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ackground w:color="FFFFFF" w:themeColor="background1"/>
  <w:body>
    <w:bookmarkStart w:name="_Hlk163122468" w:id="0"/>
    <w:bookmarkEnd w:id="0"/>
    <w:p w:rsidRPr="00BA750F" w:rsidR="008C0201" w:rsidP="7F527F76" w:rsidRDefault="00F84DD4" w14:paraId="15C643B4" w14:textId="71FE3B81">
      <w:pPr>
        <w:ind w:left="4422" w:firstLine="737"/>
        <w:rPr>
          <w:lang w:val="da-DK"/>
        </w:rPr>
        <w:sectPr w:rsidRPr="00BA750F" w:rsidR="008C0201" w:rsidSect="004E6379">
          <w:headerReference w:type="even" r:id="rId11"/>
          <w:headerReference w:type="default" r:id="rId12"/>
          <w:headerReference w:type="first" r:id="rId13"/>
          <w:footerReference w:type="first" r:id="rId14"/>
          <w:pgSz w:w="11906" w:h="16838" w:orient="portrait"/>
          <w:pgMar w:top="1701" w:right="1134" w:bottom="1701" w:left="1134" w:header="1757" w:footer="567" w:gutter="0"/>
          <w:pgNumType w:start="0"/>
          <w:cols w:space="708"/>
          <w:titlePg/>
          <w:docGrid w:linePitch="360"/>
        </w:sectPr>
      </w:pPr>
      <w:r w:rsidRPr="00BA750F">
        <w:rPr>
          <w:noProof/>
          <w:lang w:val="da-DK" w:eastAsia="da-DK"/>
        </w:rPr>
        <mc:AlternateContent>
          <mc:Choice Requires="wps">
            <w:drawing>
              <wp:anchor distT="0" distB="0" distL="114300" distR="114300" simplePos="0" relativeHeight="251662336" behindDoc="0" locked="0" layoutInCell="1" allowOverlap="1" wp14:anchorId="413DC7BD" wp14:editId="2D3EAB93">
                <wp:simplePos x="0" y="0"/>
                <wp:positionH relativeFrom="margin">
                  <wp:align>center</wp:align>
                </wp:positionH>
                <wp:positionV relativeFrom="paragraph">
                  <wp:posOffset>8588593</wp:posOffset>
                </wp:positionV>
                <wp:extent cx="6562725" cy="447675"/>
                <wp:effectExtent l="0" t="0" r="0" b="0"/>
                <wp:wrapNone/>
                <wp:docPr id="8" name="Tekstfelt 8" descr="Måned og årstal"/>
                <wp:cNvGraphicFramePr/>
                <a:graphic xmlns:a="http://schemas.openxmlformats.org/drawingml/2006/main">
                  <a:graphicData uri="http://schemas.microsoft.com/office/word/2010/wordprocessingShape">
                    <wps:wsp>
                      <wps:cNvSpPr txBox="1"/>
                      <wps:spPr>
                        <a:xfrm>
                          <a:off x="0" y="0"/>
                          <a:ext cx="6562725" cy="447675"/>
                        </a:xfrm>
                        <a:prstGeom prst="rect">
                          <a:avLst/>
                        </a:prstGeom>
                        <a:noFill/>
                        <a:ln w="6350">
                          <a:noFill/>
                        </a:ln>
                      </wps:spPr>
                      <wps:txbx>
                        <w:txbxContent>
                          <w:p w:rsidRPr="00457B42" w:rsidR="00F84DD4" w:rsidP="00F84DD4" w:rsidRDefault="005E5B6F" w14:paraId="56799CCA" w14:textId="35C3CF3B">
                            <w:pPr>
                              <w:pStyle w:val="Mnedogrstal"/>
                              <w:rPr>
                                <w:color w:val="auto"/>
                              </w:rPr>
                            </w:pPr>
                            <w:r>
                              <w:rPr>
                                <w:color w:val="auto"/>
                              </w:rPr>
                              <w:t>Ma</w:t>
                            </w:r>
                            <w:r w:rsidR="00F84DD4">
                              <w:rPr>
                                <w:color w:val="auto"/>
                              </w:rPr>
                              <w:t>r</w:t>
                            </w:r>
                            <w:r>
                              <w:rPr>
                                <w:color w:val="auto"/>
                              </w:rPr>
                              <w:t>ts</w:t>
                            </w:r>
                            <w:r w:rsidR="00F84DD4">
                              <w:rPr>
                                <w:color w:val="auto"/>
                              </w:rPr>
                              <w:t xml:space="preserve"> 2025</w:t>
                            </w:r>
                            <w:r w:rsidR="00294C80">
                              <w:rPr>
                                <w:color w:val="auto"/>
                              </w:rPr>
                              <w:t xml:space="preserve"> – version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413DC7BD">
                <v:stroke joinstyle="miter"/>
                <v:path gradientshapeok="t" o:connecttype="rect"/>
              </v:shapetype>
              <v:shape id="Tekstfelt 8" style="position:absolute;margin-left:0;margin-top:676.25pt;width:516.75pt;height:35.2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lt="Måned og årstal"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">
                <v:textbox>
                  <w:txbxContent>
                    <w:p w:rsidRPr="00457B42" w:rsidR="00F84DD4" w:rsidP="00F84DD4" w:rsidRDefault="005E5B6F" w14:paraId="56799CCA" w14:textId="35C3CF3B">
                      <w:pPr>
                        <w:pStyle w:val="Mnedogrstal"/>
                        <w:rPr>
                          <w:color w:val="auto"/>
                        </w:rPr>
                      </w:pPr>
                      <w:r>
                        <w:rPr>
                          <w:color w:val="auto"/>
                        </w:rPr>
                        <w:t>Ma</w:t>
                      </w:r>
                      <w:r w:rsidR="00F84DD4">
                        <w:rPr>
                          <w:color w:val="auto"/>
                        </w:rPr>
                        <w:t>r</w:t>
                      </w:r>
                      <w:r>
                        <w:rPr>
                          <w:color w:val="auto"/>
                        </w:rPr>
                        <w:t>ts</w:t>
                      </w:r>
                      <w:r w:rsidR="00F84DD4">
                        <w:rPr>
                          <w:color w:val="auto"/>
                        </w:rPr>
                        <w:t xml:space="preserve"> 2025</w:t>
                      </w:r>
                      <w:r w:rsidR="00294C80">
                        <w:rPr>
                          <w:color w:val="auto"/>
                        </w:rPr>
                        <w:t xml:space="preserve"> – version 0</w:t>
                      </w:r>
                    </w:p>
                  </w:txbxContent>
                </v:textbox>
                <w10:wrap anchorx="margin"/>
              </v:shape>
            </w:pict>
          </mc:Fallback>
        </mc:AlternateContent>
      </w:r>
      <w:r w:rsidRPr="00BA750F" w:rsidR="00BD71F3">
        <w:rPr>
          <w:noProof/>
          <w:lang w:val="da-DK" w:eastAsia="da-DK"/>
        </w:rPr>
        <mc:AlternateContent>
          <mc:Choice Requires="wpg">
            <w:drawing>
              <wp:anchor distT="0" distB="0" distL="114300" distR="114300" simplePos="0" relativeHeight="251658240" behindDoc="0" locked="0" layoutInCell="1" allowOverlap="1" wp14:anchorId="72ED833B" wp14:editId="390C0C1B">
                <wp:simplePos x="0" y="0"/>
                <wp:positionH relativeFrom="column">
                  <wp:posOffset>-358140</wp:posOffset>
                </wp:positionH>
                <wp:positionV relativeFrom="paragraph">
                  <wp:posOffset>-25400</wp:posOffset>
                </wp:positionV>
                <wp:extent cx="6840220" cy="9073515"/>
                <wp:effectExtent l="0" t="0" r="0" b="0"/>
                <wp:wrapNone/>
                <wp:docPr id="14" name="Gruppe 14"/>
                <wp:cNvGraphicFramePr/>
                <a:graphic xmlns:a="http://schemas.openxmlformats.org/drawingml/2006/main">
                  <a:graphicData uri="http://schemas.microsoft.com/office/word/2010/wordprocessingGroup">
                    <wpg:wgp>
                      <wpg:cNvGrpSpPr/>
                      <wpg:grpSpPr>
                        <a:xfrm>
                          <a:off x="0" y="0"/>
                          <a:ext cx="6840220" cy="9073515"/>
                          <a:chOff x="0" y="0"/>
                          <a:chExt cx="6840220" cy="9073515"/>
                        </a:xfrm>
                        <a:solidFill>
                          <a:schemeClr val="accent5">
                            <a:lumMod val="20000"/>
                            <a:lumOff val="80000"/>
                          </a:schemeClr>
                        </a:solidFill>
                      </wpg:grpSpPr>
                      <wpg:grpSp>
                        <wpg:cNvPr id="4" name="Group 3"/>
                        <wpg:cNvGrpSpPr>
                          <a:grpSpLocks/>
                        </wpg:cNvGrpSpPr>
                        <wpg:grpSpPr bwMode="auto">
                          <a:xfrm>
                            <a:off x="0" y="8353425"/>
                            <a:ext cx="6840220" cy="720090"/>
                            <a:chOff x="567" y="15137"/>
                            <a:chExt cx="10772" cy="1134"/>
                          </a:xfrm>
                          <a:grpFill/>
                        </wpg:grpSpPr>
                        <wps:wsp>
                          <wps:cNvPr id="10" name="Freeform 4" descr="Grå baggrundsgrafik"/>
                          <wps:cNvSpPr>
                            <a:spLocks/>
                          </wps:cNvSpPr>
                          <wps:spPr bwMode="auto">
                            <a:xfrm>
                              <a:off x="567" y="15137"/>
                              <a:ext cx="10772" cy="1134"/>
                            </a:xfrm>
                            <a:custGeom>
                              <a:avLst/>
                              <a:gdLst>
                                <a:gd name="T0" fmla="+- 0 567 567"/>
                                <a:gd name="T1" fmla="*/ T0 w 10772"/>
                                <a:gd name="T2" fmla="+- 0 16271 15137"/>
                                <a:gd name="T3" fmla="*/ 16271 h 1134"/>
                                <a:gd name="T4" fmla="+- 0 11339 567"/>
                                <a:gd name="T5" fmla="*/ T4 w 10772"/>
                                <a:gd name="T6" fmla="+- 0 16271 15137"/>
                                <a:gd name="T7" fmla="*/ 16271 h 1134"/>
                                <a:gd name="T8" fmla="+- 0 11339 567"/>
                                <a:gd name="T9" fmla="*/ T8 w 10772"/>
                                <a:gd name="T10" fmla="+- 0 15137 15137"/>
                                <a:gd name="T11" fmla="*/ 15137 h 1134"/>
                                <a:gd name="T12" fmla="+- 0 567 567"/>
                                <a:gd name="T13" fmla="*/ T12 w 10772"/>
                                <a:gd name="T14" fmla="+- 0 15137 15137"/>
                                <a:gd name="T15" fmla="*/ 15137 h 1134"/>
                                <a:gd name="T16" fmla="+- 0 567 567"/>
                                <a:gd name="T17" fmla="*/ T16 w 10772"/>
                                <a:gd name="T18" fmla="+- 0 16271 15137"/>
                                <a:gd name="T19" fmla="*/ 16271 h 1134"/>
                              </a:gdLst>
                              <a:ahLst/>
                              <a:cxnLst>
                                <a:cxn ang="0">
                                  <a:pos x="T1" y="T3"/>
                                </a:cxn>
                                <a:cxn ang="0">
                                  <a:pos x="T5" y="T7"/>
                                </a:cxn>
                                <a:cxn ang="0">
                                  <a:pos x="T9" y="T11"/>
                                </a:cxn>
                                <a:cxn ang="0">
                                  <a:pos x="T13" y="T15"/>
                                </a:cxn>
                                <a:cxn ang="0">
                                  <a:pos x="T17" y="T19"/>
                                </a:cxn>
                              </a:cxnLst>
                              <a:rect l="0" t="0" r="r" b="b"/>
                              <a:pathLst>
                                <a:path w="10772" h="1134">
                                  <a:moveTo>
                                    <a:pt x="0" y="1134"/>
                                  </a:moveTo>
                                  <a:lnTo>
                                    <a:pt x="10772" y="1134"/>
                                  </a:lnTo>
                                  <a:lnTo>
                                    <a:pt x="10772" y="0"/>
                                  </a:lnTo>
                                  <a:lnTo>
                                    <a:pt x="0" y="0"/>
                                  </a:lnTo>
                                  <a:lnTo>
                                    <a:pt x="0" y="11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5"/>
                        <wpg:cNvGrpSpPr>
                          <a:grpSpLocks/>
                        </wpg:cNvGrpSpPr>
                        <wpg:grpSpPr bwMode="auto">
                          <a:xfrm>
                            <a:off x="0" y="0"/>
                            <a:ext cx="6840220" cy="8352155"/>
                            <a:chOff x="567" y="1984"/>
                            <a:chExt cx="10772" cy="13153"/>
                          </a:xfrm>
                          <a:grpFill/>
                        </wpg:grpSpPr>
                        <wps:wsp>
                          <wps:cNvPr id="13" name="Freeform 6" descr="Grøn baggrundsgrafik"/>
                          <wps:cNvSpPr>
                            <a:spLocks/>
                          </wps:cNvSpPr>
                          <wps:spPr bwMode="auto">
                            <a:xfrm>
                              <a:off x="567" y="1984"/>
                              <a:ext cx="10772" cy="13153"/>
                            </a:xfrm>
                            <a:custGeom>
                              <a:avLst/>
                              <a:gdLst>
                                <a:gd name="T0" fmla="+- 0 567 567"/>
                                <a:gd name="T1" fmla="*/ T0 w 10772"/>
                                <a:gd name="T2" fmla="+- 0 15137 1984"/>
                                <a:gd name="T3" fmla="*/ 15137 h 13153"/>
                                <a:gd name="T4" fmla="+- 0 11339 567"/>
                                <a:gd name="T5" fmla="*/ T4 w 10772"/>
                                <a:gd name="T6" fmla="+- 0 15137 1984"/>
                                <a:gd name="T7" fmla="*/ 15137 h 13153"/>
                                <a:gd name="T8" fmla="+- 0 11339 567"/>
                                <a:gd name="T9" fmla="*/ T8 w 10772"/>
                                <a:gd name="T10" fmla="+- 0 1984 1984"/>
                                <a:gd name="T11" fmla="*/ 1984 h 13153"/>
                                <a:gd name="T12" fmla="+- 0 567 567"/>
                                <a:gd name="T13" fmla="*/ T12 w 10772"/>
                                <a:gd name="T14" fmla="+- 0 1984 1984"/>
                                <a:gd name="T15" fmla="*/ 1984 h 13153"/>
                                <a:gd name="T16" fmla="+- 0 567 567"/>
                                <a:gd name="T17" fmla="*/ T16 w 10772"/>
                                <a:gd name="T18" fmla="+- 0 15137 1984"/>
                                <a:gd name="T19" fmla="*/ 15137 h 13153"/>
                              </a:gdLst>
                              <a:ahLst/>
                              <a:cxnLst>
                                <a:cxn ang="0">
                                  <a:pos x="T1" y="T3"/>
                                </a:cxn>
                                <a:cxn ang="0">
                                  <a:pos x="T5" y="T7"/>
                                </a:cxn>
                                <a:cxn ang="0">
                                  <a:pos x="T9" y="T11"/>
                                </a:cxn>
                                <a:cxn ang="0">
                                  <a:pos x="T13" y="T15"/>
                                </a:cxn>
                                <a:cxn ang="0">
                                  <a:pos x="T17" y="T19"/>
                                </a:cxn>
                              </a:cxnLst>
                              <a:rect l="0" t="0" r="r" b="b"/>
                              <a:pathLst>
                                <a:path w="10772" h="13153">
                                  <a:moveTo>
                                    <a:pt x="0" y="13153"/>
                                  </a:moveTo>
                                  <a:lnTo>
                                    <a:pt x="10772" y="13153"/>
                                  </a:lnTo>
                                  <a:lnTo>
                                    <a:pt x="10772" y="0"/>
                                  </a:lnTo>
                                  <a:lnTo>
                                    <a:pt x="0" y="0"/>
                                  </a:lnTo>
                                  <a:lnTo>
                                    <a:pt x="0" y="1315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xmlns:a="http://schemas.openxmlformats.org/drawingml/2006/main" xmlns:a14="http://schemas.microsoft.com/office/drawing/2010/main">
            <w:pict>
              <v:group id="Gruppe 14" style="position:absolute;margin-left:-28.2pt;margin-top:-2pt;width:538.6pt;height:714.45pt;z-index:251658240" coordsize="68402,90735" o:spid="_x0000_s1026" w14:anchorId="6144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">
                <v:group id="Group 3" style="position:absolute;top:83534;width:68402;height:7201" coordsize="10772,1134" coordorigin="567,1513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style="position:absolute;left:567;top:15137;width:10772;height:1134;visibility:visible;mso-wrap-style:square;v-text-anchor:top" alt="Grå baggrundsgrafik" coordsize="10772,1134" o:spid="_x0000_s1028" filled="f" stroked="f" path="m,1134r10772,l10772,,,,,11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">
                    <v:path arrowok="t" o:connecttype="custom" o:connectlocs="0,16271;10772,16271;10772,15137;0,15137;0,16271" o:connectangles="0,0,0,0,0"/>
                  </v:shape>
                </v:group>
                <v:group id="Group 5" style="position:absolute;width:68402;height:83521" coordsize="10772,13153" coordorigin="567,198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6" style="position:absolute;left:567;top:1984;width:10772;height:13153;visibility:visible;mso-wrap-style:square;v-text-anchor:top" alt="Grøn baggrundsgrafik" coordsize="10772,13153" o:spid="_x0000_s1030" filled="f" stroked="f" path="m,13153r10772,l10772,,,,,13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">
                    <v:path arrowok="t" o:connecttype="custom" o:connectlocs="0,15137;10772,15137;10772,1984;0,1984;0,15137" o:connectangles="0,0,0,0,0"/>
                  </v:shape>
                </v:group>
              </v:group>
            </w:pict>
          </mc:Fallback>
        </mc:AlternateContent>
      </w:r>
      <w:r w:rsidRPr="00BA750F" w:rsidR="00BD71F3">
        <w:rPr>
          <w:noProof/>
          <w:lang w:val="da-DK" w:eastAsia="da-DK"/>
        </w:rPr>
        <mc:AlternateContent>
          <mc:Choice Requires="wps">
            <w:drawing>
              <wp:anchor distT="0" distB="0" distL="114300" distR="114300" simplePos="0" relativeHeight="251660288" behindDoc="0" locked="0" layoutInCell="1" allowOverlap="1" wp14:anchorId="033F943E" wp14:editId="3926D34F">
                <wp:simplePos x="0" y="0"/>
                <wp:positionH relativeFrom="column">
                  <wp:posOffset>-129540</wp:posOffset>
                </wp:positionH>
                <wp:positionV relativeFrom="paragraph">
                  <wp:posOffset>3546475</wp:posOffset>
                </wp:positionV>
                <wp:extent cx="5760000" cy="1207135"/>
                <wp:effectExtent l="0" t="0" r="0" b="0"/>
                <wp:wrapNone/>
                <wp:docPr id="9" name="Tekstfelt 9" descr="Titel på rapporten"/>
                <wp:cNvGraphicFramePr/>
                <a:graphic xmlns:a="http://schemas.openxmlformats.org/drawingml/2006/main">
                  <a:graphicData uri="http://schemas.microsoft.com/office/word/2010/wordprocessingShape">
                    <wps:wsp>
                      <wps:cNvSpPr txBox="1"/>
                      <wps:spPr>
                        <a:xfrm>
                          <a:off x="0" y="0"/>
                          <a:ext cx="5760000" cy="1207135"/>
                        </a:xfrm>
                        <a:prstGeom prst="rect">
                          <a:avLst/>
                        </a:prstGeom>
                        <a:noFill/>
                        <a:ln w="6350">
                          <a:noFill/>
                        </a:ln>
                      </wps:spPr>
                      <wps:txbx>
                        <w:txbxContent>
                          <w:p w:rsidRPr="00457B42" w:rsidR="00361E86" w:rsidP="00457B42" w:rsidRDefault="0002119A" w14:paraId="54AE4654" w14:textId="77777777">
                            <w:pPr>
                              <w:pStyle w:val="Titel"/>
                            </w:pPr>
                            <w:r>
                              <w:t>IT-tekniske krav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 id="Tekstfelt 9" style="position:absolute;margin-left:-10.2pt;margin-top:279.25pt;width:453.55pt;height:95.05pt;z-index:251660288;visibility:visible;mso-wrap-style:square;mso-wrap-distance-left:9pt;mso-wrap-distance-top:0;mso-wrap-distance-right:9pt;mso-wrap-distance-bottom:0;mso-position-horizontal:absolute;mso-position-horizontal-relative:text;mso-position-vertical:absolute;mso-position-vertical-relative:text;v-text-anchor:top" alt="Titel på rapporten"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" w14:anchorId="033F943E">
                <v:textbox>
                  <w:txbxContent>
                    <w:p w:rsidRPr="00457B42" w:rsidR="00361E86" w:rsidP="00457B42" w:rsidRDefault="0002119A" w14:paraId="54AE4654" w14:textId="77777777">
                      <w:pPr>
                        <w:pStyle w:val="Titel"/>
                      </w:pPr>
                      <w:r>
                        <w:t>IT-tekniske krav</w:t>
                      </w:r>
                    </w:p>
                  </w:txbxContent>
                </v:textbox>
              </v:shape>
            </w:pict>
          </mc:Fallback>
        </mc:AlternateContent>
      </w:r>
    </w:p>
    <w:sdt>
      <w:sdtPr>
        <w:id w:val="-1622142156"/>
        <w:docPartObj>
          <w:docPartGallery w:val="Table of Contents"/>
          <w:docPartUnique/>
        </w:docPartObj>
        <w:rPr>
          <w:rFonts w:ascii="Arial" w:hAnsi="Arial" w:eastAsia="ＭＳ 明朝" w:cs="Arial" w:eastAsiaTheme="minorEastAsia" w:cstheme="minorBidi"/>
          <w:color w:val="auto"/>
          <w:sz w:val="20"/>
          <w:szCs w:val="20"/>
          <w:lang w:val="en-US" w:eastAsia="en-US"/>
        </w:rPr>
      </w:sdtPr>
      <w:sdtEndPr>
        <w:rPr>
          <w:rFonts w:ascii="Arial" w:hAnsi="Arial" w:eastAsia="ＭＳ 明朝" w:cs="Arial" w:eastAsiaTheme="minorEastAsia" w:cstheme="minorBidi"/>
          <w:color w:val="auto"/>
          <w:sz w:val="20"/>
          <w:szCs w:val="20"/>
          <w:lang w:val="en-US" w:eastAsia="en-US"/>
        </w:rPr>
      </w:sdtEndPr>
      <w:sdtContent>
        <w:p w:rsidRPr="00BA750F" w:rsidR="00015AB5" w:rsidP="00015AB5" w:rsidRDefault="00015AB5" w14:paraId="721FFAB9" w14:textId="77777777">
          <w:pPr>
            <w:pStyle w:val="Overskrift"/>
            <w:rPr>
              <w:rStyle w:val="IndholdsfortegnelseTegn"/>
              <w:color w:val="auto"/>
              <w:lang w:val="da-DK"/>
            </w:rPr>
          </w:pPr>
          <w:r w:rsidRPr="00BA750F">
            <w:rPr>
              <w:rStyle w:val="IndholdsfortegnelseTegn"/>
              <w:color w:val="auto"/>
              <w:lang w:val="da-DK"/>
            </w:rPr>
            <w:t>Indhold</w:t>
          </w:r>
        </w:p>
        <w:p w:rsidR="00BD5FCD" w:rsidRDefault="006558A5" w14:paraId="4FE27D19" w14:textId="26EB871B">
          <w:pPr>
            <w:pStyle w:val="Indholdsfortegnelse1"/>
            <w:rPr>
              <w:rFonts w:asciiTheme="minorHAnsi" w:hAnsiTheme="minorHAnsi" w:eastAsiaTheme="minorEastAsia" w:cstheme="minorBidi"/>
              <w:b w:val="0"/>
              <w:bCs w:val="0"/>
              <w:sz w:val="22"/>
              <w:szCs w:val="22"/>
              <w:lang w:val="da-DK" w:eastAsia="da-DK"/>
            </w:rPr>
          </w:pPr>
          <w:r w:rsidRPr="00BA750F">
            <w:rPr>
              <w:rStyle w:val="IndholdsfortegnelseTegn"/>
              <w:rFonts w:cstheme="majorBidi"/>
              <w:bCs/>
              <w:noProof w:val="0"/>
              <w:lang w:val="da-DK" w:eastAsia="da-DK"/>
            </w:rPr>
            <w:fldChar w:fldCharType="begin"/>
          </w:r>
          <w:r w:rsidRPr="00BA750F">
            <w:rPr>
              <w:rStyle w:val="IndholdsfortegnelseTegn"/>
              <w:rFonts w:cstheme="majorBidi"/>
              <w:bCs/>
              <w:noProof w:val="0"/>
              <w:lang w:val="da-DK" w:eastAsia="da-DK"/>
            </w:rPr>
            <w:instrText xml:space="preserve"> TOC \h \z \t "Overskrift 1;1;Overskrift 2;2" </w:instrText>
          </w:r>
          <w:r w:rsidRPr="00BA750F">
            <w:rPr>
              <w:rStyle w:val="IndholdsfortegnelseTegn"/>
              <w:rFonts w:cstheme="majorBidi"/>
              <w:bCs/>
              <w:noProof w:val="0"/>
              <w:lang w:val="da-DK" w:eastAsia="da-DK"/>
            </w:rPr>
            <w:fldChar w:fldCharType="separate"/>
          </w:r>
          <w:hyperlink w:history="1" w:anchor="_Toc72394499">
            <w:r w:rsidRPr="00362727" w:rsidR="00BD5FCD">
              <w:rPr>
                <w:rStyle w:val="Hyperlink"/>
              </w:rPr>
              <w:t>Kategori 1, IT-miljø</w:t>
            </w:r>
            <w:r w:rsidR="00BD5FCD">
              <w:rPr>
                <w:webHidden/>
              </w:rPr>
              <w:tab/>
            </w:r>
            <w:r w:rsidR="00BD5FCD">
              <w:rPr>
                <w:webHidden/>
              </w:rPr>
              <w:fldChar w:fldCharType="begin"/>
            </w:r>
            <w:r w:rsidR="00BD5FCD">
              <w:rPr>
                <w:webHidden/>
              </w:rPr>
              <w:instrText xml:space="preserve"> PAGEREF _Toc72394499 \h </w:instrText>
            </w:r>
            <w:r w:rsidR="00BD5FCD">
              <w:rPr>
                <w:webHidden/>
              </w:rPr>
            </w:r>
            <w:r w:rsidR="00BD5FCD">
              <w:rPr>
                <w:webHidden/>
              </w:rPr>
              <w:fldChar w:fldCharType="separate"/>
            </w:r>
            <w:r w:rsidR="005655A4">
              <w:rPr>
                <w:webHidden/>
              </w:rPr>
              <w:t>2</w:t>
            </w:r>
            <w:r w:rsidR="00BD5FCD">
              <w:rPr>
                <w:webHidden/>
              </w:rPr>
              <w:fldChar w:fldCharType="end"/>
            </w:r>
          </w:hyperlink>
        </w:p>
        <w:p w:rsidR="00BD5FCD" w:rsidRDefault="00BD5FCD" w14:paraId="3EE60585" w14:textId="1B049751">
          <w:pPr>
            <w:pStyle w:val="Indholdsfortegnelse1"/>
            <w:rPr>
              <w:rFonts w:asciiTheme="minorHAnsi" w:hAnsiTheme="minorHAnsi" w:eastAsiaTheme="minorEastAsia" w:cstheme="minorBidi"/>
              <w:b w:val="0"/>
              <w:bCs w:val="0"/>
              <w:sz w:val="22"/>
              <w:szCs w:val="22"/>
              <w:lang w:val="da-DK" w:eastAsia="da-DK"/>
            </w:rPr>
          </w:pPr>
          <w:hyperlink w:history="1" w:anchor="_Toc72394500">
            <w:r w:rsidRPr="00362727">
              <w:rPr>
                <w:rStyle w:val="Hyperlink"/>
              </w:rPr>
              <w:t>Kategori 2, Datakilder og integrationer</w:t>
            </w:r>
            <w:r>
              <w:rPr>
                <w:webHidden/>
              </w:rPr>
              <w:tab/>
            </w:r>
            <w:r>
              <w:rPr>
                <w:webHidden/>
              </w:rPr>
              <w:fldChar w:fldCharType="begin"/>
            </w:r>
            <w:r>
              <w:rPr>
                <w:webHidden/>
              </w:rPr>
              <w:instrText xml:space="preserve"> PAGEREF _Toc72394500 \h </w:instrText>
            </w:r>
            <w:r>
              <w:rPr>
                <w:webHidden/>
              </w:rPr>
            </w:r>
            <w:r>
              <w:rPr>
                <w:webHidden/>
              </w:rPr>
              <w:fldChar w:fldCharType="separate"/>
            </w:r>
            <w:r w:rsidR="005655A4">
              <w:rPr>
                <w:webHidden/>
              </w:rPr>
              <w:t>8</w:t>
            </w:r>
            <w:r>
              <w:rPr>
                <w:webHidden/>
              </w:rPr>
              <w:fldChar w:fldCharType="end"/>
            </w:r>
          </w:hyperlink>
        </w:p>
        <w:p w:rsidR="00BD5FCD" w:rsidRDefault="00BD5FCD" w14:paraId="196E8634" w14:textId="6A27ED62">
          <w:pPr>
            <w:pStyle w:val="Indholdsfortegnelse1"/>
            <w:rPr>
              <w:rFonts w:asciiTheme="minorHAnsi" w:hAnsiTheme="minorHAnsi" w:eastAsiaTheme="minorEastAsia" w:cstheme="minorBidi"/>
              <w:b w:val="0"/>
              <w:bCs w:val="0"/>
              <w:sz w:val="22"/>
              <w:szCs w:val="22"/>
              <w:lang w:val="da-DK" w:eastAsia="da-DK"/>
            </w:rPr>
          </w:pPr>
          <w:hyperlink w:history="1" w:anchor="_Toc72394501">
            <w:r w:rsidRPr="00362727">
              <w:rPr>
                <w:rStyle w:val="Hyperlink"/>
              </w:rPr>
              <w:t>Kategori 3, Informationssikkerhed</w:t>
            </w:r>
            <w:r>
              <w:rPr>
                <w:webHidden/>
              </w:rPr>
              <w:tab/>
            </w:r>
            <w:r>
              <w:rPr>
                <w:webHidden/>
              </w:rPr>
              <w:fldChar w:fldCharType="begin"/>
            </w:r>
            <w:r>
              <w:rPr>
                <w:webHidden/>
              </w:rPr>
              <w:instrText xml:space="preserve"> PAGEREF _Toc72394501 \h </w:instrText>
            </w:r>
            <w:r>
              <w:rPr>
                <w:webHidden/>
              </w:rPr>
            </w:r>
            <w:r>
              <w:rPr>
                <w:webHidden/>
              </w:rPr>
              <w:fldChar w:fldCharType="separate"/>
            </w:r>
            <w:r w:rsidR="005655A4">
              <w:rPr>
                <w:webHidden/>
              </w:rPr>
              <w:t>11</w:t>
            </w:r>
            <w:r>
              <w:rPr>
                <w:webHidden/>
              </w:rPr>
              <w:fldChar w:fldCharType="end"/>
            </w:r>
          </w:hyperlink>
        </w:p>
        <w:p w:rsidR="00BD5FCD" w:rsidRDefault="00BD5FCD" w14:paraId="401F25EC" w14:textId="3541871F">
          <w:pPr>
            <w:pStyle w:val="Indholdsfortegnelse1"/>
            <w:rPr>
              <w:rFonts w:asciiTheme="minorHAnsi" w:hAnsiTheme="minorHAnsi" w:eastAsiaTheme="minorEastAsia" w:cstheme="minorBidi"/>
              <w:b w:val="0"/>
              <w:bCs w:val="0"/>
              <w:sz w:val="22"/>
              <w:szCs w:val="22"/>
              <w:lang w:val="da-DK" w:eastAsia="da-DK"/>
            </w:rPr>
          </w:pPr>
          <w:hyperlink w:history="1" w:anchor="_Toc72394502">
            <w:r w:rsidRPr="00362727">
              <w:rPr>
                <w:rStyle w:val="Hyperlink"/>
              </w:rPr>
              <w:t>Kategori 4, Sikkerhed og brugerstyring</w:t>
            </w:r>
            <w:r>
              <w:rPr>
                <w:webHidden/>
              </w:rPr>
              <w:tab/>
            </w:r>
            <w:r>
              <w:rPr>
                <w:webHidden/>
              </w:rPr>
              <w:fldChar w:fldCharType="begin"/>
            </w:r>
            <w:r>
              <w:rPr>
                <w:webHidden/>
              </w:rPr>
              <w:instrText xml:space="preserve"> PAGEREF _Toc72394502 \h </w:instrText>
            </w:r>
            <w:r>
              <w:rPr>
                <w:webHidden/>
              </w:rPr>
            </w:r>
            <w:r>
              <w:rPr>
                <w:webHidden/>
              </w:rPr>
              <w:fldChar w:fldCharType="separate"/>
            </w:r>
            <w:r w:rsidR="005655A4">
              <w:rPr>
                <w:webHidden/>
              </w:rPr>
              <w:t>13</w:t>
            </w:r>
            <w:r>
              <w:rPr>
                <w:webHidden/>
              </w:rPr>
              <w:fldChar w:fldCharType="end"/>
            </w:r>
          </w:hyperlink>
        </w:p>
        <w:p w:rsidR="00BD5FCD" w:rsidRDefault="00BD5FCD" w14:paraId="05FEAEF2" w14:textId="741EB0B5">
          <w:pPr>
            <w:pStyle w:val="Indholdsfortegnelse1"/>
            <w:rPr>
              <w:rFonts w:asciiTheme="minorHAnsi" w:hAnsiTheme="minorHAnsi" w:eastAsiaTheme="minorEastAsia" w:cstheme="minorBidi"/>
              <w:b w:val="0"/>
              <w:bCs w:val="0"/>
              <w:sz w:val="22"/>
              <w:szCs w:val="22"/>
              <w:lang w:val="da-DK" w:eastAsia="da-DK"/>
            </w:rPr>
          </w:pPr>
          <w:hyperlink w:history="1" w:anchor="_Toc72394503">
            <w:r w:rsidRPr="00362727">
              <w:rPr>
                <w:rStyle w:val="Hyperlink"/>
              </w:rPr>
              <w:t>Kategori 5, Service og support</w:t>
            </w:r>
            <w:r>
              <w:rPr>
                <w:webHidden/>
              </w:rPr>
              <w:tab/>
            </w:r>
            <w:r>
              <w:rPr>
                <w:webHidden/>
              </w:rPr>
              <w:fldChar w:fldCharType="begin"/>
            </w:r>
            <w:r>
              <w:rPr>
                <w:webHidden/>
              </w:rPr>
              <w:instrText xml:space="preserve"> PAGEREF _Toc72394503 \h </w:instrText>
            </w:r>
            <w:r>
              <w:rPr>
                <w:webHidden/>
              </w:rPr>
            </w:r>
            <w:r>
              <w:rPr>
                <w:webHidden/>
              </w:rPr>
              <w:fldChar w:fldCharType="separate"/>
            </w:r>
            <w:r w:rsidR="005655A4">
              <w:rPr>
                <w:webHidden/>
              </w:rPr>
              <w:t>15</w:t>
            </w:r>
            <w:r>
              <w:rPr>
                <w:webHidden/>
              </w:rPr>
              <w:fldChar w:fldCharType="end"/>
            </w:r>
          </w:hyperlink>
        </w:p>
        <w:p w:rsidR="00BD5FCD" w:rsidRDefault="00BD5FCD" w14:paraId="168A3616" w14:textId="116F9B71">
          <w:pPr>
            <w:pStyle w:val="Indholdsfortegnelse1"/>
            <w:rPr>
              <w:rFonts w:asciiTheme="minorHAnsi" w:hAnsiTheme="minorHAnsi" w:eastAsiaTheme="minorEastAsia" w:cstheme="minorBidi"/>
              <w:b w:val="0"/>
              <w:bCs w:val="0"/>
              <w:sz w:val="22"/>
              <w:szCs w:val="22"/>
              <w:lang w:val="da-DK" w:eastAsia="da-DK"/>
            </w:rPr>
          </w:pPr>
          <w:hyperlink w:history="1" w:anchor="_Toc72394504">
            <w:r w:rsidRPr="00362727">
              <w:rPr>
                <w:rStyle w:val="Hyperlink"/>
              </w:rPr>
              <w:t>Kategori 6, Rapporter</w:t>
            </w:r>
            <w:r w:rsidR="00C544EE">
              <w:rPr>
                <w:rStyle w:val="Hyperlink"/>
              </w:rPr>
              <w:t>ing</w:t>
            </w:r>
            <w:r>
              <w:rPr>
                <w:webHidden/>
              </w:rPr>
              <w:tab/>
            </w:r>
            <w:r>
              <w:rPr>
                <w:webHidden/>
              </w:rPr>
              <w:fldChar w:fldCharType="begin"/>
            </w:r>
            <w:r>
              <w:rPr>
                <w:webHidden/>
              </w:rPr>
              <w:instrText xml:space="preserve"> PAGEREF _Toc72394504 \h </w:instrText>
            </w:r>
            <w:r>
              <w:rPr>
                <w:webHidden/>
              </w:rPr>
            </w:r>
            <w:r>
              <w:rPr>
                <w:webHidden/>
              </w:rPr>
              <w:fldChar w:fldCharType="separate"/>
            </w:r>
            <w:r w:rsidR="005655A4">
              <w:rPr>
                <w:webHidden/>
              </w:rPr>
              <w:t>16</w:t>
            </w:r>
            <w:r>
              <w:rPr>
                <w:webHidden/>
              </w:rPr>
              <w:fldChar w:fldCharType="end"/>
            </w:r>
          </w:hyperlink>
        </w:p>
        <w:p w:rsidR="00BD5FCD" w:rsidRDefault="00BD5FCD" w14:paraId="4F4997FF" w14:textId="162BB7C7">
          <w:pPr>
            <w:pStyle w:val="Indholdsfortegnelse1"/>
            <w:rPr>
              <w:rFonts w:asciiTheme="minorHAnsi" w:hAnsiTheme="minorHAnsi" w:eastAsiaTheme="minorEastAsia" w:cstheme="minorBidi"/>
              <w:b w:val="0"/>
              <w:bCs w:val="0"/>
              <w:sz w:val="22"/>
              <w:szCs w:val="22"/>
              <w:lang w:val="da-DK" w:eastAsia="da-DK"/>
            </w:rPr>
          </w:pPr>
          <w:hyperlink w:history="1" w:anchor="_Toc72394505">
            <w:r w:rsidRPr="00362727">
              <w:rPr>
                <w:rStyle w:val="Hyperlink"/>
              </w:rPr>
              <w:t>Kategori 7, Arkivering og statistik</w:t>
            </w:r>
            <w:r>
              <w:rPr>
                <w:webHidden/>
              </w:rPr>
              <w:tab/>
            </w:r>
            <w:r>
              <w:rPr>
                <w:webHidden/>
              </w:rPr>
              <w:fldChar w:fldCharType="begin"/>
            </w:r>
            <w:r>
              <w:rPr>
                <w:webHidden/>
              </w:rPr>
              <w:instrText xml:space="preserve"> PAGEREF _Toc72394505 \h </w:instrText>
            </w:r>
            <w:r>
              <w:rPr>
                <w:webHidden/>
              </w:rPr>
            </w:r>
            <w:r>
              <w:rPr>
                <w:webHidden/>
              </w:rPr>
              <w:fldChar w:fldCharType="separate"/>
            </w:r>
            <w:r w:rsidR="005655A4">
              <w:rPr>
                <w:webHidden/>
              </w:rPr>
              <w:t>17</w:t>
            </w:r>
            <w:r>
              <w:rPr>
                <w:webHidden/>
              </w:rPr>
              <w:fldChar w:fldCharType="end"/>
            </w:r>
          </w:hyperlink>
        </w:p>
        <w:p w:rsidRPr="00BA750F" w:rsidR="00015AB5" w:rsidP="00015AB5" w:rsidRDefault="006558A5" w14:paraId="5558FFB5" w14:textId="77777777">
          <w:pPr>
            <w:rPr>
              <w:lang w:val="da-DK"/>
            </w:rPr>
          </w:pPr>
          <w:r w:rsidRPr="00BA750F">
            <w:rPr>
              <w:rStyle w:val="IndholdsfortegnelseTegn"/>
              <w:rFonts w:cstheme="majorBidi"/>
              <w:bCs w:val="0"/>
              <w:lang w:val="da-DK" w:eastAsia="da-DK"/>
            </w:rPr>
            <w:fldChar w:fldCharType="end"/>
          </w:r>
        </w:p>
      </w:sdtContent>
    </w:sdt>
    <w:p w:rsidRPr="00BA750F" w:rsidR="007F3A5E" w:rsidP="00015AB5" w:rsidRDefault="00120248" w14:paraId="52569613" w14:textId="77777777">
      <w:pPr>
        <w:pStyle w:val="Overskrift"/>
        <w:rPr>
          <w:b/>
          <w:bCs/>
        </w:rPr>
        <w:sectPr w:rsidRPr="00BA750F" w:rsidR="007F3A5E" w:rsidSect="00A826C0">
          <w:headerReference w:type="even" r:id="rId15"/>
          <w:headerReference w:type="default" r:id="rId16"/>
          <w:footerReference w:type="default" r:id="rId17"/>
          <w:headerReference w:type="first" r:id="rId18"/>
          <w:footerReference w:type="first" r:id="rId19"/>
          <w:pgSz w:w="11906" w:h="16838" w:orient="portrait"/>
          <w:pgMar w:top="2552" w:right="1134" w:bottom="1701" w:left="1134" w:header="1531" w:footer="340" w:gutter="0"/>
          <w:pgNumType w:start="1"/>
          <w:cols w:space="708"/>
          <w:docGrid w:linePitch="360"/>
        </w:sectPr>
      </w:pPr>
      <w:r w:rsidRPr="00BA750F">
        <w:br w:type="page"/>
      </w:r>
    </w:p>
    <w:p w:rsidRPr="0002119A" w:rsidR="0002119A" w:rsidP="0002119A" w:rsidRDefault="00DA2699" w14:paraId="5EC83024" w14:textId="69336239">
      <w:pPr>
        <w:pStyle w:val="Normaltekst"/>
      </w:pPr>
      <w:r>
        <w:lastRenderedPageBreak/>
        <w:t>Dette dokument er udarbejdet i samarbejde mellem Haderslev, Aabenraa, Tønder og Sønderborg Kommune og beskriver en</w:t>
      </w:r>
      <w:r w:rsidRPr="0002119A" w:rsidR="0002119A">
        <w:t xml:space="preserve"> række krav til de digitale løsninger, kommune</w:t>
      </w:r>
      <w:r w:rsidR="00651A27">
        <w:t>r</w:t>
      </w:r>
      <w:r w:rsidRPr="0002119A" w:rsidR="0002119A">
        <w:t>n</w:t>
      </w:r>
      <w:r w:rsidR="00651A27">
        <w:t>e</w:t>
      </w:r>
      <w:r w:rsidRPr="0002119A" w:rsidR="0002119A">
        <w:t xml:space="preserve"> anskaffer. Disse krav er stillede for at sikre en stabil og sikker drift af løsningerne. Dertil ønsker kommune</w:t>
      </w:r>
      <w:r w:rsidR="00651A27">
        <w:t>r</w:t>
      </w:r>
      <w:r w:rsidRPr="0002119A" w:rsidR="0002119A">
        <w:t>n</w:t>
      </w:r>
      <w:r w:rsidR="00651A27">
        <w:t>e</w:t>
      </w:r>
      <w:r w:rsidRPr="0002119A" w:rsidR="0002119A">
        <w:t xml:space="preserve"> også, at de</w:t>
      </w:r>
      <w:r w:rsidR="00651A27">
        <w:t>re</w:t>
      </w:r>
      <w:r w:rsidRPr="0002119A" w:rsidR="0002119A">
        <w:t xml:space="preserve">s løsninger er tidssvarende og ensartede, blandt andet hvad infrastrukturmodellering og brugerstyring angår. </w:t>
      </w:r>
    </w:p>
    <w:p w:rsidRPr="0002119A" w:rsidR="0002119A" w:rsidP="0002119A" w:rsidRDefault="0002119A" w14:paraId="40EBBBBB" w14:textId="2D6DFFB2">
      <w:pPr>
        <w:pStyle w:val="Normaltekst"/>
      </w:pPr>
      <w:r w:rsidRPr="0002119A">
        <w:t xml:space="preserve">Dette dokument rummer de grundlæggende krav, </w:t>
      </w:r>
      <w:r w:rsidR="00E57999">
        <w:t>k</w:t>
      </w:r>
      <w:r w:rsidRPr="0002119A">
        <w:t>ommune</w:t>
      </w:r>
      <w:r w:rsidR="00651A27">
        <w:t>r</w:t>
      </w:r>
      <w:r w:rsidR="00E57999">
        <w:t>n</w:t>
      </w:r>
      <w:r w:rsidR="00651A27">
        <w:t>e</w:t>
      </w:r>
      <w:r w:rsidRPr="0002119A">
        <w:t xml:space="preserve"> stiller til digitale løsninger. De gælder uanset om løsningen er simpel eller kompleks – og uanset hvor data befinder sig. Der findes særskilte bilag </w:t>
      </w:r>
      <w:r>
        <w:t xml:space="preserve">til øvrige typer af løsninger. </w:t>
      </w:r>
    </w:p>
    <w:p w:rsidRPr="0002119A" w:rsidR="0002119A" w:rsidP="0002119A" w:rsidRDefault="0002119A" w14:paraId="2E8DC8EE" w14:textId="77777777">
      <w:pPr>
        <w:pStyle w:val="Normaltekst"/>
      </w:pPr>
      <w:r w:rsidRPr="0002119A">
        <w:t>Dokumentet er</w:t>
      </w:r>
      <w:r>
        <w:t xml:space="preserve"> inddelt i følgende kategorier:</w:t>
      </w:r>
    </w:p>
    <w:p w:rsidRPr="0002119A" w:rsidR="0002119A" w:rsidP="0002119A" w:rsidRDefault="0002119A" w14:paraId="10621DB1" w14:textId="77777777">
      <w:pPr>
        <w:pStyle w:val="Normaltekst"/>
        <w:numPr>
          <w:ilvl w:val="0"/>
          <w:numId w:val="2"/>
        </w:numPr>
      </w:pPr>
      <w:r w:rsidRPr="0002119A">
        <w:t>IT-miljø</w:t>
      </w:r>
    </w:p>
    <w:p w:rsidRPr="0002119A" w:rsidR="0002119A" w:rsidP="0002119A" w:rsidRDefault="0002119A" w14:paraId="1F19D0DE" w14:textId="77777777">
      <w:pPr>
        <w:pStyle w:val="Normaltekst"/>
        <w:numPr>
          <w:ilvl w:val="0"/>
          <w:numId w:val="2"/>
        </w:numPr>
      </w:pPr>
      <w:r w:rsidRPr="0002119A">
        <w:t>Datakilder og –integrationer</w:t>
      </w:r>
    </w:p>
    <w:p w:rsidRPr="0002119A" w:rsidR="0002119A" w:rsidP="0002119A" w:rsidRDefault="0002119A" w14:paraId="3C6E85A7" w14:textId="77777777">
      <w:pPr>
        <w:pStyle w:val="Normaltekst"/>
        <w:numPr>
          <w:ilvl w:val="0"/>
          <w:numId w:val="2"/>
        </w:numPr>
      </w:pPr>
      <w:r w:rsidRPr="0002119A">
        <w:t>Informationssikkerhed</w:t>
      </w:r>
    </w:p>
    <w:p w:rsidRPr="0002119A" w:rsidR="0002119A" w:rsidP="0002119A" w:rsidRDefault="0002119A" w14:paraId="770A2990" w14:textId="77777777">
      <w:pPr>
        <w:pStyle w:val="Normaltekst"/>
        <w:numPr>
          <w:ilvl w:val="0"/>
          <w:numId w:val="2"/>
        </w:numPr>
      </w:pPr>
      <w:r w:rsidRPr="0002119A">
        <w:t>Sikkerhed og brugerstyring</w:t>
      </w:r>
    </w:p>
    <w:p w:rsidRPr="0002119A" w:rsidR="0002119A" w:rsidP="0002119A" w:rsidRDefault="0002119A" w14:paraId="5BE9679B" w14:textId="77777777">
      <w:pPr>
        <w:pStyle w:val="Normaltekst"/>
        <w:numPr>
          <w:ilvl w:val="0"/>
          <w:numId w:val="2"/>
        </w:numPr>
      </w:pPr>
      <w:r w:rsidRPr="0002119A">
        <w:t>Service og support</w:t>
      </w:r>
    </w:p>
    <w:p w:rsidRPr="0002119A" w:rsidR="0002119A" w:rsidP="0002119A" w:rsidRDefault="0002119A" w14:paraId="24388D89" w14:textId="77777777">
      <w:pPr>
        <w:pStyle w:val="Normaltekst"/>
        <w:numPr>
          <w:ilvl w:val="0"/>
          <w:numId w:val="2"/>
        </w:numPr>
      </w:pPr>
      <w:r w:rsidRPr="0002119A">
        <w:t>Rapportering</w:t>
      </w:r>
    </w:p>
    <w:p w:rsidRPr="0002119A" w:rsidR="0002119A" w:rsidP="0002119A" w:rsidRDefault="0002119A" w14:paraId="289A8DA6" w14:textId="77777777">
      <w:pPr>
        <w:pStyle w:val="Normaltekst"/>
        <w:numPr>
          <w:ilvl w:val="0"/>
          <w:numId w:val="2"/>
        </w:numPr>
      </w:pPr>
      <w:r w:rsidRPr="0002119A">
        <w:t>Arkivering og statistik</w:t>
      </w:r>
    </w:p>
    <w:p w:rsidRPr="0002119A" w:rsidR="0002119A" w:rsidP="0002119A" w:rsidRDefault="0002119A" w14:paraId="4C38DAB7" w14:textId="77777777">
      <w:pPr>
        <w:pStyle w:val="Normaltekst"/>
      </w:pPr>
      <w:r w:rsidRPr="0002119A">
        <w:t xml:space="preserve">Hver kategori begynder med mere almene forhold og skrider fremad mod mere specifikke forhold. De enkelte punkter er markerede med </w:t>
      </w:r>
      <w:r w:rsidRPr="0002119A">
        <w:rPr>
          <w:color w:val="FF0000"/>
        </w:rPr>
        <w:t>rødt</w:t>
      </w:r>
      <w:r w:rsidRPr="0002119A">
        <w:t>, hvis de kræver nærmere redegørelse af leverandøren. Punkter der er ufravigelige og dermed til leverandørens orientering og eventuelle til</w:t>
      </w:r>
      <w:r>
        <w:t xml:space="preserve">pasning er markerede med </w:t>
      </w:r>
      <w:r w:rsidRPr="0002119A">
        <w:rPr>
          <w:color w:val="00B050"/>
        </w:rPr>
        <w:t>grønt</w:t>
      </w:r>
      <w:r>
        <w:t>.</w:t>
      </w:r>
    </w:p>
    <w:p w:rsidRPr="0002119A" w:rsidR="0002119A" w:rsidP="0002119A" w:rsidRDefault="0002119A" w14:paraId="3C2B8E46" w14:textId="5DBACCFD">
      <w:pPr>
        <w:pStyle w:val="Normaltekst"/>
      </w:pPr>
      <w:r w:rsidRPr="0002119A">
        <w:t>Kommune</w:t>
      </w:r>
      <w:r w:rsidR="00651A27">
        <w:t>r</w:t>
      </w:r>
      <w:r w:rsidR="00E57999">
        <w:t>n</w:t>
      </w:r>
      <w:r w:rsidR="00651A27">
        <w:t>e</w:t>
      </w:r>
      <w:r w:rsidRPr="0002119A">
        <w:t xml:space="preserve"> ønsker i videst muligt omfang at bakke op om anvendelsen </w:t>
      </w:r>
      <w:r w:rsidR="00E57999">
        <w:t xml:space="preserve">af </w:t>
      </w:r>
      <w:r w:rsidRPr="0002119A">
        <w:t>den fælleskommunale infrastruktur. Det præger indholdet i bilaget, me</w:t>
      </w:r>
      <w:r>
        <w:t>n har navnlig konsekvenser for:</w:t>
      </w:r>
    </w:p>
    <w:p w:rsidRPr="0002119A" w:rsidR="0002119A" w:rsidP="0002119A" w:rsidRDefault="0002119A" w14:paraId="6DFDED91" w14:textId="474593D4">
      <w:pPr>
        <w:pStyle w:val="Normaltekst"/>
        <w:numPr>
          <w:ilvl w:val="0"/>
          <w:numId w:val="4"/>
        </w:numPr>
      </w:pPr>
      <w:r w:rsidRPr="0002119A">
        <w:t>Bruger- og rettighedsstyring, som kommunen kræver</w:t>
      </w:r>
      <w:r w:rsidR="00F84DD4">
        <w:t>,</w:t>
      </w:r>
      <w:r w:rsidRPr="0002119A">
        <w:t xml:space="preserve"> foregår centralt og helst ved hjælp af de fælleskommunale systemer, tidligere støttesystemerne. </w:t>
      </w:r>
      <w:r w:rsidR="006319E9">
        <w:t>Læs evt. nærmere i</w:t>
      </w:r>
      <w:r w:rsidRPr="0002119A">
        <w:t xml:space="preserve"> det sær</w:t>
      </w:r>
      <w:r>
        <w:t>skilte bilag om single sign-on.</w:t>
      </w:r>
    </w:p>
    <w:p w:rsidRPr="0002119A" w:rsidR="0002119A" w:rsidP="0002119A" w:rsidRDefault="0002119A" w14:paraId="418FC139" w14:textId="57AA36DF">
      <w:pPr>
        <w:pStyle w:val="Normaltekst"/>
        <w:numPr>
          <w:ilvl w:val="0"/>
          <w:numId w:val="4"/>
        </w:numPr>
      </w:pPr>
      <w:r w:rsidRPr="0002119A">
        <w:t>Datatræk af for eksempel person- og virksomhedsdata, som kommunen kræver</w:t>
      </w:r>
      <w:r w:rsidR="00F84DD4">
        <w:t>,</w:t>
      </w:r>
      <w:r w:rsidRPr="0002119A">
        <w:t xml:space="preserve"> foregår via autoritative registre, helst via Servicep</w:t>
      </w:r>
      <w:r>
        <w:t>latformen eller Datafordeleren.</w:t>
      </w:r>
    </w:p>
    <w:p w:rsidRPr="0002119A" w:rsidR="0002119A" w:rsidP="0002119A" w:rsidRDefault="0002119A" w14:paraId="42F470C3" w14:textId="77777777">
      <w:pPr>
        <w:pStyle w:val="Normaltekst"/>
        <w:numPr>
          <w:ilvl w:val="0"/>
          <w:numId w:val="4"/>
        </w:numPr>
      </w:pPr>
      <w:r w:rsidRPr="0002119A">
        <w:t xml:space="preserve">Integrationer mellem fagsystemer og kommunens ERP-system, også kendt som økonomisystem, som ikke må være tegnede efter leverandørers egne infrastrukturmodeller, således omlægninger og leverandørskift er enklest for </w:t>
      </w:r>
      <w:r>
        <w:t>alle parter.</w:t>
      </w:r>
    </w:p>
    <w:p w:rsidRPr="0002119A" w:rsidR="0002119A" w:rsidP="0002119A" w:rsidRDefault="0002119A" w14:paraId="3696C680" w14:textId="77777777">
      <w:pPr>
        <w:pStyle w:val="Normaltekst"/>
      </w:pPr>
      <w:r w:rsidRPr="0002119A">
        <w:t>Kommentarer til dokumentet modtages gerne, så det kan gøres så brugbart og opdateret som muligt.</w:t>
      </w:r>
    </w:p>
    <w:p w:rsidRPr="0002119A" w:rsidR="0002119A" w:rsidP="0002119A" w:rsidRDefault="0002119A" w14:paraId="5149F849" w14:textId="77777777">
      <w:pPr>
        <w:pStyle w:val="Normaltekst"/>
      </w:pPr>
    </w:p>
    <w:p w:rsidR="00283786" w:rsidRDefault="00283786" w14:paraId="067604AC" w14:textId="77777777">
      <w:pPr>
        <w:widowControl/>
        <w:spacing w:after="160" w:line="259" w:lineRule="auto"/>
        <w:rPr>
          <w:rFonts w:eastAsia="Verdana"/>
          <w:bCs/>
          <w:sz w:val="44"/>
          <w:szCs w:val="26"/>
          <w:lang w:val="da-DK"/>
        </w:rPr>
      </w:pPr>
      <w:bookmarkStart w:name="_Toc72394499" w:id="1"/>
      <w:r w:rsidRPr="0020470A">
        <w:rPr>
          <w:lang w:val="da-DK"/>
        </w:rPr>
        <w:br w:type="page"/>
      </w:r>
    </w:p>
    <w:p w:rsidR="0002119A" w:rsidP="0002119A" w:rsidRDefault="0002119A" w14:paraId="0A894C79" w14:textId="48BFF064">
      <w:pPr>
        <w:pStyle w:val="Overskrift1"/>
      </w:pPr>
      <w:r>
        <w:lastRenderedPageBreak/>
        <w:t>Kategori 1, IT-miljø</w:t>
      </w:r>
      <w:bookmarkEnd w:id="1"/>
    </w:p>
    <w:p w:rsidRPr="00FA4ACF" w:rsidR="00CF0D08" w:rsidP="00FA4ACF" w:rsidRDefault="0002119A" w14:paraId="600E1E8A" w14:textId="49043B4F">
      <w:pPr>
        <w:pStyle w:val="Overskrift2"/>
        <w:rPr>
          <w:color w:val="FF0000"/>
        </w:rPr>
      </w:pPr>
      <w:r w:rsidRPr="00FA4ACF">
        <w:rPr>
          <w:color w:val="FF0000"/>
        </w:rPr>
        <w:t>1.1</w:t>
      </w:r>
      <w:r w:rsidR="00FA4ACF">
        <w:rPr>
          <w:color w:val="FF0000"/>
        </w:rPr>
        <w:t>:</w:t>
      </w:r>
      <w:r w:rsidRPr="00FA4ACF" w:rsidR="00FA4ACF">
        <w:rPr>
          <w:color w:val="FF0000"/>
        </w:rPr>
        <w:t xml:space="preserve"> </w:t>
      </w:r>
      <w:sdt>
        <w:sdtPr>
          <w:rPr>
            <w:color w:val="FF0000"/>
          </w:rPr>
          <w:id w:val="-330452514"/>
          <w14:checkbox>
            <w14:checked w14:val="0"/>
            <w14:checkedState w14:val="2612" w14:font="MS Gothic"/>
            <w14:uncheckedState w14:val="2610" w14:font="MS Gothic"/>
          </w14:checkbox>
        </w:sdtPr>
        <w:sdtEndPr/>
        <w:sdtContent>
          <w:r w:rsidR="00606F33">
            <w:rPr>
              <w:rFonts w:hint="eastAsia" w:ascii="MS Gothic" w:hAnsi="MS Gothic" w:eastAsia="MS Gothic"/>
              <w:color w:val="FF0000"/>
            </w:rPr>
            <w:t>☐</w:t>
          </w:r>
        </w:sdtContent>
      </w:sdt>
      <w:r w:rsidRPr="00FA4ACF" w:rsidR="00CF0D08">
        <w:rPr>
          <w:color w:val="FF0000"/>
        </w:rPr>
        <w:t xml:space="preserve"> Ja, vi har læst og lever op til kravet</w:t>
      </w:r>
    </w:p>
    <w:p w:rsidR="0002119A" w:rsidP="0002119A" w:rsidRDefault="0002119A" w14:paraId="18B66BF4" w14:textId="77777777">
      <w:pPr>
        <w:pStyle w:val="Normaltekst"/>
      </w:pPr>
      <w:r>
        <w:t>Leverandøren skal levere følgende dokumentation i digital form i forbindelse med leverancen af løsningen:</w:t>
      </w:r>
    </w:p>
    <w:p w:rsidR="0002119A" w:rsidP="0002119A" w:rsidRDefault="0002119A" w14:paraId="29581E9F" w14:textId="77777777">
      <w:pPr>
        <w:pStyle w:val="Normaltekst"/>
      </w:pPr>
      <w:r>
        <w:t>* Arkitekturbeskrivelse af løsningen</w:t>
      </w:r>
    </w:p>
    <w:p w:rsidR="0002119A" w:rsidP="0002119A" w:rsidRDefault="0002119A" w14:paraId="349B8F55" w14:textId="3C76FF91">
      <w:pPr>
        <w:pStyle w:val="Normaltekst"/>
      </w:pPr>
      <w:r>
        <w:t>* Driftshåndbog omfattende de områder, der involverer kommune</w:t>
      </w:r>
      <w:r w:rsidR="00651A27">
        <w:t>r</w:t>
      </w:r>
      <w:r>
        <w:t>n</w:t>
      </w:r>
      <w:r w:rsidR="00651A27">
        <w:t>e</w:t>
      </w:r>
    </w:p>
    <w:p w:rsidR="0002119A" w:rsidP="0002119A" w:rsidRDefault="0002119A" w14:paraId="4ED673FD" w14:textId="77777777">
      <w:pPr>
        <w:pStyle w:val="Normaltekst"/>
      </w:pPr>
      <w:r>
        <w:t>* Brugermanual til løsningen</w:t>
      </w:r>
    </w:p>
    <w:p w:rsidR="0002119A" w:rsidP="0002119A" w:rsidRDefault="0002119A" w14:paraId="142C8F06" w14:textId="77777777">
      <w:pPr>
        <w:pStyle w:val="Normaltekst"/>
      </w:pPr>
      <w:r>
        <w:t>* Teknisk dokumentation af udstillede snitflader</w:t>
      </w:r>
    </w:p>
    <w:p w:rsidR="0002119A" w:rsidP="0002119A" w:rsidRDefault="0002119A" w14:paraId="0C77920E" w14:textId="77777777">
      <w:pPr>
        <w:pStyle w:val="Normaltekst"/>
      </w:pPr>
      <w:r>
        <w:t>* Dokumentation af den rolle-/rettighedsmodel der anvendes af løsningen, herunder roller og rollebeskrivelse</w:t>
      </w:r>
    </w:p>
    <w:p w:rsidR="0002119A" w:rsidP="0002119A" w:rsidRDefault="0002119A" w14:paraId="622AD164" w14:textId="77777777">
      <w:pPr>
        <w:pStyle w:val="Normaltekst"/>
      </w:pPr>
      <w:r>
        <w:t>Der ønskes dertil en beskrivelse af håndteringen af fejlrettelser og versionsstyring.</w:t>
      </w:r>
    </w:p>
    <w:p w:rsidR="0002119A" w:rsidP="0002119A" w:rsidRDefault="0002119A" w14:paraId="1FAFCCE9" w14:textId="77777777">
      <w:pPr>
        <w:pStyle w:val="Normaltekst"/>
      </w:pPr>
      <w:r>
        <w:t>Den leverede dokumentation skal løbende holdes opdateret, så den afspejler den version af løsningen som anvendes af kommunen.</w:t>
      </w:r>
    </w:p>
    <w:sdt>
      <w:sdtPr>
        <w:id w:val="1621493736"/>
        <w:placeholder>
          <w:docPart w:val="B2DCCDFFC5C64A8B9C139BA5786872FC"/>
        </w:placeholder>
        <w:rPr>
          <w:i w:val="1"/>
          <w:iCs w:val="1"/>
          <w:color w:val="FF0000"/>
        </w:rPr>
      </w:sdtPr>
      <w:sdtEndPr>
        <w:rPr>
          <w:i w:val="1"/>
          <w:iCs w:val="1"/>
          <w:color w:val="FF0000"/>
        </w:rPr>
      </w:sdtEndPr>
      <w:sdtContent>
        <w:p w:rsidRPr="00FA4ACF" w:rsidR="00CF0D08" w:rsidP="00CF0D08" w:rsidRDefault="00FA4ACF" w14:paraId="3654C97B" w14:textId="78870115">
          <w:pPr>
            <w:pStyle w:val="Normaltekst"/>
            <w:rPr>
              <w:i/>
              <w:iCs/>
              <w:color w:val="FF0000"/>
              <w:lang w:eastAsia="en-US"/>
            </w:rPr>
          </w:pPr>
          <w:r w:rsidRPr="00FA4ACF">
            <w:rPr>
              <w:i/>
              <w:iCs/>
              <w:color w:val="FF0000"/>
            </w:rPr>
            <w:t>Leverandørens bemærkninger skrives her</w:t>
          </w:r>
        </w:p>
      </w:sdtContent>
    </w:sdt>
    <w:p w:rsidRPr="00FA4ACF" w:rsidR="00CF0D08" w:rsidP="00FA4ACF" w:rsidRDefault="0002119A" w14:paraId="52475DCD" w14:textId="0097F523">
      <w:pPr>
        <w:pStyle w:val="Overskrift2"/>
        <w:rPr>
          <w:color w:val="00B050"/>
        </w:rPr>
      </w:pPr>
      <w:r w:rsidRPr="00FA4ACF">
        <w:rPr>
          <w:color w:val="00B050"/>
        </w:rPr>
        <w:t>1.2</w:t>
      </w:r>
      <w:r w:rsidR="00FA4ACF">
        <w:rPr>
          <w:color w:val="00B050"/>
        </w:rPr>
        <w:t>:</w:t>
      </w:r>
      <w:r w:rsidRPr="00FA4ACF" w:rsidR="00FA4ACF">
        <w:rPr>
          <w:color w:val="00B050"/>
        </w:rPr>
        <w:t xml:space="preserve"> </w:t>
      </w:r>
      <w:sdt>
        <w:sdtPr>
          <w:rPr>
            <w:color w:val="00B050"/>
          </w:rPr>
          <w:id w:val="-1169940656"/>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FA4ACF" w:rsidR="00CF0D08">
        <w:rPr>
          <w:color w:val="00B050"/>
        </w:rPr>
        <w:t xml:space="preserve"> Ja, vi har læst og lever op til kravet</w:t>
      </w:r>
    </w:p>
    <w:p w:rsidR="0002119A" w:rsidP="0002119A" w:rsidRDefault="0002119A" w14:paraId="16E64FED" w14:textId="77777777">
      <w:pPr>
        <w:pStyle w:val="Normaltekst"/>
      </w:pPr>
      <w:r>
        <w:t>Systemers arkitektur skal muliggøre en smidig tilpasning af systemet i tilfælde af ændringer i lovgivning og arbejdsprocesser.</w:t>
      </w:r>
    </w:p>
    <w:sdt>
      <w:sdtPr>
        <w:id w:val="1105378285"/>
        <w:placeholder>
          <w:docPart w:val="4499419AC0B34199AE087B0973ECBA93"/>
        </w:placeholder>
        <w:rPr>
          <w:i w:val="1"/>
          <w:iCs w:val="1"/>
          <w:color w:val="00B050"/>
        </w:rPr>
      </w:sdtPr>
      <w:sdtEndPr>
        <w:rPr>
          <w:i w:val="1"/>
          <w:iCs w:val="1"/>
          <w:color w:val="00B050"/>
        </w:rPr>
      </w:sdtEndPr>
      <w:sdtContent>
        <w:sdt>
          <w:sdtPr>
            <w:id w:val="1496378725"/>
            <w:placeholder>
              <w:docPart w:val="59203B2F5BFC46F2BB70EB07E362A873"/>
            </w:placeholder>
            <w:rPr>
              <w:i w:val="1"/>
              <w:iCs w:val="1"/>
              <w:color w:val="00B050"/>
            </w:rPr>
          </w:sdtPr>
          <w:sdtEndPr>
            <w:rPr>
              <w:i w:val="1"/>
              <w:iCs w:val="1"/>
              <w:color w:val="00B050"/>
            </w:rPr>
          </w:sdtEndPr>
          <w:sdtContent>
            <w:p w:rsidRPr="00FA4ACF" w:rsidR="00A02AA2" w:rsidP="00820CDF" w:rsidRDefault="00820CDF" w14:paraId="1C94F165" w14:textId="193F8AC0">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FA4ACF" w:rsidR="00CF0D08" w:rsidP="00FA4ACF" w:rsidRDefault="0002119A" w14:paraId="4DA3E557" w14:textId="3FF5C78F">
      <w:pPr>
        <w:pStyle w:val="Overskrift2"/>
        <w:rPr>
          <w:color w:val="FF0000"/>
        </w:rPr>
      </w:pPr>
      <w:r w:rsidRPr="00FA4ACF">
        <w:rPr>
          <w:color w:val="FF0000"/>
        </w:rPr>
        <w:t>1.3</w:t>
      </w:r>
      <w:r w:rsidR="00FA4ACF">
        <w:rPr>
          <w:color w:val="FF0000"/>
        </w:rPr>
        <w:t>:</w:t>
      </w:r>
      <w:r w:rsidRPr="00FA4ACF" w:rsidR="00FA4ACF">
        <w:rPr>
          <w:color w:val="FF0000"/>
        </w:rPr>
        <w:t xml:space="preserve"> </w:t>
      </w:r>
      <w:sdt>
        <w:sdtPr>
          <w:rPr>
            <w:color w:val="FF0000"/>
          </w:rPr>
          <w:id w:val="-1257822251"/>
          <w14:checkbox>
            <w14:checked w14:val="0"/>
            <w14:checkedState w14:val="2612" w14:font="MS Gothic"/>
            <w14:uncheckedState w14:val="2610" w14:font="MS Gothic"/>
          </w14:checkbox>
        </w:sdtPr>
        <w:sdtEndPr/>
        <w:sdtContent>
          <w:r w:rsidR="000321AF">
            <w:rPr>
              <w:rFonts w:hint="eastAsia" w:ascii="MS Gothic" w:hAnsi="MS Gothic" w:eastAsia="MS Gothic"/>
              <w:color w:val="FF0000"/>
            </w:rPr>
            <w:t>☐</w:t>
          </w:r>
        </w:sdtContent>
      </w:sdt>
      <w:r w:rsidRPr="00FA4ACF" w:rsidR="00CF0D08">
        <w:rPr>
          <w:color w:val="FF0000"/>
        </w:rPr>
        <w:t xml:space="preserve"> Ja, vi har læst og lever op til kravet</w:t>
      </w:r>
    </w:p>
    <w:p w:rsidR="0002119A" w:rsidP="0002119A" w:rsidRDefault="0002119A" w14:paraId="23A22AED" w14:textId="77777777">
      <w:pPr>
        <w:pStyle w:val="Normaltekst"/>
      </w:pPr>
      <w:r>
        <w:t xml:space="preserve">Løsningen må ikke forudsætte brugen af en specifik hardwareleverandørs produkter. </w:t>
      </w:r>
    </w:p>
    <w:p w:rsidR="0002119A" w:rsidP="0002119A" w:rsidRDefault="0002119A" w14:paraId="1F55844A" w14:textId="77777777">
      <w:pPr>
        <w:pStyle w:val="Normaltekst"/>
      </w:pPr>
      <w:r>
        <w:t xml:space="preserve">Der ønskes en beskrivelse af leverandørens krav til brugerens platform, hvis disse er relevante. </w:t>
      </w:r>
    </w:p>
    <w:p w:rsidR="0002119A" w:rsidP="00FA4ACF" w:rsidRDefault="0002119A" w14:paraId="2EC0DB95" w14:textId="7A16A98C">
      <w:pPr>
        <w:pStyle w:val="Normaltekst"/>
        <w:numPr>
          <w:ilvl w:val="0"/>
          <w:numId w:val="6"/>
        </w:numPr>
      </w:pPr>
      <w:r>
        <w:t>CPU-krav:</w:t>
      </w:r>
    </w:p>
    <w:p w:rsidR="0002119A" w:rsidP="00FA4ACF" w:rsidRDefault="0002119A" w14:paraId="37B4AEA8" w14:textId="71787E1A">
      <w:pPr>
        <w:pStyle w:val="Normaltekst"/>
        <w:numPr>
          <w:ilvl w:val="0"/>
          <w:numId w:val="6"/>
        </w:numPr>
      </w:pPr>
      <w:r>
        <w:t>RAM-krav:</w:t>
      </w:r>
    </w:p>
    <w:p w:rsidR="0002119A" w:rsidP="00FA4ACF" w:rsidRDefault="0002119A" w14:paraId="299D4078" w14:textId="38239084">
      <w:pPr>
        <w:pStyle w:val="Normaltekst"/>
        <w:numPr>
          <w:ilvl w:val="0"/>
          <w:numId w:val="6"/>
        </w:numPr>
      </w:pPr>
      <w:r>
        <w:t>Harddiskplads:</w:t>
      </w:r>
    </w:p>
    <w:p w:rsidR="0002119A" w:rsidP="00FA4ACF" w:rsidRDefault="0002119A" w14:paraId="10BF027B" w14:textId="14FDC7ED">
      <w:pPr>
        <w:pStyle w:val="Normaltekst"/>
        <w:numPr>
          <w:ilvl w:val="0"/>
          <w:numId w:val="6"/>
        </w:numPr>
      </w:pPr>
      <w:r>
        <w:t>Andet, f.eks. krav til skærmanvendelse (opløsning) eller netværkskrav:</w:t>
      </w:r>
    </w:p>
    <w:sdt>
      <w:sdtPr>
        <w:id w:val="-709097802"/>
        <w:placeholder>
          <w:docPart w:val="271A501755C646888243221786213520"/>
        </w:placeholder>
      </w:sdtPr>
      <w:sdtEndPr/>
      <w:sdtContent>
        <w:sdt>
          <w:sdtPr>
            <w:id w:val="275527850"/>
            <w:placeholder>
              <w:docPart w:val="70244C48286F4702881F9401F26F0CB3"/>
            </w:placeholder>
            <w:rPr>
              <w:i w:val="1"/>
              <w:iCs w:val="1"/>
              <w:color w:val="FF0000"/>
            </w:rPr>
          </w:sdtPr>
          <w:sdtEndPr>
            <w:rPr>
              <w:i w:val="1"/>
              <w:iCs w:val="1"/>
              <w:color w:val="FF0000"/>
            </w:rPr>
          </w:sdtEndPr>
          <w:sdtContent>
            <w:p w:rsidRPr="00FA4ACF" w:rsidR="00A803BB" w:rsidP="00FA4ACF" w:rsidRDefault="00FA4ACF" w14:paraId="0ACED5B8" w14:textId="302CAF10">
              <w:pPr>
                <w:pStyle w:val="Normaltekst"/>
                <w:rPr>
                  <w:i/>
                  <w:iCs/>
                  <w:color w:val="FF0000"/>
                  <w:lang w:eastAsia="en-US"/>
                </w:rPr>
              </w:pPr>
              <w:r w:rsidRPr="00FA4ACF">
                <w:rPr>
                  <w:i/>
                  <w:iCs/>
                  <w:color w:val="FF0000"/>
                </w:rPr>
                <w:t>Leverandørens bemærkninger skrives her</w:t>
              </w:r>
            </w:p>
          </w:sdtContent>
        </w:sdt>
      </w:sdtContent>
    </w:sdt>
    <w:p w:rsidR="00CF0D08" w:rsidRDefault="00CF0D08" w14:paraId="3BE9ADB0" w14:textId="77777777">
      <w:pPr>
        <w:widowControl/>
        <w:spacing w:after="160" w:line="259" w:lineRule="auto"/>
        <w:rPr>
          <w:color w:val="FF0000"/>
          <w:lang w:val="da-DK" w:eastAsia="da-DK"/>
        </w:rPr>
      </w:pPr>
      <w:r w:rsidRPr="00A803BB">
        <w:rPr>
          <w:color w:val="FF0000"/>
          <w:lang w:val="da-DK"/>
        </w:rPr>
        <w:br w:type="page"/>
      </w:r>
    </w:p>
    <w:p w:rsidRPr="00FA4ACF" w:rsidR="00CF0D08" w:rsidP="00FA4ACF" w:rsidRDefault="0002119A" w14:paraId="6E5F9EF6" w14:textId="6DE9B37D">
      <w:pPr>
        <w:pStyle w:val="Overskrift2"/>
        <w:rPr>
          <w:color w:val="FF0000"/>
        </w:rPr>
      </w:pPr>
      <w:r w:rsidRPr="00FA4ACF">
        <w:rPr>
          <w:color w:val="FF0000"/>
        </w:rPr>
        <w:lastRenderedPageBreak/>
        <w:t>1.4</w:t>
      </w:r>
      <w:r w:rsidR="00FA4ACF">
        <w:rPr>
          <w:color w:val="FF0000"/>
        </w:rPr>
        <w:t>:</w:t>
      </w:r>
      <w:r w:rsidRPr="00FA4ACF" w:rsidR="00FA4ACF">
        <w:rPr>
          <w:color w:val="FF0000"/>
        </w:rPr>
        <w:t xml:space="preserve"> </w:t>
      </w:r>
      <w:sdt>
        <w:sdtPr>
          <w:rPr>
            <w:color w:val="FF0000"/>
          </w:rPr>
          <w:id w:val="-700089791"/>
          <w14:checkbox>
            <w14:checked w14:val="0"/>
            <w14:checkedState w14:val="2612" w14:font="MS Gothic"/>
            <w14:uncheckedState w14:val="2610" w14:font="MS Gothic"/>
          </w14:checkbox>
        </w:sdtPr>
        <w:sdtEndPr/>
        <w:sdtContent>
          <w:r w:rsidR="00606F33">
            <w:rPr>
              <w:rFonts w:hint="eastAsia" w:ascii="MS Gothic" w:hAnsi="MS Gothic" w:eastAsia="MS Gothic"/>
              <w:color w:val="FF0000"/>
            </w:rPr>
            <w:t>☐</w:t>
          </w:r>
        </w:sdtContent>
      </w:sdt>
      <w:r w:rsidRPr="00FA4ACF" w:rsidR="00CF0D08">
        <w:rPr>
          <w:color w:val="FF0000"/>
        </w:rPr>
        <w:t xml:space="preserve"> Ja, vi har læst og lever op til kravet</w:t>
      </w:r>
    </w:p>
    <w:p w:rsidR="0002119A" w:rsidP="0002119A" w:rsidRDefault="0002119A" w14:paraId="6562316F" w14:textId="77777777">
      <w:pPr>
        <w:pStyle w:val="Normaltekst"/>
      </w:pPr>
      <w:r>
        <w:t>Leverandøren skal be</w:t>
      </w:r>
      <w:r w:rsidR="00A02AA2">
        <w:t>skrive applikationens krav til:</w:t>
      </w:r>
    </w:p>
    <w:p w:rsidRPr="00473A68" w:rsidR="0002119A" w:rsidP="00FA4ACF" w:rsidRDefault="0002119A" w14:paraId="030F6916" w14:textId="276A249E">
      <w:pPr>
        <w:pStyle w:val="Normaltekst"/>
        <w:numPr>
          <w:ilvl w:val="0"/>
          <w:numId w:val="7"/>
        </w:numPr>
      </w:pPr>
      <w:r>
        <w:t>Runtimes:</w:t>
      </w:r>
    </w:p>
    <w:p w:rsidRPr="00473A68" w:rsidR="0002119A" w:rsidP="00FA4ACF" w:rsidRDefault="0002119A" w14:paraId="013F2AD7" w14:textId="18724D66">
      <w:pPr>
        <w:pStyle w:val="Normaltekst"/>
        <w:numPr>
          <w:ilvl w:val="0"/>
          <w:numId w:val="7"/>
        </w:numPr>
      </w:pPr>
      <w:r w:rsidRPr="00473A68">
        <w:t>Hardware:</w:t>
      </w:r>
    </w:p>
    <w:p w:rsidRPr="00473A68" w:rsidR="0002119A" w:rsidP="00FA4ACF" w:rsidRDefault="0002119A" w14:paraId="6F5B3646" w14:textId="72611D04">
      <w:pPr>
        <w:pStyle w:val="Normaltekst"/>
        <w:numPr>
          <w:ilvl w:val="0"/>
          <w:numId w:val="7"/>
        </w:numPr>
      </w:pPr>
      <w:r w:rsidRPr="00473A68">
        <w:t>Drivere:</w:t>
      </w:r>
    </w:p>
    <w:p w:rsidRPr="00473A68" w:rsidR="0002119A" w:rsidP="00FA4ACF" w:rsidRDefault="0002119A" w14:paraId="193E06CC" w14:textId="209384B9">
      <w:pPr>
        <w:pStyle w:val="Normaltekst"/>
        <w:numPr>
          <w:ilvl w:val="0"/>
          <w:numId w:val="7"/>
        </w:numPr>
      </w:pPr>
      <w:r w:rsidRPr="00473A68">
        <w:t>Kontorpakker:</w:t>
      </w:r>
    </w:p>
    <w:p w:rsidR="0002119A" w:rsidP="00FA4ACF" w:rsidRDefault="0002119A" w14:paraId="7B979201" w14:textId="33BBB47D">
      <w:pPr>
        <w:pStyle w:val="Normaltekst"/>
        <w:numPr>
          <w:ilvl w:val="0"/>
          <w:numId w:val="7"/>
        </w:numPr>
      </w:pPr>
      <w:r w:rsidRPr="00473A68">
        <w:t>Andet:</w:t>
      </w:r>
    </w:p>
    <w:sdt>
      <w:sdtPr>
        <w:id w:val="-1422873618"/>
        <w:placeholder>
          <w:docPart w:val="6F3A836C7AD7419C8932D3EEBBD3AE91"/>
        </w:placeholder>
      </w:sdtPr>
      <w:sdtEndPr/>
      <w:sdtContent>
        <w:sdt>
          <w:sdtPr>
            <w:id w:val="1050802901"/>
            <w:placeholder>
              <w:docPart w:val="5D0412C740F74715A7BC2DD5A2AA0FDE"/>
            </w:placeholder>
          </w:sdtPr>
          <w:sdtEndPr/>
          <w:sdtContent>
            <w:sdt>
              <w:sdtPr>
                <w:id w:val="479281674"/>
                <w:placeholder>
                  <w:docPart w:val="8208FE0A5E924C178A8931B74B05FAE8"/>
                </w:placeholder>
                <w:rPr>
                  <w:i w:val="1"/>
                  <w:iCs w:val="1"/>
                  <w:color w:val="FF0000"/>
                </w:rPr>
              </w:sdtPr>
              <w:sdtEndPr>
                <w:rPr>
                  <w:i w:val="1"/>
                  <w:iCs w:val="1"/>
                  <w:color w:val="FF0000"/>
                </w:rPr>
              </w:sdtEndPr>
              <w:sdtContent>
                <w:p w:rsidRPr="00FA4ACF" w:rsidR="00A803BB" w:rsidP="00FA4ACF" w:rsidRDefault="00FA4ACF" w14:paraId="00C91EA9" w14:textId="25BFFA68">
                  <w:pPr>
                    <w:pStyle w:val="Normaltekst"/>
                    <w:rPr>
                      <w:i/>
                      <w:iCs/>
                      <w:color w:val="FF0000"/>
                      <w:lang w:eastAsia="en-US"/>
                    </w:rPr>
                  </w:pPr>
                  <w:r w:rsidRPr="00FA4ACF">
                    <w:rPr>
                      <w:i/>
                      <w:iCs/>
                      <w:color w:val="FF0000"/>
                    </w:rPr>
                    <w:t>Leverandørens bemærkninger skrives her</w:t>
                  </w:r>
                </w:p>
              </w:sdtContent>
            </w:sdt>
          </w:sdtContent>
        </w:sdt>
      </w:sdtContent>
    </w:sdt>
    <w:p w:rsidRPr="00FA4ACF" w:rsidR="00F15EBF" w:rsidP="00F15EBF" w:rsidRDefault="00F15EBF" w14:paraId="0C5F5B84" w14:textId="6CEA4B4A">
      <w:pPr>
        <w:pStyle w:val="Overskrift2"/>
        <w:rPr>
          <w:color w:val="FF0000"/>
        </w:rPr>
      </w:pPr>
      <w:r w:rsidRPr="00FA4ACF">
        <w:rPr>
          <w:color w:val="FF0000"/>
        </w:rPr>
        <w:t>1.</w:t>
      </w:r>
      <w:r>
        <w:rPr>
          <w:color w:val="FF0000"/>
        </w:rPr>
        <w:t>5:</w:t>
      </w:r>
      <w:r w:rsidRPr="00FA4ACF">
        <w:rPr>
          <w:color w:val="FF0000"/>
        </w:rPr>
        <w:t xml:space="preserve"> </w:t>
      </w:r>
      <w:sdt>
        <w:sdtPr>
          <w:rPr>
            <w:color w:val="FF0000"/>
          </w:rPr>
          <w:id w:val="-1436289734"/>
          <w14:checkbox>
            <w14:checked w14:val="0"/>
            <w14:checkedState w14:val="2612" w14:font="MS Gothic"/>
            <w14:uncheckedState w14:val="2610" w14:font="MS Gothic"/>
          </w14:checkbox>
        </w:sdtPr>
        <w:sdtEndPr/>
        <w:sdtContent>
          <w:r>
            <w:rPr>
              <w:rFonts w:hint="eastAsia" w:ascii="MS Gothic" w:hAnsi="MS Gothic" w:eastAsia="MS Gothic"/>
              <w:color w:val="FF0000"/>
            </w:rPr>
            <w:t>☐</w:t>
          </w:r>
        </w:sdtContent>
      </w:sdt>
      <w:r w:rsidRPr="00FA4ACF">
        <w:rPr>
          <w:color w:val="FF0000"/>
        </w:rPr>
        <w:t xml:space="preserve"> Ja, vi har læst og lever op til kravet</w:t>
      </w:r>
    </w:p>
    <w:p w:rsidRPr="00E03F81" w:rsidR="00E03F81" w:rsidP="00E03F81" w:rsidRDefault="00E03F81" w14:paraId="77F8469F" w14:textId="583FE9D8">
      <w:pPr>
        <w:pStyle w:val="Normaltekst"/>
      </w:pPr>
      <w:r w:rsidRPr="00E03F81">
        <w:t>Der skal foretages sikkerhedskopiering af data fra løsningen</w:t>
      </w:r>
      <w:r w:rsidR="006536FE">
        <w:t>, som muliggør genskabning af d</w:t>
      </w:r>
      <w:r w:rsidR="00CD0E2C">
        <w:t xml:space="preserve">ata </w:t>
      </w:r>
      <w:r w:rsidR="006536FE">
        <w:t xml:space="preserve">og </w:t>
      </w:r>
      <w:r w:rsidR="00CD0E2C">
        <w:t>genetablering af løsningen</w:t>
      </w:r>
      <w:r w:rsidR="00E010C6">
        <w:t>.</w:t>
      </w:r>
      <w:r w:rsidRPr="00E03F81">
        <w:t xml:space="preserve"> </w:t>
      </w:r>
    </w:p>
    <w:p w:rsidR="00F15EBF" w:rsidP="00E03F81" w:rsidRDefault="00E03F81" w14:paraId="203D8F1B" w14:textId="245ECF5F">
      <w:pPr>
        <w:pStyle w:val="Normaltekst"/>
      </w:pPr>
      <w:r w:rsidRPr="00E03F81">
        <w:t>Kommune</w:t>
      </w:r>
      <w:r w:rsidR="00651A27">
        <w:t>r</w:t>
      </w:r>
      <w:r w:rsidR="00E57999">
        <w:t>n</w:t>
      </w:r>
      <w:r w:rsidR="00651A27">
        <w:t>e</w:t>
      </w:r>
      <w:r w:rsidRPr="00E03F81">
        <w:t>s minimumskrav er, at der foretages sikkerhedskopiering én gang i døgnet. Den daglige sikkerhedskopiering gemmes i 30 dage. Sikkerhedskopieringen skal indrettes sådan, at den seneste foretagne er tilgængelig et år efter eksempelvis ophør med anvendelsen af en løsning.</w:t>
      </w:r>
      <w:r w:rsidR="007F49A5">
        <w:t xml:space="preserve"> </w:t>
      </w:r>
      <w:r w:rsidR="00C544EE">
        <w:t>Sikkerhedskopier skal opbevares krypteret.</w:t>
      </w:r>
    </w:p>
    <w:p w:rsidR="002F4CBE" w:rsidP="00F15EBF" w:rsidRDefault="002839E4" w14:paraId="39E41504" w14:textId="6FDF8111">
      <w:pPr>
        <w:pStyle w:val="Normaltekst"/>
      </w:pPr>
      <w:sdt>
        <w:sdtPr>
          <w:id w:val="394945860"/>
          <w:placeholder>
            <w:docPart w:val="7F5584DF5A314EFB846D08BDDAA10C9A"/>
          </w:placeholder>
        </w:sdtPr>
        <w:sdtEndPr/>
        <w:sdtContent>
          <w:sdt>
            <w:sdtPr>
              <w:rPr>
                <w:i/>
                <w:iCs/>
                <w:color w:val="FF0000"/>
              </w:rPr>
              <w:id w:val="1265964303"/>
              <w:placeholder>
                <w:docPart w:val="CFF113993BD5409EBF933132EAADCF73"/>
              </w:placeholder>
            </w:sdtPr>
            <w:sdtEndPr/>
            <w:sdtContent>
              <w:r w:rsidRPr="00FA4ACF" w:rsidR="00F15EBF">
                <w:rPr>
                  <w:i/>
                  <w:iCs/>
                  <w:color w:val="FF0000"/>
                </w:rPr>
                <w:t>Leverandørens bemærkninger skrives her</w:t>
              </w:r>
            </w:sdtContent>
          </w:sdt>
        </w:sdtContent>
      </w:sdt>
    </w:p>
    <w:p w:rsidRPr="00FA4ACF" w:rsidR="00CF0D08" w:rsidP="00FA4ACF" w:rsidRDefault="0002119A" w14:paraId="1A18DFDB" w14:textId="2846A992">
      <w:pPr>
        <w:pStyle w:val="Overskrift2"/>
        <w:rPr>
          <w:color w:val="FF0000"/>
        </w:rPr>
      </w:pPr>
      <w:r w:rsidRPr="00FA4ACF">
        <w:rPr>
          <w:color w:val="FF0000"/>
        </w:rPr>
        <w:t>1.</w:t>
      </w:r>
      <w:r w:rsidR="008A59C1">
        <w:rPr>
          <w:color w:val="FF0000"/>
        </w:rPr>
        <w:t>6</w:t>
      </w:r>
      <w:r w:rsidR="00FA4ACF">
        <w:rPr>
          <w:color w:val="FF0000"/>
        </w:rPr>
        <w:t>:</w:t>
      </w:r>
      <w:r w:rsidRPr="00FA4ACF" w:rsidR="00FA4ACF">
        <w:rPr>
          <w:color w:val="FF0000"/>
        </w:rPr>
        <w:t xml:space="preserve"> </w:t>
      </w:r>
      <w:sdt>
        <w:sdtPr>
          <w:rPr>
            <w:color w:val="FF0000"/>
          </w:rPr>
          <w:id w:val="573087356"/>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FA4ACF" w:rsidR="00CF0D08">
        <w:rPr>
          <w:color w:val="FF0000"/>
        </w:rPr>
        <w:t xml:space="preserve"> Ja, vi har læst og lever op til kravet</w:t>
      </w:r>
    </w:p>
    <w:p w:rsidR="0002119A" w:rsidP="0002119A" w:rsidRDefault="0002119A" w14:paraId="4750A16F" w14:textId="77777777">
      <w:pPr>
        <w:pStyle w:val="Normaltekst"/>
      </w:pPr>
      <w:r>
        <w:t>Hvis det aftales i forbindelse med kontraktindgåelsen, for eksempel ved sammensætning af en kravspecifikation, at løsningen skal kunne tilgås via mobile enheder, skal løsningen understøtte de her formulerede krav.</w:t>
      </w:r>
    </w:p>
    <w:p w:rsidR="0002119A" w:rsidP="0002119A" w:rsidRDefault="0002119A" w14:paraId="7B4E0719" w14:textId="77777777">
      <w:pPr>
        <w:pStyle w:val="Normaltekst"/>
      </w:pPr>
      <w:r>
        <w:t>Leverandøren bedes først særskilt markere, at det er aftalt, at løsningen skal kunne tilgås via mobile enheder.</w:t>
      </w:r>
    </w:p>
    <w:sdt>
      <w:sdtPr>
        <w:id w:val="1621263617"/>
        <w:placeholder>
          <w:docPart w:val="4499419AC0B34199AE087B0973ECBA93"/>
        </w:placeholder>
      </w:sdtPr>
      <w:sdtEndPr/>
      <w:sdtContent>
        <w:sdt>
          <w:sdtPr>
            <w:id w:val="-1110814792"/>
            <w:placeholder>
              <w:docPart w:val="82714E64BA344153A9EEE83D63EF1BDE"/>
            </w:placeholder>
          </w:sdtPr>
          <w:sdtEndPr/>
          <w:sdtContent>
            <w:sdt>
              <w:sdtPr>
                <w:id w:val="-1825497185"/>
                <w:placeholder>
                  <w:docPart w:val="084799E35F4C40599316CE9BBFF55D0E"/>
                </w:placeholder>
              </w:sdtPr>
              <w:sdtEndPr/>
              <w:sdtContent>
                <w:sdt>
                  <w:sdtPr>
                    <w:id w:val="1550643116"/>
                    <w:placeholder>
                      <w:docPart w:val="E49997992B0F48BD90D7A2D61EF5DD48"/>
                    </w:placeholder>
                    <w:rPr>
                      <w:i w:val="1"/>
                      <w:iCs w:val="1"/>
                      <w:color w:val="FF0000"/>
                    </w:rPr>
                  </w:sdtPr>
                  <w:sdtEndPr>
                    <w:rPr>
                      <w:i w:val="1"/>
                      <w:iCs w:val="1"/>
                      <w:color w:val="FF0000"/>
                    </w:rPr>
                  </w:sdtEndPr>
                  <w:sdtContent>
                    <w:p w:rsidRPr="00FA4ACF" w:rsidR="00A02AA2" w:rsidP="00FA4ACF" w:rsidRDefault="00FA4ACF" w14:paraId="7B7339DF" w14:textId="4A4316AE">
                      <w:pPr>
                        <w:pStyle w:val="Normaltekst"/>
                        <w:rPr>
                          <w:i/>
                          <w:iCs/>
                          <w:color w:val="FF0000"/>
                          <w:lang w:eastAsia="en-US"/>
                        </w:rPr>
                      </w:pPr>
                      <w:r w:rsidRPr="00FA4ACF">
                        <w:rPr>
                          <w:i/>
                          <w:iCs/>
                          <w:color w:val="FF0000"/>
                        </w:rPr>
                        <w:t>Leverandørens bemærkninger skrives her</w:t>
                      </w:r>
                    </w:p>
                  </w:sdtContent>
                </w:sdt>
              </w:sdtContent>
            </w:sdt>
          </w:sdtContent>
        </w:sdt>
      </w:sdtContent>
    </w:sdt>
    <w:p w:rsidRPr="00473A68" w:rsidR="0002119A" w:rsidP="0002119A" w:rsidRDefault="0002119A" w14:paraId="0E802084" w14:textId="0FD59710">
      <w:pPr>
        <w:pStyle w:val="Normaltekst"/>
      </w:pPr>
      <w:r w:rsidRPr="00473A68">
        <w:t xml:space="preserve">Løsningen skal som følge heraf understøtte håndtering af mobile enheder (Mobile Device Management). Dette medfører primært, at installation og konfiguration, for eksempel af sikkerhedsniveau, sker herigennem, det vil sige at den mobile enhed – samt løsningen – ikke må indebære begrænsninger heraf. </w:t>
      </w:r>
      <w:r w:rsidR="00E57999">
        <w:t xml:space="preserve">Såfremt løsningen ikke understøtter alle gængse mobilteknologier, bedes dette anført. </w:t>
      </w:r>
    </w:p>
    <w:p w:rsidRPr="00473A68" w:rsidR="0002119A" w:rsidP="0002119A" w:rsidRDefault="0002119A" w14:paraId="646C2F35" w14:textId="77777777">
      <w:pPr>
        <w:pStyle w:val="Normaltekst"/>
      </w:pPr>
      <w:r w:rsidRPr="00473A68">
        <w:t xml:space="preserve">I det omfang løsningen baserer sig på anden teknologi end </w:t>
      </w:r>
      <w:proofErr w:type="spellStart"/>
      <w:r w:rsidRPr="00473A68">
        <w:t>installerbare</w:t>
      </w:r>
      <w:proofErr w:type="spellEnd"/>
      <w:r w:rsidRPr="00473A68">
        <w:t xml:space="preserve"> apps, f.eks. mobil-optimerede browserløsninger, bedes dette noteret særskilt.</w:t>
      </w:r>
    </w:p>
    <w:sdt>
      <w:sdtPr>
        <w:id w:val="-455327865"/>
        <w:placeholder>
          <w:docPart w:val="4499419AC0B34199AE087B0973ECBA93"/>
        </w:placeholder>
      </w:sdtPr>
      <w:sdtEndPr/>
      <w:sdtContent>
        <w:sdt>
          <w:sdtPr>
            <w:id w:val="-2086057894"/>
            <w:placeholder>
              <w:docPart w:val="30135C41D2104B9298B013A192004F2F"/>
            </w:placeholder>
          </w:sdtPr>
          <w:sdtEndPr/>
          <w:sdtContent>
            <w:sdt>
              <w:sdtPr>
                <w:id w:val="-368831699"/>
                <w:placeholder>
                  <w:docPart w:val="05E4AAC81EE6409593584223C12E1C25"/>
                </w:placeholder>
              </w:sdtPr>
              <w:sdtEndPr/>
              <w:sdtContent>
                <w:sdt>
                  <w:sdtPr>
                    <w:id w:val="-262079889"/>
                    <w:placeholder>
                      <w:docPart w:val="A906974CBF9C4110ABB5CE1C67053591"/>
                    </w:placeholder>
                    <w:rPr>
                      <w:i w:val="1"/>
                      <w:iCs w:val="1"/>
                      <w:color w:val="FF0000"/>
                    </w:rPr>
                  </w:sdtPr>
                  <w:sdtEndPr>
                    <w:rPr>
                      <w:i w:val="1"/>
                      <w:iCs w:val="1"/>
                      <w:color w:val="FF0000"/>
                    </w:rPr>
                  </w:sdtEndPr>
                  <w:sdtContent>
                    <w:p w:rsidRPr="00FA4ACF" w:rsidR="00A02AA2" w:rsidP="00FA4ACF" w:rsidRDefault="00FA4ACF" w14:paraId="255BFA7E" w14:textId="38843B51">
                      <w:pPr>
                        <w:pStyle w:val="Normaltekst"/>
                        <w:rPr>
                          <w:i/>
                          <w:iCs/>
                          <w:color w:val="FF0000"/>
                          <w:lang w:eastAsia="en-US"/>
                        </w:rPr>
                      </w:pPr>
                      <w:r w:rsidRPr="00FA4ACF">
                        <w:rPr>
                          <w:i/>
                          <w:iCs/>
                          <w:color w:val="FF0000"/>
                        </w:rPr>
                        <w:t>Leverandørens bemærkninger skrives her</w:t>
                      </w:r>
                    </w:p>
                  </w:sdtContent>
                </w:sdt>
              </w:sdtContent>
            </w:sdt>
          </w:sdtContent>
        </w:sdt>
      </w:sdtContent>
    </w:sdt>
    <w:p w:rsidR="00283786" w:rsidRDefault="00283786" w14:paraId="5EA1DDD2" w14:textId="77777777">
      <w:pPr>
        <w:widowControl/>
        <w:spacing w:after="160" w:line="259" w:lineRule="auto"/>
        <w:rPr>
          <w:rFonts w:eastAsia="Verdana"/>
          <w:b/>
          <w:bCs/>
          <w:color w:val="00B050"/>
          <w:sz w:val="24"/>
          <w:szCs w:val="20"/>
          <w:lang w:val="da-DK"/>
        </w:rPr>
      </w:pPr>
      <w:r w:rsidRPr="0020470A">
        <w:rPr>
          <w:color w:val="00B050"/>
          <w:lang w:val="da-DK"/>
        </w:rPr>
        <w:br w:type="page"/>
      </w:r>
    </w:p>
    <w:p w:rsidRPr="00FA4ACF" w:rsidR="00CF0D08" w:rsidP="00FA4ACF" w:rsidRDefault="0002119A" w14:paraId="6C146A47" w14:textId="789DF3E0">
      <w:pPr>
        <w:pStyle w:val="Overskrift2"/>
        <w:rPr>
          <w:color w:val="00B050"/>
        </w:rPr>
      </w:pPr>
      <w:r w:rsidRPr="00FA4ACF">
        <w:rPr>
          <w:color w:val="00B050"/>
        </w:rPr>
        <w:lastRenderedPageBreak/>
        <w:t>1.</w:t>
      </w:r>
      <w:r w:rsidR="008A59C1">
        <w:rPr>
          <w:color w:val="00B050"/>
        </w:rPr>
        <w:t>7</w:t>
      </w:r>
      <w:r w:rsidR="00820CDF">
        <w:rPr>
          <w:color w:val="00B050"/>
        </w:rPr>
        <w:t>:</w:t>
      </w:r>
      <w:r w:rsidRPr="00FA4ACF" w:rsidR="00FA4ACF">
        <w:rPr>
          <w:color w:val="00B050"/>
        </w:rPr>
        <w:t xml:space="preserve"> </w:t>
      </w:r>
      <w:sdt>
        <w:sdtPr>
          <w:rPr>
            <w:color w:val="00B050"/>
          </w:rPr>
          <w:id w:val="571936640"/>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FA4ACF" w:rsidR="00CF0D08">
        <w:rPr>
          <w:color w:val="00B050"/>
        </w:rPr>
        <w:t xml:space="preserve"> Ja, vi har læst og lever op til kravet</w:t>
      </w:r>
    </w:p>
    <w:p w:rsidR="0002119A" w:rsidP="0002119A" w:rsidRDefault="0002119A" w14:paraId="663E0EEA" w14:textId="77777777">
      <w:pPr>
        <w:pStyle w:val="Normaltekst"/>
      </w:pPr>
      <w:r>
        <w:t>Hvis løsningen forudsætter, at der skal foretages installation og/eller opdatering på bruger-</w:t>
      </w:r>
      <w:proofErr w:type="spellStart"/>
      <w:r>
        <w:t>PC'ere</w:t>
      </w:r>
      <w:proofErr w:type="spellEnd"/>
      <w:r>
        <w:t xml:space="preserve">, må afviklingen af installation og/eller opdatering ikke forudsætte, at brugere har udvidede rettigheder på deres </w:t>
      </w:r>
      <w:proofErr w:type="spellStart"/>
      <w:r>
        <w:t>PC’ere</w:t>
      </w:r>
      <w:proofErr w:type="spellEnd"/>
      <w:r>
        <w:t xml:space="preserve">. </w:t>
      </w:r>
    </w:p>
    <w:p w:rsidR="00CF0D08" w:rsidP="00237F6E" w:rsidRDefault="0002119A" w14:paraId="75CF2137" w14:textId="1010FB56">
      <w:pPr>
        <w:pStyle w:val="Normaltekst"/>
        <w:rPr>
          <w:color w:val="00B050"/>
        </w:rPr>
      </w:pPr>
      <w:r>
        <w:t>Installation og opdatering skal således kunne styres centralt og uden brugerinteraktion</w:t>
      </w:r>
      <w:r w:rsidR="00E57999">
        <w:t>.</w:t>
      </w:r>
      <w:r>
        <w:t xml:space="preserve"> MSI-format</w:t>
      </w:r>
      <w:r w:rsidR="00E57999">
        <w:t xml:space="preserve"> foretrækkes</w:t>
      </w:r>
      <w:r>
        <w:t>.</w:t>
      </w:r>
    </w:p>
    <w:p w:rsidRPr="00FA4ACF" w:rsidR="00CF0D08" w:rsidP="00FA4ACF" w:rsidRDefault="0002119A" w14:paraId="1EB61D2C" w14:textId="3B281877">
      <w:pPr>
        <w:pStyle w:val="Overskrift2"/>
        <w:rPr>
          <w:color w:val="00B050"/>
        </w:rPr>
      </w:pPr>
      <w:r w:rsidRPr="00FA4ACF">
        <w:rPr>
          <w:color w:val="00B050"/>
        </w:rPr>
        <w:t>1.</w:t>
      </w:r>
      <w:r w:rsidR="008A59C1">
        <w:rPr>
          <w:color w:val="00B050"/>
        </w:rPr>
        <w:t>8</w:t>
      </w:r>
      <w:r w:rsidR="00820CDF">
        <w:rPr>
          <w:color w:val="00B050"/>
        </w:rPr>
        <w:t>:</w:t>
      </w:r>
      <w:r w:rsidRPr="00FA4ACF" w:rsidR="00FA4ACF">
        <w:rPr>
          <w:color w:val="00B050"/>
        </w:rPr>
        <w:t xml:space="preserve"> </w:t>
      </w:r>
      <w:sdt>
        <w:sdtPr>
          <w:rPr>
            <w:color w:val="00B050"/>
          </w:rPr>
          <w:id w:val="795721333"/>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FA4ACF" w:rsidR="00CF0D08">
        <w:rPr>
          <w:color w:val="00B050"/>
        </w:rPr>
        <w:t xml:space="preserve"> Ja, vi har læst og lever op til kravet</w:t>
      </w:r>
    </w:p>
    <w:p w:rsidR="0002119A" w:rsidP="00F92ECA" w:rsidRDefault="0002119A" w14:paraId="4B89DF2D" w14:textId="50316260">
      <w:pPr>
        <w:pStyle w:val="Normaltekst"/>
      </w:pPr>
      <w:r>
        <w:t>Løsningen skal basere sig på gængs Windows-teknologi og Microsoft-praksis</w:t>
      </w:r>
      <w:r w:rsidR="00E57999">
        <w:t>.</w:t>
      </w:r>
      <w:r>
        <w:t xml:space="preserve"> </w:t>
      </w:r>
      <w:r w:rsidRPr="00D863CC" w:rsidR="00F92ECA">
        <w:t>Såfremt løsningen gør brug af plug-ins eller makroer skal disse gøre brug af anerkendt Microsoft-praksis og være certificerede. COM-plugins tillades ikke.</w:t>
      </w:r>
    </w:p>
    <w:p w:rsidR="0002119A" w:rsidP="0002119A" w:rsidRDefault="0002119A" w14:paraId="0343920D" w14:textId="46798F2A">
      <w:pPr>
        <w:pStyle w:val="Normaltekst"/>
      </w:pPr>
      <w:r>
        <w:t>Løsningen må ikke kræve installation af yderligere tredjeparts-frameworks, herunder Java, medmindre disse er helt indkapslede i den leverede løsning.</w:t>
      </w:r>
    </w:p>
    <w:p w:rsidR="00651A27" w:rsidP="00820CDF" w:rsidRDefault="00F92ECA" w14:paraId="2FDE49D7" w14:textId="77777777">
      <w:pPr>
        <w:pStyle w:val="Normaltekst"/>
      </w:pPr>
      <w:r>
        <w:t>Løsningen skal kunne afvikles på en flerbruger-platform som f.eks. VDI eller Citrix.</w:t>
      </w:r>
    </w:p>
    <w:p w:rsidRPr="00FA4ACF" w:rsidR="00A803BB" w:rsidP="00820CDF" w:rsidRDefault="002839E4" w14:paraId="5246A1E3" w14:textId="1D786C45">
      <w:pPr>
        <w:pStyle w:val="Normaltekst"/>
        <w:rPr>
          <w:i/>
          <w:iCs/>
          <w:color w:val="00B050"/>
          <w:lang w:eastAsia="en-US"/>
        </w:rPr>
      </w:pPr>
      <w:sdt>
        <w:sdtPr>
          <w:id w:val="126590302"/>
          <w:placeholder>
            <w:docPart w:val="A8E120FC07D34C47BD574D60CCCA5855"/>
          </w:placeholder>
        </w:sdtPr>
        <w:sdtEndPr/>
        <w:sdtContent>
          <w:sdt>
            <w:sdtPr>
              <w:rPr>
                <w:i/>
                <w:iCs/>
                <w:color w:val="00B050"/>
              </w:rPr>
              <w:id w:val="25920018"/>
              <w:placeholder>
                <w:docPart w:val="82B6D683A9F54CEBAA1543B8816B39FC"/>
              </w:placeholder>
            </w:sdtPr>
            <w:sdtEndPr/>
            <w:sdtContent>
              <w:sdt>
                <w:sdtPr>
                  <w:rPr>
                    <w:i/>
                    <w:iCs/>
                    <w:color w:val="00B050"/>
                  </w:rPr>
                  <w:id w:val="784236636"/>
                  <w:placeholder>
                    <w:docPart w:val="28CFA20343BF400D87C938787CC6A3A6"/>
                  </w:placeholder>
                </w:sdtPr>
                <w:sdtEndPr/>
                <w:sdtContent>
                  <w:r w:rsidR="00820CDF">
                    <w:rPr>
                      <w:i/>
                      <w:iCs/>
                      <w:color w:val="00B050"/>
                    </w:rPr>
                    <w:t>Leverandørens e</w:t>
                  </w:r>
                  <w:r w:rsidRPr="00FA4ACF" w:rsidR="00820CDF">
                    <w:rPr>
                      <w:i/>
                      <w:iCs/>
                      <w:color w:val="00B050"/>
                    </w:rPr>
                    <w:t>v</w:t>
                  </w:r>
                  <w:r w:rsidR="00820CDF">
                    <w:rPr>
                      <w:i/>
                      <w:iCs/>
                      <w:color w:val="00B050"/>
                    </w:rPr>
                    <w:t>entuelle</w:t>
                  </w:r>
                  <w:r w:rsidRPr="00FA4ACF" w:rsidR="00820CDF">
                    <w:rPr>
                      <w:i/>
                      <w:iCs/>
                      <w:color w:val="00B050"/>
                    </w:rPr>
                    <w:t xml:space="preserve"> bemærkninger kan skrives her</w:t>
                  </w:r>
                </w:sdtContent>
              </w:sdt>
            </w:sdtContent>
          </w:sdt>
        </w:sdtContent>
      </w:sdt>
    </w:p>
    <w:p w:rsidRPr="00FA4ACF" w:rsidR="00CF0D08" w:rsidP="00FA4ACF" w:rsidRDefault="0002119A" w14:paraId="4DEEA1CD" w14:textId="78C09F6E">
      <w:pPr>
        <w:pStyle w:val="Overskrift2"/>
        <w:rPr>
          <w:color w:val="00B050"/>
        </w:rPr>
      </w:pPr>
      <w:r w:rsidRPr="00FA4ACF">
        <w:rPr>
          <w:color w:val="00B050"/>
        </w:rPr>
        <w:t>1.</w:t>
      </w:r>
      <w:r w:rsidR="008A59C1">
        <w:rPr>
          <w:color w:val="00B050"/>
        </w:rPr>
        <w:t>9</w:t>
      </w:r>
      <w:r w:rsidR="00820CDF">
        <w:rPr>
          <w:color w:val="00B050"/>
        </w:rPr>
        <w:t>:</w:t>
      </w:r>
      <w:r w:rsidRPr="00FA4ACF" w:rsidR="00FA4ACF">
        <w:rPr>
          <w:color w:val="00B050"/>
        </w:rPr>
        <w:t xml:space="preserve"> </w:t>
      </w:r>
      <w:sdt>
        <w:sdtPr>
          <w:rPr>
            <w:color w:val="00B050"/>
          </w:rPr>
          <w:id w:val="1347595932"/>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FA4ACF" w:rsidR="00CF0D08">
        <w:rPr>
          <w:color w:val="00B050"/>
        </w:rPr>
        <w:t xml:space="preserve"> Ja, vi har læst og lever op til kravet</w:t>
      </w:r>
    </w:p>
    <w:p w:rsidR="0002119A" w:rsidP="0002119A" w:rsidRDefault="0002119A" w14:paraId="56C2263D" w14:textId="7504846B">
      <w:pPr>
        <w:pStyle w:val="Normaltekst"/>
      </w:pPr>
      <w:r>
        <w:t xml:space="preserve">Løsningen må ikke forhindre automatisering af arbejdsgange, eksempelvis ved brug af RPA-værktøjer, </w:t>
      </w:r>
      <w:r w:rsidR="00820CDF">
        <w:t>medmindre</w:t>
      </w:r>
      <w:r>
        <w:t xml:space="preserve"> der er love og regler som kræver personlig databehandling.</w:t>
      </w:r>
    </w:p>
    <w:sdt>
      <w:sdtPr>
        <w:id w:val="-1907210984"/>
        <w:placeholder>
          <w:docPart w:val="269EB86E83614C7A9ADAB9DDDE003B31"/>
        </w:placeholder>
      </w:sdtPr>
      <w:sdtEndPr/>
      <w:sdtContent>
        <w:sdt>
          <w:sdtPr>
            <w:id w:val="1144387845"/>
            <w:placeholder>
              <w:docPart w:val="C2CD81D0C7294AC1849224559EBE5024"/>
            </w:placeholder>
          </w:sdtPr>
          <w:sdtEndPr/>
          <w:sdtContent>
            <w:sdt>
              <w:sdtPr>
                <w:id w:val="-1414547891"/>
                <w:placeholder>
                  <w:docPart w:val="ED634F8FA4A646869E826D6E4F1A15E5"/>
                </w:placeholder>
                <w:rPr>
                  <w:i w:val="1"/>
                  <w:iCs w:val="1"/>
                  <w:color w:val="00B050"/>
                </w:rPr>
              </w:sdtPr>
              <w:sdtEndPr>
                <w:rPr>
                  <w:i w:val="1"/>
                  <w:iCs w:val="1"/>
                  <w:color w:val="00B050"/>
                </w:rPr>
              </w:sdtEndPr>
              <w:sdtContent>
                <w:sdt>
                  <w:sdtPr>
                    <w:id w:val="-242725607"/>
                    <w:placeholder>
                      <w:docPart w:val="3D60BEF26DF248BFB2E8E84C2563C6C9"/>
                    </w:placeholder>
                    <w:rPr>
                      <w:i w:val="1"/>
                      <w:iCs w:val="1"/>
                      <w:color w:val="00B050"/>
                    </w:rPr>
                  </w:sdtPr>
                  <w:sdtEndPr>
                    <w:rPr>
                      <w:i w:val="1"/>
                      <w:iCs w:val="1"/>
                      <w:color w:val="00B050"/>
                    </w:rPr>
                  </w:sdtEndPr>
                  <w:sdtContent>
                    <w:p w:rsidRPr="00820CDF" w:rsidR="00A803BB" w:rsidP="00820CDF" w:rsidRDefault="00820CDF" w14:paraId="7141DA28" w14:textId="18C11397">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sdtContent>
        </w:sdt>
      </w:sdtContent>
    </w:sdt>
    <w:p w:rsidRPr="00820CDF" w:rsidR="00CF0D08" w:rsidP="00820CDF" w:rsidRDefault="0002119A" w14:paraId="7415E648" w14:textId="4A189E0B">
      <w:pPr>
        <w:pStyle w:val="Overskrift2"/>
        <w:rPr>
          <w:color w:val="00B050"/>
        </w:rPr>
      </w:pPr>
      <w:r w:rsidRPr="00820CDF">
        <w:rPr>
          <w:color w:val="00B050"/>
        </w:rPr>
        <w:t>1.</w:t>
      </w:r>
      <w:r w:rsidR="002E3A3F">
        <w:rPr>
          <w:color w:val="00B050"/>
        </w:rPr>
        <w:t>10</w:t>
      </w:r>
      <w:r w:rsidR="00820CDF">
        <w:rPr>
          <w:color w:val="00B050"/>
        </w:rPr>
        <w:t>:</w:t>
      </w:r>
      <w:r w:rsidRPr="00820CDF" w:rsidR="00820CDF">
        <w:rPr>
          <w:color w:val="00B050"/>
        </w:rPr>
        <w:t xml:space="preserve"> </w:t>
      </w:r>
      <w:sdt>
        <w:sdtPr>
          <w:rPr>
            <w:color w:val="00B050"/>
          </w:rPr>
          <w:id w:val="-1492245576"/>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07304DCC" w14:textId="77777777">
      <w:pPr>
        <w:pStyle w:val="Normaltekst"/>
      </w:pPr>
      <w:r>
        <w:t>De snitflader der udstiller kommunens data skal være versionsstyrede, herunder at såvel snitflader som datastruktur skal være fastlagte, og ændringer til disse herunder:</w:t>
      </w:r>
    </w:p>
    <w:p w:rsidR="0002119A" w:rsidP="0002119A" w:rsidRDefault="0002119A" w14:paraId="6325457A" w14:textId="77777777">
      <w:pPr>
        <w:pStyle w:val="Normaltekst"/>
      </w:pPr>
      <w:r>
        <w:t>* At data ændrer format eller struktur</w:t>
      </w:r>
    </w:p>
    <w:p w:rsidR="0002119A" w:rsidP="0002119A" w:rsidRDefault="0002119A" w14:paraId="27E74645" w14:textId="77777777">
      <w:pPr>
        <w:pStyle w:val="Normaltekst"/>
      </w:pPr>
      <w:r>
        <w:t xml:space="preserve">* At adgang til data ophører </w:t>
      </w:r>
    </w:p>
    <w:p w:rsidR="0002119A" w:rsidP="0002119A" w:rsidRDefault="0002119A" w14:paraId="6E7F7C96" w14:textId="77777777">
      <w:pPr>
        <w:pStyle w:val="Normaltekst"/>
      </w:pPr>
      <w:r>
        <w:t>begge skal varsles med mindst 6 måneders varsel.</w:t>
      </w:r>
    </w:p>
    <w:p w:rsidR="0002119A" w:rsidP="0002119A" w:rsidRDefault="0002119A" w14:paraId="2BDB7730" w14:textId="2F539A6D">
      <w:pPr>
        <w:pStyle w:val="Normaltekst"/>
      </w:pPr>
      <w:r>
        <w:t>Hermed forstås</w:t>
      </w:r>
      <w:r w:rsidR="00E57999">
        <w:t>,</w:t>
      </w:r>
      <w:r>
        <w:t xml:space="preserve"> at kommunen har en varslingsperiode på 6 måneder til at tilpasse egne integrationer til disse snitflader. Leverandøren kan vælge at drifte flere versioner af snitfladerne samtidig for at understøtte dette krav.</w:t>
      </w:r>
    </w:p>
    <w:sdt>
      <w:sdtPr>
        <w:id w:val="1466542908"/>
        <w:placeholder>
          <w:docPart w:val="BC71E136457B4A6D84D6562B315E1FEF"/>
        </w:placeholder>
      </w:sdtPr>
      <w:sdtEndPr/>
      <w:sdtContent>
        <w:sdt>
          <w:sdtPr>
            <w:id w:val="-460496452"/>
            <w:placeholder>
              <w:docPart w:val="949AF363BD1D4084BEDCCDEF5F48260D"/>
            </w:placeholder>
          </w:sdtPr>
          <w:sdtEndPr/>
          <w:sdtContent>
            <w:sdt>
              <w:sdtPr>
                <w:id w:val="-740091345"/>
                <w:placeholder>
                  <w:docPart w:val="8F9768A7B1A34B2980B009C937B75C98"/>
                </w:placeholder>
              </w:sdtPr>
              <w:sdtEndPr/>
              <w:sdtContent>
                <w:sdt>
                  <w:sdtPr>
                    <w:id w:val="-980384628"/>
                    <w:placeholder>
                      <w:docPart w:val="CD724C913941469FA2FE42DA453495A0"/>
                    </w:placeholder>
                    <w:rPr>
                      <w:i w:val="1"/>
                      <w:iCs w:val="1"/>
                      <w:color w:val="00B050"/>
                    </w:rPr>
                  </w:sdtPr>
                  <w:sdtEndPr>
                    <w:rPr>
                      <w:i w:val="1"/>
                      <w:iCs w:val="1"/>
                      <w:color w:val="00B050"/>
                    </w:rPr>
                  </w:sdtEndPr>
                  <w:sdtContent>
                    <w:sdt>
                      <w:sdtPr>
                        <w:id w:val="-1830511729"/>
                        <w:placeholder>
                          <w:docPart w:val="8606C0808A524EC1A3FAE12A5C6D0F45"/>
                        </w:placeholder>
                        <w:rPr>
                          <w:i w:val="1"/>
                          <w:iCs w:val="1"/>
                          <w:color w:val="00B050"/>
                        </w:rPr>
                      </w:sdtPr>
                      <w:sdtEndPr>
                        <w:rPr>
                          <w:i w:val="1"/>
                          <w:iCs w:val="1"/>
                          <w:color w:val="00B050"/>
                        </w:rPr>
                      </w:sdtEndPr>
                      <w:sdtContent>
                        <w:p w:rsidRPr="00820CDF" w:rsidR="00A803BB" w:rsidP="00820CDF" w:rsidRDefault="00820CDF" w14:paraId="1D78271C" w14:textId="0A2E5160">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sdtContent>
            </w:sdt>
          </w:sdtContent>
        </w:sdt>
      </w:sdtContent>
    </w:sdt>
    <w:p w:rsidR="00283786" w:rsidRDefault="00283786" w14:paraId="417CB14B" w14:textId="77777777">
      <w:pPr>
        <w:widowControl/>
        <w:spacing w:after="160" w:line="259" w:lineRule="auto"/>
        <w:rPr>
          <w:rFonts w:eastAsia="Verdana"/>
          <w:b/>
          <w:bCs/>
          <w:color w:val="00B050"/>
          <w:sz w:val="24"/>
          <w:szCs w:val="20"/>
          <w:lang w:val="da-DK"/>
        </w:rPr>
      </w:pPr>
      <w:r w:rsidRPr="0020470A">
        <w:rPr>
          <w:color w:val="00B050"/>
          <w:lang w:val="da-DK"/>
        </w:rPr>
        <w:br w:type="page"/>
      </w:r>
    </w:p>
    <w:p w:rsidRPr="00820CDF" w:rsidR="00CF0D08" w:rsidP="00820CDF" w:rsidRDefault="0002119A" w14:paraId="64B3131A" w14:textId="02C7AE77">
      <w:pPr>
        <w:pStyle w:val="Overskrift2"/>
        <w:rPr>
          <w:color w:val="00B050"/>
        </w:rPr>
      </w:pPr>
      <w:r w:rsidRPr="00820CDF">
        <w:rPr>
          <w:color w:val="00B050"/>
        </w:rPr>
        <w:lastRenderedPageBreak/>
        <w:t>1.1</w:t>
      </w:r>
      <w:r w:rsidR="002F4CBE">
        <w:rPr>
          <w:color w:val="00B050"/>
        </w:rPr>
        <w:t>1</w:t>
      </w:r>
      <w:r w:rsidR="00820CDF">
        <w:rPr>
          <w:color w:val="00B050"/>
        </w:rPr>
        <w:t>:</w:t>
      </w:r>
      <w:r w:rsidRPr="00820CDF" w:rsidR="00820CDF">
        <w:rPr>
          <w:color w:val="00B050"/>
        </w:rPr>
        <w:t xml:space="preserve"> </w:t>
      </w:r>
      <w:sdt>
        <w:sdtPr>
          <w:rPr>
            <w:color w:val="00B050"/>
          </w:rPr>
          <w:id w:val="-2019763690"/>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44F0BEA3" w14:textId="1F918B17">
      <w:pPr>
        <w:pStyle w:val="Normaltekst"/>
      </w:pPr>
      <w:r>
        <w:t>Løsningen skal kunne anvendes uafhængigt af det til enhver tid implementerede security software, herunder antivirus</w:t>
      </w:r>
      <w:r w:rsidR="001E171B">
        <w:t xml:space="preserve"> og firewalls</w:t>
      </w:r>
      <w:r>
        <w:t>.</w:t>
      </w:r>
    </w:p>
    <w:p w:rsidR="0002119A" w:rsidP="0002119A" w:rsidRDefault="0002119A" w14:paraId="62CE4629" w14:textId="77777777">
      <w:pPr>
        <w:pStyle w:val="Normaltekst"/>
      </w:pPr>
      <w:r>
        <w:t>Løsningen må ikke begrænse installationen af løbende Windows-opdateringer, herunder sikkerhedsopdateringer.</w:t>
      </w:r>
    </w:p>
    <w:sdt>
      <w:sdtPr>
        <w:id w:val="668758207"/>
        <w:placeholder>
          <w:docPart w:val="22EEB25238794F07A24327552C6982D1"/>
        </w:placeholder>
      </w:sdtPr>
      <w:sdtEndPr/>
      <w:sdtContent>
        <w:sdt>
          <w:sdtPr>
            <w:id w:val="1546252216"/>
            <w:placeholder>
              <w:docPart w:val="D4CBDADA33B04D2A80A766D8B1AD7A26"/>
            </w:placeholder>
          </w:sdtPr>
          <w:sdtEndPr/>
          <w:sdtContent>
            <w:sdt>
              <w:sdtPr>
                <w:id w:val="-718202119"/>
                <w:placeholder>
                  <w:docPart w:val="53E4C35B67C24C87A6B5901404FE499A"/>
                </w:placeholder>
              </w:sdtPr>
              <w:sdtEndPr/>
              <w:sdtContent>
                <w:sdt>
                  <w:sdtPr>
                    <w:id w:val="539790183"/>
                    <w:placeholder>
                      <w:docPart w:val="D7277373408F4ADD8141016F6A845F66"/>
                    </w:placeholder>
                  </w:sdtPr>
                  <w:sdtEndPr/>
                  <w:sdtContent>
                    <w:sdt>
                      <w:sdtPr>
                        <w:id w:val="1152174805"/>
                        <w:placeholder>
                          <w:docPart w:val="D508CD7B111D4DFFB6BFFA9A70B2C1D0"/>
                        </w:placeholder>
                        <w:rPr>
                          <w:i w:val="1"/>
                          <w:iCs w:val="1"/>
                          <w:color w:val="00B050"/>
                        </w:rPr>
                      </w:sdtPr>
                      <w:sdtEndPr>
                        <w:rPr>
                          <w:i w:val="1"/>
                          <w:iCs w:val="1"/>
                          <w:color w:val="00B050"/>
                        </w:rPr>
                      </w:sdtEndPr>
                      <w:sdtContent>
                        <w:p w:rsidRPr="00820CDF" w:rsidR="00A803BB" w:rsidP="00820CDF" w:rsidRDefault="00820CDF" w14:paraId="1E666FA8" w14:textId="6C086E6A">
                          <w:pPr>
                            <w:pStyle w:val="Normaltekst"/>
                            <w:rPr>
                              <w:i/>
                              <w:iCs/>
                              <w:color w:val="00B050"/>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sdtContent>
            </w:sdt>
          </w:sdtContent>
        </w:sdt>
      </w:sdtContent>
    </w:sdt>
    <w:p w:rsidRPr="00820CDF" w:rsidR="00CF0D08" w:rsidP="00820CDF" w:rsidRDefault="0002119A" w14:paraId="6B84DA37" w14:textId="74A64058">
      <w:pPr>
        <w:pStyle w:val="Overskrift2"/>
        <w:rPr>
          <w:color w:val="FF0000"/>
        </w:rPr>
      </w:pPr>
      <w:r w:rsidRPr="00820CDF">
        <w:rPr>
          <w:color w:val="FF0000"/>
        </w:rPr>
        <w:t>1.1</w:t>
      </w:r>
      <w:r w:rsidR="002F4CBE">
        <w:rPr>
          <w:color w:val="FF0000"/>
        </w:rPr>
        <w:t>2</w:t>
      </w:r>
      <w:r w:rsidR="00820CDF">
        <w:rPr>
          <w:color w:val="FF0000"/>
        </w:rPr>
        <w:t>:</w:t>
      </w:r>
      <w:r w:rsidRPr="00820CDF" w:rsidR="00820CDF">
        <w:rPr>
          <w:color w:val="FF0000"/>
        </w:rPr>
        <w:t xml:space="preserve"> </w:t>
      </w:r>
      <w:sdt>
        <w:sdtPr>
          <w:rPr>
            <w:color w:val="FF0000"/>
          </w:rPr>
          <w:id w:val="1128672655"/>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sidR="00CF0D08">
        <w:rPr>
          <w:color w:val="FF0000"/>
        </w:rPr>
        <w:t xml:space="preserve"> Ja, vi har læst og lever op til kravet</w:t>
      </w:r>
    </w:p>
    <w:p w:rsidR="0002119A" w:rsidP="0002119A" w:rsidRDefault="0002119A" w14:paraId="62B4732E" w14:textId="77777777">
      <w:pPr>
        <w:pStyle w:val="Normaltekst"/>
      </w:pPr>
      <w:r>
        <w:t>Leverandøren skal dokumentere hvilke tilgængelighedsfunktioner løsningen tilbyder, hvilket bl.a. kan gøres ved at henvise til relevante dele af WCAG-retningslinjerne.</w:t>
      </w:r>
    </w:p>
    <w:sdt>
      <w:sdtPr>
        <w:id w:val="1970938652"/>
        <w:placeholder>
          <w:docPart w:val="4499419AC0B34199AE087B0973ECBA93"/>
        </w:placeholder>
      </w:sdtPr>
      <w:sdtEndPr/>
      <w:sdtContent>
        <w:sdt>
          <w:sdtPr>
            <w:id w:val="-564259562"/>
            <w:placeholder>
              <w:docPart w:val="BC9F4765A8864A02BAED35C6DB8A346F"/>
            </w:placeholder>
          </w:sdtPr>
          <w:sdtEndPr/>
          <w:sdtContent>
            <w:sdt>
              <w:sdtPr>
                <w:id w:val="1192193507"/>
                <w:placeholder>
                  <w:docPart w:val="7B424F5632F545F390BCC6CD9FC2B599"/>
                </w:placeholder>
              </w:sdtPr>
              <w:sdtEndPr/>
              <w:sdtContent>
                <w:sdt>
                  <w:sdtPr>
                    <w:id w:val="-136026539"/>
                    <w:placeholder>
                      <w:docPart w:val="B05D5C0DCF7B4A379588ABDE5CB7308D"/>
                    </w:placeholder>
                  </w:sdtPr>
                  <w:sdtEndPr/>
                  <w:sdtContent>
                    <w:sdt>
                      <w:sdtPr>
                        <w:id w:val="883836154"/>
                        <w:placeholder>
                          <w:docPart w:val="F18709F3193C49AAB61658F8138CA39A"/>
                        </w:placeholder>
                        <w:rPr>
                          <w:i w:val="1"/>
                          <w:iCs w:val="1"/>
                          <w:color w:val="FF0000"/>
                        </w:rPr>
                      </w:sdtPr>
                      <w:sdtEndPr>
                        <w:rPr>
                          <w:i w:val="1"/>
                          <w:iCs w:val="1"/>
                          <w:color w:val="FF0000"/>
                        </w:rPr>
                      </w:sdtEndPr>
                      <w:sdtContent>
                        <w:p w:rsidRPr="00BE55A4" w:rsidR="00CF0D08" w:rsidP="00BE55A4" w:rsidRDefault="00820CDF" w14:paraId="6567C045" w14:textId="75DF4AAD">
                          <w:pPr>
                            <w:pStyle w:val="Normaltekst"/>
                            <w:rPr>
                              <w:i/>
                              <w:iCs/>
                              <w:color w:val="FF0000"/>
                              <w:lang w:eastAsia="en-US"/>
                            </w:rPr>
                          </w:pPr>
                          <w:r w:rsidRPr="00FA4ACF">
                            <w:rPr>
                              <w:i/>
                              <w:iCs/>
                              <w:color w:val="FF0000"/>
                            </w:rPr>
                            <w:t>Leverandørens bemærkninger skrives her</w:t>
                          </w:r>
                        </w:p>
                      </w:sdtContent>
                    </w:sdt>
                  </w:sdtContent>
                </w:sdt>
              </w:sdtContent>
            </w:sdt>
          </w:sdtContent>
        </w:sdt>
      </w:sdtContent>
    </w:sdt>
    <w:p w:rsidRPr="00820CDF" w:rsidR="00CF0D08" w:rsidP="00820CDF" w:rsidRDefault="0002119A" w14:paraId="6094C508" w14:textId="66772815">
      <w:pPr>
        <w:pStyle w:val="Overskrift2"/>
        <w:rPr>
          <w:color w:val="00B050"/>
        </w:rPr>
      </w:pPr>
      <w:r w:rsidRPr="00820CDF">
        <w:rPr>
          <w:color w:val="00B050"/>
        </w:rPr>
        <w:t>1.1</w:t>
      </w:r>
      <w:r w:rsidR="002F4CBE">
        <w:rPr>
          <w:color w:val="00B050"/>
        </w:rPr>
        <w:t>3</w:t>
      </w:r>
      <w:r w:rsidR="00820CDF">
        <w:rPr>
          <w:color w:val="00B050"/>
        </w:rPr>
        <w:t>:</w:t>
      </w:r>
      <w:r w:rsidRPr="00820CDF" w:rsidR="00820CDF">
        <w:rPr>
          <w:color w:val="00B050"/>
        </w:rPr>
        <w:t xml:space="preserve"> </w:t>
      </w:r>
      <w:sdt>
        <w:sdtPr>
          <w:rPr>
            <w:color w:val="00B050"/>
          </w:rPr>
          <w:id w:val="-11079838"/>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4657A025" w14:textId="77777777">
      <w:pPr>
        <w:pStyle w:val="Normaltekst"/>
      </w:pPr>
      <w:r>
        <w:t>Der skal foretages maskinel registrering (logning) af alle anvendelser af personoplysninger. Registreringen skal mindst indeholde oplysning om tidspunkt, bruger, type af anvendelse og angivelse af den person, de anvendte oplysninger vedrørte, eller det anvendte søgekriterium.</w:t>
      </w:r>
    </w:p>
    <w:p w:rsidR="0002119A" w:rsidP="0002119A" w:rsidRDefault="0002119A" w14:paraId="2AA775EC" w14:textId="77777777">
      <w:pPr>
        <w:pStyle w:val="Normaltekst"/>
      </w:pPr>
      <w:r>
        <w:t>Dette omfatter, men er ikke begrænset til</w:t>
      </w:r>
    </w:p>
    <w:p w:rsidR="0002119A" w:rsidP="0002119A" w:rsidRDefault="0002119A" w14:paraId="7563A756" w14:textId="77777777">
      <w:pPr>
        <w:pStyle w:val="Normaltekst"/>
      </w:pPr>
      <w:r>
        <w:t>* Alle forsøg på login, hvad end de lykkedes eller fejler</w:t>
      </w:r>
    </w:p>
    <w:p w:rsidR="0002119A" w:rsidP="0002119A" w:rsidRDefault="0002119A" w14:paraId="0B178ED3" w14:textId="77777777">
      <w:pPr>
        <w:pStyle w:val="Normaltekst"/>
      </w:pPr>
      <w:r>
        <w:t>* Alle adgange til systemets snitflader (f.eks. fra andre it-systemer), hvad end de lykkedes eller ej</w:t>
      </w:r>
    </w:p>
    <w:p w:rsidR="0002119A" w:rsidP="0002119A" w:rsidRDefault="0002119A" w14:paraId="21CEDC71" w14:textId="77777777">
      <w:pPr>
        <w:pStyle w:val="Normaltekst"/>
      </w:pPr>
      <w:r>
        <w:t>* Alle adgange til følsomme data, med sporbarhed til hvem der tilgik data</w:t>
      </w:r>
    </w:p>
    <w:p w:rsidR="0002119A" w:rsidP="0002119A" w:rsidRDefault="0002119A" w14:paraId="17EB9FD6" w14:textId="77777777">
      <w:pPr>
        <w:pStyle w:val="Normaltekst"/>
      </w:pPr>
      <w:r>
        <w:t>* Alle autorisationsfejl mod eksterne systemer, herunder afvisninger pga. forkerte/udløbne akkreditiver</w:t>
      </w:r>
    </w:p>
    <w:p w:rsidR="0002119A" w:rsidP="0002119A" w:rsidRDefault="0002119A" w14:paraId="455FA4D7" w14:textId="77777777">
      <w:pPr>
        <w:pStyle w:val="Normaltekst"/>
      </w:pPr>
      <w:r>
        <w:t>* Alle tilgange til systemet foretaget af leverandøren, herunder hvilke data som leverandøren har haft adgang til.</w:t>
      </w:r>
    </w:p>
    <w:sdt>
      <w:sdtPr>
        <w:id w:val="1028150731"/>
        <w:placeholder>
          <w:docPart w:val="0E54AAFCC72F461E8D31D51FF445B1F2"/>
        </w:placeholder>
      </w:sdtPr>
      <w:sdtEndPr/>
      <w:sdtContent>
        <w:sdt>
          <w:sdtPr>
            <w:id w:val="1123804655"/>
            <w:placeholder>
              <w:docPart w:val="56139F35426A4F9CB12D1163C588B8E5"/>
            </w:placeholder>
          </w:sdtPr>
          <w:sdtEndPr/>
          <w:sdtContent>
            <w:sdt>
              <w:sdtPr>
                <w:id w:val="2066519751"/>
                <w:placeholder>
                  <w:docPart w:val="8036AF6E835C416BB8F3003656C60E39"/>
                </w:placeholder>
                <w:rPr>
                  <w:i w:val="1"/>
                  <w:iCs w:val="1"/>
                  <w:color w:val="00B050"/>
                </w:rPr>
              </w:sdtPr>
              <w:sdtEndPr>
                <w:rPr>
                  <w:i w:val="1"/>
                  <w:iCs w:val="1"/>
                  <w:color w:val="00B050"/>
                </w:rPr>
              </w:sdtEndPr>
              <w:sdtContent>
                <w:p w:rsidRPr="00A803BB" w:rsidR="00A803BB" w:rsidP="00820CDF" w:rsidRDefault="00820CDF" w14:paraId="0143AC9E" w14:textId="67C8D9CB">
                  <w:pPr>
                    <w:pStyle w:val="Normaltekst"/>
                    <w:rPr>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sdtContent>
    </w:sdt>
    <w:p w:rsidRPr="00820CDF" w:rsidR="00CF0D08" w:rsidP="00820CDF" w:rsidRDefault="0002119A" w14:paraId="257E5227" w14:textId="170C53AB">
      <w:pPr>
        <w:pStyle w:val="Overskrift2"/>
        <w:rPr>
          <w:color w:val="00B050"/>
        </w:rPr>
      </w:pPr>
      <w:r w:rsidRPr="00820CDF">
        <w:rPr>
          <w:color w:val="00B050"/>
        </w:rPr>
        <w:t>1.1</w:t>
      </w:r>
      <w:r w:rsidR="002F4CBE">
        <w:rPr>
          <w:color w:val="00B050"/>
        </w:rPr>
        <w:t>4</w:t>
      </w:r>
      <w:r w:rsidR="00820CDF">
        <w:rPr>
          <w:color w:val="00B050"/>
        </w:rPr>
        <w:t>:</w:t>
      </w:r>
      <w:r w:rsidRPr="00820CDF" w:rsidR="00820CDF">
        <w:rPr>
          <w:color w:val="00B050"/>
        </w:rPr>
        <w:t xml:space="preserve"> </w:t>
      </w:r>
      <w:sdt>
        <w:sdtPr>
          <w:rPr>
            <w:color w:val="00B050"/>
          </w:rPr>
          <w:id w:val="-3134405"/>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7A2276DF" w14:textId="77777777">
      <w:pPr>
        <w:pStyle w:val="Normaltekst"/>
      </w:pPr>
      <w:r>
        <w:t>Sikkerhedsloggen skal som minimum opbevares i 6 måneder, hvorefter den skal slettes. Systemer underlagt et særligt behov kan opbevare loggen i op til 5 år.</w:t>
      </w:r>
    </w:p>
    <w:p w:rsidR="0002119A" w:rsidP="0002119A" w:rsidRDefault="0002119A" w14:paraId="17374343" w14:textId="41B5A728">
      <w:pPr>
        <w:pStyle w:val="Normaltekst"/>
      </w:pPr>
      <w:r>
        <w:t xml:space="preserve">Løsningen skal samtidig sikre, at systemlogs slettes på tilsvarende måde, og </w:t>
      </w:r>
      <w:r w:rsidR="001E171B">
        <w:t xml:space="preserve">at </w:t>
      </w:r>
      <w:r>
        <w:t xml:space="preserve">det er </w:t>
      </w:r>
      <w:proofErr w:type="spellStart"/>
      <w:r>
        <w:t>konfigurerbart</w:t>
      </w:r>
      <w:proofErr w:type="spellEnd"/>
      <w:r>
        <w:t>, hvor langt tid systemloggen opbevares. Løsningen skal muliggøre udvekslingen af logs med centraliseret log-løsning</w:t>
      </w:r>
      <w:r w:rsidR="001E171B">
        <w:t>.</w:t>
      </w:r>
      <w:r>
        <w:t xml:space="preserve"> </w:t>
      </w:r>
    </w:p>
    <w:sdt>
      <w:sdtPr>
        <w:id w:val="242920279"/>
        <w:placeholder>
          <w:docPart w:val="624E14EBD9254AA2A4FD748DF406FC05"/>
        </w:placeholder>
      </w:sdtPr>
      <w:sdtEndPr/>
      <w:sdtContent>
        <w:p w:rsidRPr="00A803BB" w:rsidR="00A803BB" w:rsidP="00820CDF" w:rsidRDefault="002839E4" w14:paraId="3E1C0EF9" w14:textId="1BD05F17">
          <w:pPr>
            <w:pStyle w:val="Normaltekst"/>
            <w:rPr>
              <w:lang w:eastAsia="en-US"/>
            </w:rPr>
          </w:pPr>
          <w:sdt>
            <w:sdtPr>
              <w:id w:val="-1731925828"/>
              <w:placeholder>
                <w:docPart w:val="97B25F35F35B444082058FD05629894E"/>
              </w:placeholder>
            </w:sdtPr>
            <w:sdtEndPr/>
            <w:sdtContent>
              <w:sdt>
                <w:sdtPr>
                  <w:rPr>
                    <w:i/>
                    <w:iCs/>
                    <w:color w:val="00B050"/>
                  </w:rPr>
                  <w:id w:val="-716661016"/>
                  <w:placeholder>
                    <w:docPart w:val="97B7753A91BB4001965EE0DC4A3D4065"/>
                  </w:placeholder>
                </w:sdtPr>
                <w:sdtEndPr/>
                <w:sdtContent>
                  <w:r w:rsidR="00820CDF">
                    <w:rPr>
                      <w:i/>
                      <w:iCs/>
                      <w:color w:val="00B050"/>
                    </w:rPr>
                    <w:t>Leverandørens e</w:t>
                  </w:r>
                  <w:r w:rsidRPr="00FA4ACF" w:rsidR="00820CDF">
                    <w:rPr>
                      <w:i/>
                      <w:iCs/>
                      <w:color w:val="00B050"/>
                    </w:rPr>
                    <w:t>v</w:t>
                  </w:r>
                  <w:r w:rsidR="00820CDF">
                    <w:rPr>
                      <w:i/>
                      <w:iCs/>
                      <w:color w:val="00B050"/>
                    </w:rPr>
                    <w:t>entuelle</w:t>
                  </w:r>
                  <w:r w:rsidRPr="00FA4ACF" w:rsidR="00820CDF">
                    <w:rPr>
                      <w:i/>
                      <w:iCs/>
                      <w:color w:val="00B050"/>
                    </w:rPr>
                    <w:t xml:space="preserve"> bemærkninger kan skrives her</w:t>
                  </w:r>
                </w:sdtContent>
              </w:sdt>
            </w:sdtContent>
          </w:sdt>
        </w:p>
      </w:sdtContent>
    </w:sdt>
    <w:p w:rsidR="00283786" w:rsidRDefault="00283786" w14:paraId="1060F691" w14:textId="77777777">
      <w:pPr>
        <w:widowControl/>
        <w:spacing w:after="160" w:line="259" w:lineRule="auto"/>
        <w:rPr>
          <w:rFonts w:eastAsia="Verdana"/>
          <w:b/>
          <w:bCs/>
          <w:color w:val="FF0000"/>
          <w:sz w:val="24"/>
          <w:szCs w:val="20"/>
          <w:lang w:val="da-DK"/>
        </w:rPr>
      </w:pPr>
      <w:r w:rsidRPr="0020470A">
        <w:rPr>
          <w:color w:val="FF0000"/>
          <w:lang w:val="da-DK"/>
        </w:rPr>
        <w:br w:type="page"/>
      </w:r>
    </w:p>
    <w:p w:rsidRPr="00820CDF" w:rsidR="00CF0D08" w:rsidP="00820CDF" w:rsidRDefault="0002119A" w14:paraId="58B9EE80" w14:textId="67AA6E93">
      <w:pPr>
        <w:pStyle w:val="Overskrift2"/>
        <w:rPr>
          <w:color w:val="FF0000"/>
        </w:rPr>
      </w:pPr>
      <w:r w:rsidRPr="00820CDF">
        <w:rPr>
          <w:color w:val="FF0000"/>
        </w:rPr>
        <w:lastRenderedPageBreak/>
        <w:t>1.1</w:t>
      </w:r>
      <w:r w:rsidR="002F4CBE">
        <w:rPr>
          <w:color w:val="FF0000"/>
        </w:rPr>
        <w:t>5</w:t>
      </w:r>
      <w:r w:rsidR="00820CDF">
        <w:rPr>
          <w:color w:val="FF0000"/>
        </w:rPr>
        <w:t>:</w:t>
      </w:r>
      <w:r w:rsidRPr="00820CDF" w:rsidR="00820CDF">
        <w:rPr>
          <w:color w:val="FF0000"/>
        </w:rPr>
        <w:t xml:space="preserve"> </w:t>
      </w:r>
      <w:sdt>
        <w:sdtPr>
          <w:rPr>
            <w:color w:val="FF0000"/>
          </w:rPr>
          <w:id w:val="1512877779"/>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sidR="00CF0D08">
        <w:rPr>
          <w:color w:val="FF0000"/>
        </w:rPr>
        <w:t xml:space="preserve"> Ja, vi har læst og lever op til kravet</w:t>
      </w:r>
    </w:p>
    <w:p w:rsidR="0002119A" w:rsidP="0002119A" w:rsidRDefault="0002119A" w14:paraId="6FFF7BDD" w14:textId="61672B15">
      <w:pPr>
        <w:pStyle w:val="Normaltekst"/>
      </w:pPr>
      <w:r>
        <w:t xml:space="preserve">I det omfang løsningen gemmer følsomme data lokalt på en mobil enhed, f.eks. til </w:t>
      </w:r>
      <w:proofErr w:type="spellStart"/>
      <w:r>
        <w:t>offlineanvendelse</w:t>
      </w:r>
      <w:proofErr w:type="spellEnd"/>
      <w:r>
        <w:t>, skal løsningen sikre disse data. Det bør oplyses, hvis det forventes at ske via kommunens Mobile Device Management-løsning, jf. krav 1.</w:t>
      </w:r>
      <w:r w:rsidR="001E171B">
        <w:t>6</w:t>
      </w:r>
      <w:r>
        <w:t>.</w:t>
      </w:r>
    </w:p>
    <w:sdt>
      <w:sdtPr>
        <w:id w:val="976496868"/>
        <w:placeholder>
          <w:docPart w:val="4499419AC0B34199AE087B0973ECBA93"/>
        </w:placeholder>
      </w:sdtPr>
      <w:sdtEndPr/>
      <w:sdtContent>
        <w:sdt>
          <w:sdtPr>
            <w:id w:val="-390260452"/>
            <w:placeholder>
              <w:docPart w:val="C0C23FC9F9B44989B6CAFB0A3095DF07"/>
            </w:placeholder>
            <w:rPr>
              <w:i w:val="1"/>
              <w:iCs w:val="1"/>
              <w:color w:val="FF0000"/>
            </w:rPr>
          </w:sdtPr>
          <w:sdtEndPr>
            <w:rPr>
              <w:i w:val="1"/>
              <w:iCs w:val="1"/>
              <w:color w:val="FF0000"/>
            </w:rPr>
          </w:sdtEndPr>
          <w:sdtContent>
            <w:p w:rsidRPr="00606F33" w:rsidR="00A02AA2" w:rsidP="00820CDF" w:rsidRDefault="00820CDF" w14:paraId="373FC58C" w14:textId="7689EA0E">
              <w:pPr>
                <w:pStyle w:val="Normaltekst"/>
                <w:rPr>
                  <w:i/>
                  <w:iCs/>
                  <w:color w:val="FF0000"/>
                  <w:lang w:eastAsia="en-US"/>
                </w:rPr>
              </w:pPr>
              <w:r w:rsidRPr="00FA4ACF">
                <w:rPr>
                  <w:i/>
                  <w:iCs/>
                  <w:color w:val="FF0000"/>
                </w:rPr>
                <w:t>Leverandørens bemærkninger skrives her</w:t>
              </w:r>
            </w:p>
          </w:sdtContent>
        </w:sdt>
      </w:sdtContent>
    </w:sdt>
    <w:p w:rsidR="0002119A" w:rsidP="0002119A" w:rsidRDefault="0002119A" w14:paraId="248A53DE" w14:textId="77777777">
      <w:pPr>
        <w:pStyle w:val="Normaltekst"/>
      </w:pPr>
      <w:r>
        <w:t>Det indbefatter at sikre, at kun autoriserede brugere kan tilgå data, også i offline tilstand, samt at data slettes fra enheden efter endt anvendelse, når data ikke længere opfylder et arbejdsbetinget formål eller maksimalt 30 dage.</w:t>
      </w:r>
    </w:p>
    <w:sdt>
      <w:sdtPr>
        <w:id w:val="1501150488"/>
        <w:placeholder>
          <w:docPart w:val="F66F49D86C3E4F17AD914968D9779921"/>
        </w:placeholder>
      </w:sdtPr>
      <w:sdtEndPr/>
      <w:sdtContent>
        <w:sdt>
          <w:sdtPr>
            <w:id w:val="544184857"/>
            <w:placeholder>
              <w:docPart w:val="F56506A1453C4FA69BE4489CE33B55F5"/>
            </w:placeholder>
            <w:rPr>
              <w:i w:val="1"/>
              <w:iCs w:val="1"/>
              <w:color w:val="FF0000"/>
            </w:rPr>
          </w:sdtPr>
          <w:sdtEndPr>
            <w:rPr>
              <w:i w:val="1"/>
              <w:iCs w:val="1"/>
              <w:color w:val="FF0000"/>
            </w:rPr>
          </w:sdtEndPr>
          <w:sdtContent>
            <w:p w:rsidRPr="00606F33" w:rsidR="00A803BB" w:rsidP="00820CDF" w:rsidRDefault="00820CDF" w14:paraId="69C0347A" w14:textId="69FD13A1">
              <w:pPr>
                <w:pStyle w:val="Normaltekst"/>
                <w:rPr>
                  <w:i/>
                  <w:iCs/>
                  <w:color w:val="FF0000"/>
                  <w:lang w:eastAsia="en-US"/>
                </w:rPr>
              </w:pPr>
              <w:r w:rsidRPr="00FA4ACF">
                <w:rPr>
                  <w:i/>
                  <w:iCs/>
                  <w:color w:val="FF0000"/>
                </w:rPr>
                <w:t>Leverandørens bemærkninger skrives her</w:t>
              </w:r>
            </w:p>
          </w:sdtContent>
        </w:sdt>
      </w:sdtContent>
    </w:sdt>
    <w:p w:rsidRPr="00820CDF" w:rsidR="00CF0D08" w:rsidP="00820CDF" w:rsidRDefault="0002119A" w14:paraId="52942103" w14:textId="6986759E">
      <w:pPr>
        <w:pStyle w:val="Overskrift2"/>
        <w:rPr>
          <w:color w:val="00B050"/>
        </w:rPr>
      </w:pPr>
      <w:r w:rsidRPr="00820CDF">
        <w:rPr>
          <w:color w:val="00B050"/>
        </w:rPr>
        <w:t>1.1</w:t>
      </w:r>
      <w:r w:rsidR="002F4CBE">
        <w:rPr>
          <w:color w:val="00B050"/>
        </w:rPr>
        <w:t>6</w:t>
      </w:r>
      <w:r w:rsidRPr="00820CDF" w:rsidR="00820CDF">
        <w:rPr>
          <w:color w:val="00B050"/>
        </w:rPr>
        <w:t xml:space="preserve">: </w:t>
      </w:r>
      <w:sdt>
        <w:sdtPr>
          <w:rPr>
            <w:color w:val="00B050"/>
          </w:rPr>
          <w:id w:val="1076475135"/>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17C35BFD" w14:textId="1536AC1B">
      <w:pPr>
        <w:pStyle w:val="Normaltekst"/>
      </w:pPr>
      <w:r>
        <w:t>Kommune</w:t>
      </w:r>
      <w:r w:rsidR="00651A27">
        <w:t>r</w:t>
      </w:r>
      <w:r w:rsidR="00B45029">
        <w:t>n</w:t>
      </w:r>
      <w:r w:rsidR="00651A27">
        <w:t>e</w:t>
      </w:r>
      <w:r>
        <w:t xml:space="preserve"> anvender Microsoft Office 2016 og Microsoft 365. Disse samt fremtidige versioner skal som minimum understøttes.</w:t>
      </w:r>
    </w:p>
    <w:p w:rsidR="0002119A" w:rsidP="0002119A" w:rsidRDefault="00277275" w14:paraId="3CACC1F7" w14:textId="6BCE27D6">
      <w:pPr>
        <w:pStyle w:val="Normaltekst"/>
      </w:pPr>
      <w:r>
        <w:t xml:space="preserve">Alle </w:t>
      </w:r>
      <w:r w:rsidRPr="00D863CC" w:rsidR="0002119A">
        <w:t xml:space="preserve">Microsoft 365 </w:t>
      </w:r>
      <w:r w:rsidRPr="00D863CC">
        <w:t>opdateringscyklus skal være understøttet (</w:t>
      </w:r>
      <w:proofErr w:type="spellStart"/>
      <w:r w:rsidRPr="005855EE">
        <w:t>Current</w:t>
      </w:r>
      <w:proofErr w:type="spellEnd"/>
      <w:r w:rsidRPr="005855EE">
        <w:t xml:space="preserve"> Channel, </w:t>
      </w:r>
      <w:proofErr w:type="spellStart"/>
      <w:r w:rsidRPr="005855EE">
        <w:t>Monthly</w:t>
      </w:r>
      <w:proofErr w:type="spellEnd"/>
      <w:r w:rsidRPr="005855EE">
        <w:t xml:space="preserve"> Enterprise Channel og </w:t>
      </w:r>
      <w:proofErr w:type="spellStart"/>
      <w:r w:rsidRPr="005855EE">
        <w:t>Semi-Annual</w:t>
      </w:r>
      <w:proofErr w:type="spellEnd"/>
      <w:r w:rsidRPr="005855EE">
        <w:t xml:space="preserve"> Enterprise Channel</w:t>
      </w:r>
      <w:r w:rsidRPr="00D863CC">
        <w:t>).</w:t>
      </w:r>
      <w:r w:rsidR="0002119A">
        <w:t xml:space="preserve"> </w:t>
      </w:r>
    </w:p>
    <w:sdt>
      <w:sdtPr>
        <w:id w:val="965089362"/>
        <w:placeholder>
          <w:docPart w:val="82EC61EA64D44A2DA65F2E42BBFD24EA"/>
        </w:placeholder>
      </w:sdtPr>
      <w:sdtEndPr/>
      <w:sdtContent>
        <w:sdt>
          <w:sdtPr>
            <w:id w:val="-334386257"/>
            <w:placeholder>
              <w:docPart w:val="984A67F0E73245658B46D4FE1573F85B"/>
            </w:placeholder>
            <w:rPr>
              <w:i w:val="1"/>
              <w:iCs w:val="1"/>
              <w:color w:val="00B050"/>
            </w:rPr>
          </w:sdtPr>
          <w:sdtEndPr>
            <w:rPr>
              <w:i w:val="1"/>
              <w:iCs w:val="1"/>
              <w:color w:val="00B050"/>
            </w:rPr>
          </w:sdtEndPr>
          <w:sdtContent>
            <w:p w:rsidRPr="00820CDF" w:rsidR="00CF0D08" w:rsidP="00820CDF" w:rsidRDefault="00820CDF" w14:paraId="4A99FE64" w14:textId="4E30E8DD">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D06332" w:rsidR="00CF0D08" w:rsidP="00D06332" w:rsidRDefault="0002119A" w14:paraId="5BAD2BEE" w14:textId="531D5B5C">
      <w:pPr>
        <w:pStyle w:val="Overskrift2"/>
        <w:rPr>
          <w:color w:val="00B050"/>
        </w:rPr>
      </w:pPr>
      <w:r w:rsidRPr="00D06332">
        <w:rPr>
          <w:color w:val="00B050"/>
        </w:rPr>
        <w:t>1.1</w:t>
      </w:r>
      <w:r w:rsidR="002F4CBE">
        <w:rPr>
          <w:color w:val="00B050"/>
        </w:rPr>
        <w:t>7</w:t>
      </w:r>
      <w:r w:rsidRPr="00D06332" w:rsidR="00D06332">
        <w:rPr>
          <w:color w:val="00B050"/>
        </w:rPr>
        <w:t xml:space="preserve">: </w:t>
      </w:r>
      <w:sdt>
        <w:sdtPr>
          <w:rPr>
            <w:color w:val="00B050"/>
          </w:rPr>
          <w:id w:val="-1631775034"/>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02119A" w:rsidP="0002119A" w:rsidRDefault="0002119A" w14:paraId="1D7B2ACC" w14:textId="5E333576">
      <w:pPr>
        <w:pStyle w:val="Normaltekst"/>
      </w:pPr>
      <w:r>
        <w:t xml:space="preserve">I det omfang løsningen anvendes fra en web-browser, skal løsningen </w:t>
      </w:r>
      <w:r w:rsidR="00651A27">
        <w:t xml:space="preserve">som minimum </w:t>
      </w:r>
      <w:r>
        <w:t>være understøttet</w:t>
      </w:r>
      <w:r w:rsidR="00B45029">
        <w:t>,</w:t>
      </w:r>
      <w:r>
        <w:t xml:space="preserve"> </w:t>
      </w:r>
      <w:r w:rsidR="00B45029">
        <w:t>i prioriteret rækkefølge,</w:t>
      </w:r>
      <w:r>
        <w:t xml:space="preserve"> </w:t>
      </w:r>
      <w:r w:rsidR="00651A27">
        <w:t xml:space="preserve">af </w:t>
      </w:r>
      <w:r>
        <w:t xml:space="preserve">nedenstående browsere, og som minimum i seneste og </w:t>
      </w:r>
      <w:proofErr w:type="spellStart"/>
      <w:r>
        <w:t>næstseneste</w:t>
      </w:r>
      <w:proofErr w:type="spellEnd"/>
      <w:r>
        <w:t xml:space="preserve"> version:</w:t>
      </w:r>
    </w:p>
    <w:p w:rsidRPr="0002119A" w:rsidR="0002119A" w:rsidP="0002119A" w:rsidRDefault="0002119A" w14:paraId="192585B7" w14:textId="77777777">
      <w:pPr>
        <w:pStyle w:val="Normaltekst"/>
        <w:rPr>
          <w:lang w:val="en-US"/>
        </w:rPr>
      </w:pPr>
      <w:r w:rsidRPr="0002119A">
        <w:rPr>
          <w:lang w:val="en-US"/>
        </w:rPr>
        <w:t xml:space="preserve">* Microsoft Edge </w:t>
      </w:r>
    </w:p>
    <w:p w:rsidRPr="0002119A" w:rsidR="0002119A" w:rsidP="0002119A" w:rsidRDefault="0002119A" w14:paraId="4F877A66" w14:textId="77777777">
      <w:pPr>
        <w:pStyle w:val="Normaltekst"/>
        <w:rPr>
          <w:lang w:val="en-US"/>
        </w:rPr>
      </w:pPr>
      <w:r w:rsidRPr="0002119A">
        <w:rPr>
          <w:lang w:val="en-US"/>
        </w:rPr>
        <w:t xml:space="preserve">* Google Chrome </w:t>
      </w:r>
    </w:p>
    <w:p w:rsidRPr="00A02AA2" w:rsidR="0002119A" w:rsidP="0002119A" w:rsidRDefault="0002119A" w14:paraId="1B6F6862" w14:textId="77777777">
      <w:pPr>
        <w:pStyle w:val="Normaltekst"/>
        <w:rPr>
          <w:lang w:val="en-US"/>
        </w:rPr>
      </w:pPr>
      <w:r w:rsidRPr="00A02AA2">
        <w:rPr>
          <w:lang w:val="en-US"/>
        </w:rPr>
        <w:t>* Mozilla Firefox</w:t>
      </w:r>
    </w:p>
    <w:p w:rsidR="0002119A" w:rsidP="0002119A" w:rsidRDefault="0002119A" w14:paraId="1C043C77" w14:textId="63A348AD">
      <w:pPr>
        <w:pStyle w:val="Normaltekst"/>
      </w:pPr>
      <w:r>
        <w:t xml:space="preserve">Skal løsningen anvendes fra mobile enheder, skal løsningen understøtte nedenstående browsere, og som minimum i seneste og </w:t>
      </w:r>
      <w:proofErr w:type="spellStart"/>
      <w:r>
        <w:t>næstseneste</w:t>
      </w:r>
      <w:proofErr w:type="spellEnd"/>
      <w:r>
        <w:t xml:space="preserve"> version:</w:t>
      </w:r>
    </w:p>
    <w:p w:rsidR="0002119A" w:rsidP="0002119A" w:rsidRDefault="0002119A" w14:paraId="699051EF" w14:textId="77777777">
      <w:pPr>
        <w:pStyle w:val="Normaltekst"/>
      </w:pPr>
      <w:r>
        <w:t>* Safari</w:t>
      </w:r>
    </w:p>
    <w:p w:rsidR="0002119A" w:rsidP="0002119A" w:rsidRDefault="0002119A" w14:paraId="60A41A36" w14:textId="77777777">
      <w:pPr>
        <w:pStyle w:val="Normaltekst"/>
      </w:pPr>
      <w:r>
        <w:t>* Google Chrome</w:t>
      </w:r>
    </w:p>
    <w:p w:rsidR="00B45029" w:rsidP="0002119A" w:rsidRDefault="00B45029" w14:paraId="31BE644D" w14:textId="16DB8499">
      <w:pPr>
        <w:pStyle w:val="Normaltekst"/>
      </w:pPr>
      <w:r>
        <w:t>* Microsoft Edge</w:t>
      </w:r>
    </w:p>
    <w:sdt>
      <w:sdtPr>
        <w:id w:val="-84766786"/>
        <w:placeholder>
          <w:docPart w:val="DCEA0E3060F8499AB333B2E95E0EE4AF"/>
        </w:placeholder>
      </w:sdtPr>
      <w:sdtEndPr/>
      <w:sdtContent>
        <w:sdt>
          <w:sdtPr>
            <w:id w:val="1418747821"/>
            <w:placeholder>
              <w:docPart w:val="0BD10336E69E411791B86FDB89F07115"/>
            </w:placeholder>
            <w:rPr>
              <w:i w:val="1"/>
              <w:iCs w:val="1"/>
              <w:color w:val="00B050"/>
            </w:rPr>
          </w:sdtPr>
          <w:sdtEndPr>
            <w:rPr>
              <w:i w:val="1"/>
              <w:iCs w:val="1"/>
              <w:color w:val="00B050"/>
            </w:rPr>
          </w:sdtEndPr>
          <w:sdtContent>
            <w:p w:rsidRPr="006B1D9A" w:rsidR="00C16260" w:rsidP="006B1D9A" w:rsidRDefault="00820CDF" w14:paraId="5E4CCCE5" w14:textId="20E61BD3">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00283786" w:rsidRDefault="00283786" w14:paraId="0D0138DB" w14:textId="77777777">
      <w:pPr>
        <w:widowControl/>
        <w:spacing w:after="160" w:line="259" w:lineRule="auto"/>
        <w:rPr>
          <w:rFonts w:eastAsia="Verdana"/>
          <w:b/>
          <w:bCs/>
          <w:color w:val="00B050"/>
          <w:sz w:val="24"/>
          <w:szCs w:val="20"/>
          <w:lang w:val="da-DK"/>
        </w:rPr>
      </w:pPr>
      <w:r w:rsidRPr="0020470A">
        <w:rPr>
          <w:color w:val="00B050"/>
          <w:lang w:val="da-DK"/>
        </w:rPr>
        <w:br w:type="page"/>
      </w:r>
    </w:p>
    <w:p w:rsidRPr="00D06332" w:rsidR="00D95282" w:rsidP="00D95282" w:rsidRDefault="00D95282" w14:paraId="265C3F80" w14:textId="72DFC122">
      <w:pPr>
        <w:pStyle w:val="Overskrift2"/>
        <w:rPr>
          <w:color w:val="00B050"/>
        </w:rPr>
      </w:pPr>
      <w:r w:rsidRPr="00D06332">
        <w:rPr>
          <w:color w:val="00B050"/>
        </w:rPr>
        <w:lastRenderedPageBreak/>
        <w:t>1.1</w:t>
      </w:r>
      <w:r>
        <w:rPr>
          <w:color w:val="00B050"/>
        </w:rPr>
        <w:t>8</w:t>
      </w:r>
      <w:r w:rsidRPr="00D06332">
        <w:rPr>
          <w:color w:val="00B050"/>
        </w:rPr>
        <w:t xml:space="preserve">: </w:t>
      </w:r>
      <w:sdt>
        <w:sdtPr>
          <w:rPr>
            <w:color w:val="00B050"/>
          </w:rPr>
          <w:id w:val="-937985518"/>
          <w14:checkbox>
            <w14:checked w14:val="0"/>
            <w14:checkedState w14:val="2612" w14:font="MS Gothic"/>
            <w14:uncheckedState w14:val="2610" w14:font="MS Gothic"/>
          </w14:checkbox>
        </w:sdtPr>
        <w:sdtEndPr/>
        <w:sdtContent>
          <w:r>
            <w:rPr>
              <w:rFonts w:hint="eastAsia" w:ascii="MS Gothic" w:hAnsi="MS Gothic" w:eastAsia="MS Gothic"/>
              <w:color w:val="00B050"/>
            </w:rPr>
            <w:t>☐</w:t>
          </w:r>
        </w:sdtContent>
      </w:sdt>
      <w:r w:rsidRPr="00D06332">
        <w:rPr>
          <w:color w:val="00B050"/>
        </w:rPr>
        <w:t xml:space="preserve"> Ja, vi har læst og lever op til kravet</w:t>
      </w:r>
    </w:p>
    <w:p w:rsidRPr="00C16260" w:rsidR="00D95282" w:rsidP="00D95282" w:rsidRDefault="00D95282" w14:paraId="2F1D069F" w14:textId="2F84A033">
      <w:pPr>
        <w:pStyle w:val="Normaltekst"/>
      </w:pPr>
      <w:r w:rsidRPr="00C16260">
        <w:t>Leverandører kan ikke få adgang til at distribuere mail fra en løsning via</w:t>
      </w:r>
      <w:r w:rsidR="00651A27">
        <w:t xml:space="preserve"> </w:t>
      </w:r>
      <w:r w:rsidR="005047CD">
        <w:t>k</w:t>
      </w:r>
      <w:r w:rsidRPr="00C16260">
        <w:t>ommune</w:t>
      </w:r>
      <w:r w:rsidR="00651A27">
        <w:t>r</w:t>
      </w:r>
      <w:r w:rsidR="00F92ECA">
        <w:t>n</w:t>
      </w:r>
      <w:r w:rsidR="00651A27">
        <w:t>e</w:t>
      </w:r>
      <w:r w:rsidRPr="00C16260">
        <w:t>s overordnede domæne, for eksempel notifikations- eller påmindelsesmail.</w:t>
      </w:r>
    </w:p>
    <w:p w:rsidRPr="00C16260" w:rsidR="00D95282" w:rsidP="00D95282" w:rsidRDefault="00D95282" w14:paraId="4F1FEBD3" w14:textId="0D5CEB2F">
      <w:pPr>
        <w:pStyle w:val="Normaltekst"/>
      </w:pPr>
      <w:r w:rsidRPr="00C16260">
        <w:t xml:space="preserve">Denne distributionsform øger risikoen for, at </w:t>
      </w:r>
      <w:r w:rsidR="005047CD">
        <w:t>k</w:t>
      </w:r>
      <w:r w:rsidRPr="00C16260">
        <w:t>ommune</w:t>
      </w:r>
      <w:r w:rsidR="00651A27">
        <w:t>r</w:t>
      </w:r>
      <w:r w:rsidR="00F92ECA">
        <w:t>n</w:t>
      </w:r>
      <w:r w:rsidR="00651A27">
        <w:t>e</w:t>
      </w:r>
      <w:r w:rsidRPr="00C16260">
        <w:t>s domæne registreres som sortlistet af maildistributører, så mailkommunikation af betydning – herunder intern – ikke fordeles korrekt.</w:t>
      </w:r>
    </w:p>
    <w:p w:rsidR="00D95282" w:rsidP="00D95282" w:rsidRDefault="00D95282" w14:paraId="16A6CB5B" w14:textId="14CE40D6">
      <w:pPr>
        <w:pStyle w:val="Normaltekst"/>
      </w:pPr>
      <w:r w:rsidRPr="00C16260">
        <w:t xml:space="preserve">Det er af betydning for </w:t>
      </w:r>
      <w:r w:rsidR="005047CD">
        <w:t>k</w:t>
      </w:r>
      <w:r w:rsidRPr="00C16260">
        <w:t>ommune</w:t>
      </w:r>
      <w:r w:rsidR="00651A27">
        <w:t>r</w:t>
      </w:r>
      <w:r w:rsidR="00F92ECA">
        <w:t>n</w:t>
      </w:r>
      <w:r w:rsidR="00651A27">
        <w:t>es</w:t>
      </w:r>
      <w:r w:rsidRPr="00C16260">
        <w:t>, at mailkommunikation distribueres med tidssvarende og korrekt kryptering. SSL-kryptering og TLS 1.0 og 1.1 er ikke tidssvarende. Kommune</w:t>
      </w:r>
      <w:r w:rsidR="00651A27">
        <w:t>r</w:t>
      </w:r>
      <w:r w:rsidR="00F92ECA">
        <w:t>n</w:t>
      </w:r>
      <w:r w:rsidR="00651A27">
        <w:t>e</w:t>
      </w:r>
      <w:r w:rsidRPr="00C16260">
        <w:t xml:space="preserve"> kræver derfor, at mailkommunikation distribueres med TLS 1.2-kryptering eller nyere.</w:t>
      </w:r>
    </w:p>
    <w:sdt>
      <w:sdtPr>
        <w:id w:val="1436251947"/>
        <w:placeholder>
          <w:docPart w:val="DBD5EF4DEC5E4E0AAF65172758131183"/>
        </w:placeholder>
      </w:sdtPr>
      <w:sdtEndPr/>
      <w:sdtContent>
        <w:sdt>
          <w:sdtPr>
            <w:id w:val="301267130"/>
            <w:placeholder>
              <w:docPart w:val="07019FB94418436ABDCFF8EC86E069EC"/>
            </w:placeholder>
            <w:rPr>
              <w:i w:val="1"/>
              <w:iCs w:val="1"/>
              <w:color w:val="00B050"/>
            </w:rPr>
          </w:sdtPr>
          <w:sdtEndPr>
            <w:rPr>
              <w:i w:val="1"/>
              <w:iCs w:val="1"/>
              <w:color w:val="00B050"/>
            </w:rPr>
          </w:sdtEndPr>
          <w:sdtContent>
            <w:p w:rsidRPr="0019780C" w:rsidR="0002119A" w:rsidP="00F92ECA" w:rsidRDefault="00D95282" w14:paraId="7B53B3A1" w14:textId="192743B5">
              <w:pPr>
                <w:widowControl/>
                <w:spacing w:after="160" w:line="259" w:lineRule="auto"/>
                <w:rPr>
                  <w:lang w:val="da-DK"/>
                </w:rPr>
              </w:pPr>
              <w:r w:rsidRPr="0019780C">
                <w:rPr>
                  <w:i/>
                  <w:iCs/>
                  <w:color w:val="00B050"/>
                  <w:lang w:val="da-DK"/>
                </w:rPr>
                <w:t>Leverandørens eventuelle bemærkninger kan skrives her</w:t>
              </w:r>
            </w:p>
          </w:sdtContent>
        </w:sdt>
      </w:sdtContent>
    </w:sdt>
    <w:p w:rsidR="00283786" w:rsidRDefault="00283786" w14:paraId="4B3C6786" w14:textId="77777777">
      <w:pPr>
        <w:widowControl/>
        <w:spacing w:after="160" w:line="259" w:lineRule="auto"/>
        <w:rPr>
          <w:rFonts w:eastAsia="Verdana"/>
          <w:bCs/>
          <w:sz w:val="44"/>
          <w:szCs w:val="26"/>
          <w:lang w:val="da-DK"/>
        </w:rPr>
      </w:pPr>
      <w:bookmarkStart w:name="_Toc72394500" w:id="2"/>
      <w:r w:rsidRPr="0020470A">
        <w:rPr>
          <w:lang w:val="da-DK"/>
        </w:rPr>
        <w:br w:type="page"/>
      </w:r>
    </w:p>
    <w:p w:rsidR="0002119A" w:rsidP="0002119A" w:rsidRDefault="0002119A" w14:paraId="551F28D0" w14:textId="111E1C9D">
      <w:pPr>
        <w:pStyle w:val="Overskrift1"/>
      </w:pPr>
      <w:r>
        <w:lastRenderedPageBreak/>
        <w:t>Kategori 2, Datakilder og integrationer</w:t>
      </w:r>
      <w:bookmarkEnd w:id="2"/>
    </w:p>
    <w:p w:rsidRPr="00820CDF" w:rsidR="00CF0D08" w:rsidP="00820CDF" w:rsidRDefault="0002119A" w14:paraId="33CD57F3" w14:textId="5FADF2D1">
      <w:pPr>
        <w:pStyle w:val="Overskrift2"/>
        <w:rPr>
          <w:color w:val="00B050"/>
        </w:rPr>
      </w:pPr>
      <w:r w:rsidRPr="00820CDF">
        <w:rPr>
          <w:color w:val="00B050"/>
        </w:rPr>
        <w:t>2.1</w:t>
      </w:r>
      <w:r w:rsidRPr="00820CDF" w:rsidR="00820CDF">
        <w:rPr>
          <w:color w:val="00B050"/>
        </w:rPr>
        <w:t xml:space="preserve">: </w:t>
      </w:r>
      <w:sdt>
        <w:sdtPr>
          <w:rPr>
            <w:color w:val="00B050"/>
          </w:rPr>
          <w:id w:val="1184400230"/>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67B3D0E1" w14:textId="06F53882">
      <w:pPr>
        <w:pStyle w:val="Normaltekst"/>
      </w:pPr>
      <w:r>
        <w:t xml:space="preserve">Kommunen ejer de data, der skabes i </w:t>
      </w:r>
      <w:r w:rsidR="00920D68">
        <w:t>l</w:t>
      </w:r>
      <w:r>
        <w:t xml:space="preserve">øsningen. </w:t>
      </w:r>
    </w:p>
    <w:sdt>
      <w:sdtPr>
        <w:id w:val="-1849012282"/>
        <w:placeholder>
          <w:docPart w:val="19049CB0689940DFB78ABD74D3C394B7"/>
        </w:placeholder>
      </w:sdtPr>
      <w:sdtEndPr/>
      <w:sdtContent>
        <w:sdt>
          <w:sdtPr>
            <w:id w:val="-202866355"/>
            <w:placeholder>
              <w:docPart w:val="0936CBB2625144E4A513983C7AFB9F97"/>
            </w:placeholder>
            <w:rPr>
              <w:i w:val="1"/>
              <w:iCs w:val="1"/>
              <w:color w:val="00B050"/>
            </w:rPr>
          </w:sdtPr>
          <w:sdtEndPr>
            <w:rPr>
              <w:i w:val="1"/>
              <w:iCs w:val="1"/>
              <w:color w:val="00B050"/>
            </w:rPr>
          </w:sdtEndPr>
          <w:sdtContent>
            <w:p w:rsidRPr="00820CDF" w:rsidR="00A803BB" w:rsidP="00820CDF" w:rsidRDefault="00820CDF" w14:paraId="78612C24" w14:textId="48AA428A">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820CDF" w:rsidR="00CF0D08" w:rsidP="00820CDF" w:rsidRDefault="0002119A" w14:paraId="3E1680BC" w14:textId="2A94CAE5">
      <w:pPr>
        <w:pStyle w:val="Overskrift2"/>
        <w:rPr>
          <w:color w:val="FF0000"/>
        </w:rPr>
      </w:pPr>
      <w:r w:rsidRPr="00820CDF">
        <w:rPr>
          <w:color w:val="FF0000"/>
        </w:rPr>
        <w:t>2.2</w:t>
      </w:r>
      <w:r w:rsidRPr="00820CDF" w:rsidR="00820CDF">
        <w:rPr>
          <w:color w:val="FF0000"/>
        </w:rPr>
        <w:t xml:space="preserve">: </w:t>
      </w:r>
      <w:sdt>
        <w:sdtPr>
          <w:rPr>
            <w:color w:val="FF0000"/>
          </w:rPr>
          <w:id w:val="1213236069"/>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sidR="00CF0D08">
        <w:rPr>
          <w:color w:val="FF0000"/>
        </w:rPr>
        <w:t xml:space="preserve"> Ja, vi har læst og lever op til kravet</w:t>
      </w:r>
    </w:p>
    <w:p w:rsidR="0002119A" w:rsidP="0002119A" w:rsidRDefault="0002119A" w14:paraId="00558FF5" w14:textId="77777777">
      <w:pPr>
        <w:pStyle w:val="Normaltekst"/>
      </w:pPr>
      <w:r>
        <w:t>Leverandøren skal dokumentere hvilke eksterne systemer løsningen kan integreres til og som måtte være af interesse for kommunen.</w:t>
      </w:r>
    </w:p>
    <w:sdt>
      <w:sdtPr>
        <w:id w:val="1942721380"/>
        <w:placeholder>
          <w:docPart w:val="5C4AFBF6585548438A7CEE953102CDD4"/>
        </w:placeholder>
      </w:sdtPr>
      <w:sdtEndPr/>
      <w:sdtContent>
        <w:sdt>
          <w:sdtPr>
            <w:id w:val="-1109651100"/>
            <w:placeholder>
              <w:docPart w:val="C3C22AA2B74344F388628ECA8EC55B4B"/>
            </w:placeholder>
            <w:rPr>
              <w:i w:val="1"/>
              <w:iCs w:val="1"/>
              <w:color w:val="FF0000"/>
            </w:rPr>
          </w:sdtPr>
          <w:sdtEndPr>
            <w:rPr>
              <w:i w:val="1"/>
              <w:iCs w:val="1"/>
              <w:color w:val="FF0000"/>
            </w:rPr>
          </w:sdtEndPr>
          <w:sdtContent>
            <w:p w:rsidRPr="00D06332" w:rsidR="00D06332" w:rsidP="00D06332" w:rsidRDefault="00D06332" w14:paraId="34E96D61" w14:textId="77777777">
              <w:pPr>
                <w:pStyle w:val="Normaltekst"/>
                <w:rPr>
                  <w:i/>
                  <w:iCs/>
                  <w:color w:val="FF0000"/>
                  <w:lang w:eastAsia="en-US"/>
                </w:rPr>
              </w:pPr>
              <w:r w:rsidRPr="00FA4ACF">
                <w:rPr>
                  <w:i/>
                  <w:iCs/>
                  <w:color w:val="FF0000"/>
                </w:rPr>
                <w:t>Leverandørens bemærkninger skrives her</w:t>
              </w:r>
            </w:p>
          </w:sdtContent>
        </w:sdt>
      </w:sdtContent>
    </w:sdt>
    <w:p w:rsidRPr="00820CDF" w:rsidR="00CF0D08" w:rsidP="00820CDF" w:rsidRDefault="0002119A" w14:paraId="0B8A4B3C" w14:textId="6735775C">
      <w:pPr>
        <w:pStyle w:val="Overskrift2"/>
        <w:rPr>
          <w:color w:val="00B050"/>
        </w:rPr>
      </w:pPr>
      <w:r w:rsidRPr="00820CDF">
        <w:rPr>
          <w:color w:val="00B050"/>
        </w:rPr>
        <w:t>2.3</w:t>
      </w:r>
      <w:r w:rsidRPr="00820CDF" w:rsidR="00820CDF">
        <w:rPr>
          <w:color w:val="00B050"/>
        </w:rPr>
        <w:t xml:space="preserve">: </w:t>
      </w:r>
      <w:sdt>
        <w:sdtPr>
          <w:rPr>
            <w:color w:val="00B050"/>
          </w:rPr>
          <w:id w:val="966702112"/>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537502DB" w14:textId="77777777">
      <w:pPr>
        <w:pStyle w:val="Normaltekst"/>
      </w:pPr>
      <w:r>
        <w:t>De data, der er ejet af kommunen, skal udstilles af løsningen via dokumenterede snitflader, der gør det muligt for Kommunen at trække data ud til andre forretningsformål.</w:t>
      </w:r>
    </w:p>
    <w:p w:rsidR="0002119A" w:rsidP="0002119A" w:rsidRDefault="0002119A" w14:paraId="4AFB5F07" w14:textId="77777777">
      <w:pPr>
        <w:pStyle w:val="Normaltekst"/>
      </w:pPr>
      <w:r>
        <w:t>Disse snitflader skal basere sig på gængs teknologi (REST, SOAP, AMQP eller tilsvarende) og udstille strukturerede data (JSON, XML, CSV eller tilsvarende).</w:t>
      </w:r>
    </w:p>
    <w:sdt>
      <w:sdtPr>
        <w:id w:val="1452754672"/>
        <w:placeholder>
          <w:docPart w:val="8214885743BB40FF94AAA2B662521322"/>
        </w:placeholder>
      </w:sdtPr>
      <w:sdtEndPr/>
      <w:sdtContent>
        <w:sdt>
          <w:sdtPr>
            <w:id w:val="-566491235"/>
            <w:placeholder>
              <w:docPart w:val="10180DA884B849E1A9FED2A11C347889"/>
            </w:placeholder>
            <w:rPr>
              <w:i w:val="1"/>
              <w:iCs w:val="1"/>
              <w:color w:val="00B050"/>
            </w:rPr>
          </w:sdtPr>
          <w:sdtEndPr>
            <w:rPr>
              <w:i w:val="1"/>
              <w:iCs w:val="1"/>
              <w:color w:val="00B050"/>
            </w:rPr>
          </w:sdtEndPr>
          <w:sdtContent>
            <w:p w:rsidRPr="00820CDF" w:rsidR="00CF0D08" w:rsidP="00820CDF" w:rsidRDefault="00820CDF" w14:paraId="287976B9" w14:textId="406B020F">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820CDF" w:rsidR="00CF0D08" w:rsidP="00820CDF" w:rsidRDefault="0002119A" w14:paraId="7709455B" w14:textId="016D17D9">
      <w:pPr>
        <w:pStyle w:val="Overskrift2"/>
        <w:rPr>
          <w:color w:val="00B050"/>
        </w:rPr>
      </w:pPr>
      <w:r w:rsidRPr="00820CDF">
        <w:rPr>
          <w:color w:val="00B050"/>
        </w:rPr>
        <w:t>2.4</w:t>
      </w:r>
      <w:r w:rsidRPr="00820CDF" w:rsidR="00820CDF">
        <w:rPr>
          <w:color w:val="00B050"/>
        </w:rPr>
        <w:t xml:space="preserve">: </w:t>
      </w:r>
      <w:sdt>
        <w:sdtPr>
          <w:rPr>
            <w:color w:val="00B050"/>
          </w:rPr>
          <w:id w:val="25221884"/>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39B69E9B" w14:textId="77777777">
      <w:pPr>
        <w:pStyle w:val="Normaltekst"/>
      </w:pPr>
      <w:r>
        <w:t>Løsningen må ikke kræve oprettelse og vedligehold af organisations- og medarbejderdata som kommunen allerede udstiller som autoritative data via tilgængelige snitflader.</w:t>
      </w:r>
    </w:p>
    <w:p w:rsidR="0002119A" w:rsidP="0002119A" w:rsidRDefault="0002119A" w14:paraId="2DEF858A" w14:textId="77777777">
      <w:pPr>
        <w:pStyle w:val="Normaltekst"/>
      </w:pPr>
      <w:r>
        <w:t>Løsningen må ikke kræve at organisatoriske data, herunder enheder, brugere, adresser/kontaktoplysninger oprettes og vedligeholdes i løsningen.</w:t>
      </w:r>
    </w:p>
    <w:p w:rsidR="0002119A" w:rsidP="0002119A" w:rsidRDefault="0002119A" w14:paraId="58E2C1D1" w14:textId="77777777">
      <w:pPr>
        <w:pStyle w:val="Normaltekst"/>
      </w:pPr>
      <w:r>
        <w:t>Leverandøren af løsningen skal i stedet anvende de autoritative kilder til data der udstilles af kommunen. De autoritative organisationsdata er udstillet via den fælleskommunale rammearkitektur, dvs. fælleskom</w:t>
      </w:r>
      <w:r w:rsidR="00A02AA2">
        <w:t>m</w:t>
      </w:r>
      <w:r>
        <w:t>unalt organisationssystem, samt via kommunens lokale organisationskomponent.</w:t>
      </w:r>
    </w:p>
    <w:p w:rsidR="0002119A" w:rsidP="0002119A" w:rsidRDefault="0002119A" w14:paraId="0E326218" w14:textId="77777777">
      <w:pPr>
        <w:pStyle w:val="Normaltekst"/>
      </w:pPr>
      <w:r>
        <w:t>Løsningen må gerne indeholde kopier af de autoritative data af performancemæssige hensyn, samt berige disse lokale data med yderligere systemspecifikke oplysninger, der ikke findes i de autoritative registre.</w:t>
      </w:r>
    </w:p>
    <w:sdt>
      <w:sdtPr>
        <w:id w:val="2140446868"/>
        <w:placeholder>
          <w:docPart w:val="7013CEF59549450FBFC5A8C1AB08BA2F"/>
        </w:placeholder>
      </w:sdtPr>
      <w:sdtEndPr/>
      <w:sdtContent>
        <w:sdt>
          <w:sdtPr>
            <w:id w:val="-1528481687"/>
            <w:placeholder>
              <w:docPart w:val="611CBDD711784462B94ADA084C929A5E"/>
            </w:placeholder>
            <w:rPr>
              <w:i w:val="1"/>
              <w:iCs w:val="1"/>
              <w:color w:val="00B050"/>
            </w:rPr>
          </w:sdtPr>
          <w:sdtEndPr>
            <w:rPr>
              <w:i w:val="1"/>
              <w:iCs w:val="1"/>
              <w:color w:val="00B050"/>
            </w:rPr>
          </w:sdtEndPr>
          <w:sdtContent>
            <w:p w:rsidRPr="00820CDF" w:rsidR="00CF0D08" w:rsidP="00820CDF" w:rsidRDefault="00820CDF" w14:paraId="3DE9ED2A" w14:textId="78CF6F82">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00283786" w:rsidRDefault="00283786" w14:paraId="561ADB2F" w14:textId="77777777">
      <w:pPr>
        <w:widowControl/>
        <w:spacing w:after="160" w:line="259" w:lineRule="auto"/>
        <w:rPr>
          <w:rFonts w:eastAsia="Verdana"/>
          <w:b/>
          <w:bCs/>
          <w:color w:val="00B050"/>
          <w:sz w:val="24"/>
          <w:szCs w:val="20"/>
          <w:lang w:val="da-DK"/>
        </w:rPr>
      </w:pPr>
      <w:r w:rsidRPr="0020470A">
        <w:rPr>
          <w:color w:val="00B050"/>
          <w:lang w:val="da-DK"/>
        </w:rPr>
        <w:br w:type="page"/>
      </w:r>
    </w:p>
    <w:p w:rsidRPr="00820CDF" w:rsidR="00CF0D08" w:rsidP="00820CDF" w:rsidRDefault="0002119A" w14:paraId="6A4FABF6" w14:textId="0CEF5EF7">
      <w:pPr>
        <w:pStyle w:val="Overskrift2"/>
        <w:rPr>
          <w:color w:val="00B050"/>
        </w:rPr>
      </w:pPr>
      <w:r w:rsidRPr="00820CDF">
        <w:rPr>
          <w:color w:val="00B050"/>
        </w:rPr>
        <w:lastRenderedPageBreak/>
        <w:t>2.5</w:t>
      </w:r>
      <w:r w:rsidRPr="00820CDF" w:rsidR="00820CDF">
        <w:rPr>
          <w:color w:val="00B050"/>
        </w:rPr>
        <w:t xml:space="preserve">: </w:t>
      </w:r>
      <w:sdt>
        <w:sdtPr>
          <w:rPr>
            <w:color w:val="00B050"/>
          </w:rPr>
          <w:id w:val="193742402"/>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820CDF" w:rsidR="00CF0D08">
        <w:rPr>
          <w:color w:val="00B050"/>
        </w:rPr>
        <w:t xml:space="preserve"> Ja, vi har læst og lever op til kravet</w:t>
      </w:r>
    </w:p>
    <w:p w:rsidR="0002119A" w:rsidP="0002119A" w:rsidRDefault="0002119A" w14:paraId="0D84ED70" w14:textId="77777777">
      <w:pPr>
        <w:pStyle w:val="Normaltekst"/>
      </w:pPr>
      <w:r>
        <w:t>I det omfang løsningen anvender reference- og grunddata, herunder men ikke begrænset til</w:t>
      </w:r>
    </w:p>
    <w:p w:rsidR="0002119A" w:rsidP="0002119A" w:rsidRDefault="0002119A" w14:paraId="3F9598D6" w14:textId="77777777">
      <w:pPr>
        <w:pStyle w:val="Normaltekst"/>
      </w:pPr>
      <w:r>
        <w:t>* CVR-oplysninger</w:t>
      </w:r>
    </w:p>
    <w:p w:rsidR="0002119A" w:rsidP="0002119A" w:rsidRDefault="0002119A" w14:paraId="69151797" w14:textId="77777777">
      <w:pPr>
        <w:pStyle w:val="Normaltekst"/>
      </w:pPr>
      <w:r>
        <w:t>* CPR-oplysninger</w:t>
      </w:r>
    </w:p>
    <w:p w:rsidR="0002119A" w:rsidP="0002119A" w:rsidRDefault="0002119A" w14:paraId="6936F17E" w14:textId="77777777">
      <w:pPr>
        <w:pStyle w:val="Normaltekst"/>
      </w:pPr>
      <w:r>
        <w:t>* BBR-oplysninger</w:t>
      </w:r>
    </w:p>
    <w:p w:rsidR="0002119A" w:rsidP="0002119A" w:rsidRDefault="0002119A" w14:paraId="7BDB4F5A" w14:textId="77777777">
      <w:pPr>
        <w:pStyle w:val="Normaltekst"/>
      </w:pPr>
      <w:r>
        <w:t>* Adresseoplysninger (DAR- oplysninger)</w:t>
      </w:r>
    </w:p>
    <w:p w:rsidR="0002119A" w:rsidP="0002119A" w:rsidRDefault="0002119A" w14:paraId="27803512" w14:textId="77777777">
      <w:pPr>
        <w:pStyle w:val="Normaltekst"/>
      </w:pPr>
      <w:r>
        <w:t>skal de autoritative data hentes via Serviceplatformen eller Datafordeleren.</w:t>
      </w:r>
    </w:p>
    <w:sdt>
      <w:sdtPr>
        <w:id w:val="-855345694"/>
        <w:placeholder>
          <w:docPart w:val="AD8DE33DCE5B4CC3BB668D70425E638A"/>
        </w:placeholder>
      </w:sdtPr>
      <w:sdtEndPr/>
      <w:sdtContent>
        <w:sdt>
          <w:sdtPr>
            <w:id w:val="-1539117867"/>
            <w:placeholder>
              <w:docPart w:val="71A6BF0941EC4FDFAB2B6637C4FB945A"/>
            </w:placeholder>
            <w:rPr>
              <w:i w:val="1"/>
              <w:iCs w:val="1"/>
              <w:color w:val="00B050"/>
            </w:rPr>
          </w:sdtPr>
          <w:sdtEndPr>
            <w:rPr>
              <w:i w:val="1"/>
              <w:iCs w:val="1"/>
              <w:color w:val="00B050"/>
            </w:rPr>
          </w:sdtEndPr>
          <w:sdtContent>
            <w:p w:rsidRPr="00820CDF" w:rsidR="00CF0D08" w:rsidP="00820CDF" w:rsidRDefault="00820CDF" w14:paraId="7C80B34D" w14:textId="5E969A82">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D06332" w:rsidR="00CF0D08" w:rsidP="00D06332" w:rsidRDefault="0002119A" w14:paraId="673D793B" w14:textId="0EFDE336">
      <w:pPr>
        <w:pStyle w:val="Overskrift2"/>
        <w:rPr>
          <w:color w:val="00B050"/>
        </w:rPr>
      </w:pPr>
      <w:r w:rsidRPr="00D06332">
        <w:rPr>
          <w:color w:val="00B050"/>
        </w:rPr>
        <w:t>2.6</w:t>
      </w:r>
      <w:r w:rsidRPr="00D06332" w:rsidR="00D06332">
        <w:rPr>
          <w:color w:val="00B050"/>
        </w:rPr>
        <w:t xml:space="preserve">: </w:t>
      </w:r>
      <w:sdt>
        <w:sdtPr>
          <w:rPr>
            <w:color w:val="00B050"/>
          </w:rPr>
          <w:id w:val="-153143927"/>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02119A" w:rsidP="0002119A" w:rsidRDefault="0002119A" w14:paraId="3C60BFC0" w14:textId="77777777">
      <w:pPr>
        <w:pStyle w:val="Normaltekst"/>
      </w:pPr>
      <w:r>
        <w:t xml:space="preserve">Løsningen skal kunne integrere og udveksle forretningshændelser med andre systemer, som beskrevet i den fælleskommunale rammearkitektur  </w:t>
      </w:r>
    </w:p>
    <w:p w:rsidR="0002119A" w:rsidP="0002119A" w:rsidRDefault="0002119A" w14:paraId="66A8F121" w14:textId="77777777">
      <w:pPr>
        <w:pStyle w:val="Normaltekst"/>
      </w:pPr>
      <w:r>
        <w:t>Integration mellem systemer bør ske via:</w:t>
      </w:r>
    </w:p>
    <w:p w:rsidR="0002119A" w:rsidP="0002119A" w:rsidRDefault="0002119A" w14:paraId="7A376AA8" w14:textId="77777777">
      <w:pPr>
        <w:pStyle w:val="Normaltekst"/>
      </w:pPr>
      <w:r>
        <w:t>* Den fælleskommunale Serviceplatform, herunder Beskedfordeleren</w:t>
      </w:r>
    </w:p>
    <w:p w:rsidR="0002119A" w:rsidP="0002119A" w:rsidRDefault="0002119A" w14:paraId="3B03AFE9" w14:textId="77777777">
      <w:pPr>
        <w:pStyle w:val="Normaltekst"/>
      </w:pPr>
      <w:r>
        <w:t>* Eventuelt en lokal beskedfordeler</w:t>
      </w:r>
    </w:p>
    <w:sdt>
      <w:sdtPr>
        <w:id w:val="-1025866152"/>
        <w:placeholder>
          <w:docPart w:val="BB7414747B8D4058A0642BB003C3350C"/>
        </w:placeholder>
      </w:sdtPr>
      <w:sdtEndPr/>
      <w:sdtContent>
        <w:sdt>
          <w:sdtPr>
            <w:id w:val="936946124"/>
            <w:placeholder>
              <w:docPart w:val="B218C79DAF1D4FA4AC50591F6ACAAB98"/>
            </w:placeholder>
            <w:rPr>
              <w:i w:val="1"/>
              <w:iCs w:val="1"/>
              <w:color w:val="00B050"/>
            </w:rPr>
          </w:sdtPr>
          <w:sdtEndPr>
            <w:rPr>
              <w:i w:val="1"/>
              <w:iCs w:val="1"/>
              <w:color w:val="00B050"/>
            </w:rPr>
          </w:sdtEndPr>
          <w:sdtContent>
            <w:p w:rsidRPr="00820CDF" w:rsidR="00CF0D08" w:rsidP="00820CDF" w:rsidRDefault="00820CDF" w14:paraId="1780414F" w14:textId="521261F4">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D06332" w:rsidR="00CF0D08" w:rsidP="00D06332" w:rsidRDefault="0002119A" w14:paraId="3A495999" w14:textId="20A9CB59">
      <w:pPr>
        <w:pStyle w:val="Overskrift2"/>
        <w:rPr>
          <w:color w:val="00B050"/>
        </w:rPr>
      </w:pPr>
      <w:r w:rsidRPr="00D06332">
        <w:rPr>
          <w:color w:val="00B050"/>
        </w:rPr>
        <w:t>2.7</w:t>
      </w:r>
      <w:r w:rsidRPr="00D06332" w:rsidR="00D06332">
        <w:rPr>
          <w:color w:val="00B050"/>
        </w:rPr>
        <w:t xml:space="preserve">: </w:t>
      </w:r>
      <w:sdt>
        <w:sdtPr>
          <w:rPr>
            <w:color w:val="00B050"/>
          </w:rPr>
          <w:id w:val="-1046760464"/>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02119A" w:rsidP="0002119A" w:rsidRDefault="0002119A" w14:paraId="2AFF1501" w14:textId="77777777">
      <w:pPr>
        <w:pStyle w:val="Normaltekst"/>
      </w:pPr>
      <w:r>
        <w:t>I det omfang løsningen anvender data der kan hentes fra den fælleskommunale Fordelingskomponent, der er tilgængelig på Serviceplatformen, skal løsningen tilgå disse data via denne infrastruktur, frem for andre metoder.</w:t>
      </w:r>
    </w:p>
    <w:p w:rsidR="0002119A" w:rsidP="0002119A" w:rsidRDefault="0002119A" w14:paraId="16D599B6" w14:textId="77777777">
      <w:pPr>
        <w:pStyle w:val="Normaltekst"/>
      </w:pPr>
      <w:r>
        <w:t>Hvis løsningen tilgår data, der er tilgængelige via Fordelingskomponenten, men gør dette via andre kanaler, kan kommunen ikke blive bedt om at afholde eventuelle omkostninger i forbindelse med denne integration.</w:t>
      </w:r>
    </w:p>
    <w:sdt>
      <w:sdtPr>
        <w:id w:val="967703848"/>
        <w:placeholder>
          <w:docPart w:val="DA7B5AC28C794E32BD29D3B9B830A926"/>
        </w:placeholder>
      </w:sdtPr>
      <w:sdtEndPr/>
      <w:sdtContent>
        <w:sdt>
          <w:sdtPr>
            <w:id w:val="-1547520697"/>
            <w:placeholder>
              <w:docPart w:val="7CC80B0D347C4CA9A3EA32AC1EC45F4A"/>
            </w:placeholder>
            <w:rPr>
              <w:i w:val="1"/>
              <w:iCs w:val="1"/>
              <w:color w:val="00B050"/>
            </w:rPr>
          </w:sdtPr>
          <w:sdtEndPr>
            <w:rPr>
              <w:i w:val="1"/>
              <w:iCs w:val="1"/>
              <w:color w:val="00B050"/>
            </w:rPr>
          </w:sdtEndPr>
          <w:sdtContent>
            <w:p w:rsidRPr="00820CDF" w:rsidR="00CF0D08" w:rsidP="00820CDF" w:rsidRDefault="00820CDF" w14:paraId="1B76A67F" w14:textId="30BF904E">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002B02ED" w:rsidRDefault="002B02ED" w14:paraId="31723F5F" w14:textId="77777777">
      <w:pPr>
        <w:widowControl/>
        <w:spacing w:after="160" w:line="259" w:lineRule="auto"/>
        <w:rPr>
          <w:rFonts w:eastAsia="Verdana"/>
          <w:b/>
          <w:bCs/>
          <w:color w:val="00B050"/>
          <w:sz w:val="24"/>
          <w:szCs w:val="20"/>
          <w:lang w:val="da-DK"/>
        </w:rPr>
      </w:pPr>
      <w:r w:rsidRPr="005E5B6F">
        <w:rPr>
          <w:color w:val="00B050"/>
          <w:lang w:val="da-DK"/>
        </w:rPr>
        <w:br w:type="page"/>
      </w:r>
    </w:p>
    <w:p w:rsidRPr="00D06332" w:rsidR="00CF0D08" w:rsidP="00D06332" w:rsidRDefault="0002119A" w14:paraId="3256AD57" w14:textId="51BBECA4">
      <w:pPr>
        <w:pStyle w:val="Overskrift2"/>
        <w:rPr>
          <w:color w:val="00B050"/>
        </w:rPr>
      </w:pPr>
      <w:r w:rsidRPr="00D06332">
        <w:rPr>
          <w:color w:val="00B050"/>
        </w:rPr>
        <w:lastRenderedPageBreak/>
        <w:t>2.8</w:t>
      </w:r>
      <w:r w:rsidRPr="00D06332" w:rsidR="00D06332">
        <w:rPr>
          <w:color w:val="00B050"/>
        </w:rPr>
        <w:t xml:space="preserve">: </w:t>
      </w:r>
      <w:sdt>
        <w:sdtPr>
          <w:rPr>
            <w:color w:val="00B050"/>
          </w:rPr>
          <w:id w:val="1448359332"/>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Pr="002B02ED" w:rsidR="002B02ED" w:rsidP="002B02ED" w:rsidRDefault="002B02ED" w14:paraId="722085AF" w14:textId="6774D6E3">
      <w:pPr>
        <w:pStyle w:val="Normaltekst"/>
      </w:pPr>
      <w:r w:rsidRPr="002B02ED">
        <w:t>Såfremt der ikke er tale om et dokumentbærende fagsystem, skal løsningen, i det omfang den producerer sagsjournaler, dokumenter eller andre data, der skal opbevares, understøtte integration til kommunens ESDH-system, så disse data kan opbevares her.</w:t>
      </w:r>
    </w:p>
    <w:p w:rsidR="0002119A" w:rsidP="0002119A" w:rsidRDefault="0002119A" w14:paraId="60EA3F80" w14:textId="77777777">
      <w:pPr>
        <w:pStyle w:val="Normaltekst"/>
      </w:pPr>
      <w:r>
        <w:t>Løsningen kan vælge at udstille snitflader til udlæsning af disse data, så ESDH-systemet selv kan hente dem, eller løsningen kan have en egentlig integration til ESDH- systemet.</w:t>
      </w:r>
    </w:p>
    <w:p w:rsidR="0002119A" w:rsidP="0002119A" w:rsidRDefault="0002119A" w14:paraId="1592F6E2" w14:textId="4C334387">
      <w:pPr>
        <w:pStyle w:val="Normaltekst"/>
      </w:pPr>
      <w:r>
        <w:t>Hvis dette krav ikke overholdes, vil kommunen ikke have et samlet overblik over de sagsjournaler, dokumenter m.m.</w:t>
      </w:r>
      <w:r w:rsidR="002B02ED">
        <w:t>,</w:t>
      </w:r>
      <w:r>
        <w:t xml:space="preserve"> som produceres i kommunens sagsbehandlingssystemer.</w:t>
      </w:r>
    </w:p>
    <w:sdt>
      <w:sdtPr>
        <w:id w:val="-1858736867"/>
        <w:placeholder>
          <w:docPart w:val="B92E785B93F24E7299D8A3CCCF8DD901"/>
        </w:placeholder>
      </w:sdtPr>
      <w:sdtEndPr/>
      <w:sdtContent>
        <w:sdt>
          <w:sdtPr>
            <w:id w:val="-2019918589"/>
            <w:placeholder>
              <w:docPart w:val="F4EB5B4D2FE04812BA20EBFCE0B628C8"/>
            </w:placeholder>
            <w:rPr>
              <w:i w:val="1"/>
              <w:iCs w:val="1"/>
              <w:color w:val="00B050"/>
            </w:rPr>
          </w:sdtPr>
          <w:sdtEndPr>
            <w:rPr>
              <w:i w:val="1"/>
              <w:iCs w:val="1"/>
              <w:color w:val="00B050"/>
            </w:rPr>
          </w:sdtEndPr>
          <w:sdtContent>
            <w:p w:rsidRPr="00820CDF" w:rsidR="00CF0D08" w:rsidP="00820CDF" w:rsidRDefault="00820CDF" w14:paraId="4215E65C" w14:textId="610A765B">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820CDF" w:rsidR="00CF0D08" w:rsidP="00820CDF" w:rsidRDefault="0002119A" w14:paraId="12850B87" w14:textId="2FD2507C">
      <w:pPr>
        <w:pStyle w:val="Overskrift2"/>
        <w:rPr>
          <w:color w:val="FF0000"/>
        </w:rPr>
      </w:pPr>
      <w:r w:rsidRPr="00820CDF">
        <w:rPr>
          <w:color w:val="FF0000"/>
        </w:rPr>
        <w:t>2.9</w:t>
      </w:r>
      <w:r w:rsidRPr="00820CDF" w:rsidR="00820CDF">
        <w:rPr>
          <w:color w:val="FF0000"/>
        </w:rPr>
        <w:t xml:space="preserve">: </w:t>
      </w:r>
      <w:sdt>
        <w:sdtPr>
          <w:rPr>
            <w:color w:val="FF0000"/>
          </w:rPr>
          <w:id w:val="-532420521"/>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sidR="00CF0D08">
        <w:rPr>
          <w:color w:val="FF0000"/>
        </w:rPr>
        <w:t xml:space="preserve"> Ja, vi har læst og lever op til kravet</w:t>
      </w:r>
    </w:p>
    <w:p w:rsidRPr="000C3DD5" w:rsidR="002B02ED" w:rsidP="002B02ED" w:rsidRDefault="002B02ED" w14:paraId="61AA7737" w14:textId="77777777">
      <w:pPr>
        <w:pStyle w:val="Normaltekst"/>
      </w:pPr>
      <w:r w:rsidRPr="000C3DD5">
        <w:t>Borger.dk er en portal, hvor borgere kan fremsøge oplysninger om offentlig service. </w:t>
      </w:r>
    </w:p>
    <w:p w:rsidRPr="000C3DD5" w:rsidR="002B02ED" w:rsidP="002B02ED" w:rsidRDefault="002B02ED" w14:paraId="63AC512B" w14:textId="77777777">
      <w:pPr>
        <w:pStyle w:val="Normaltekst"/>
      </w:pPr>
      <w:r w:rsidRPr="000C3DD5">
        <w:t>I visse tilfælde skal selvbetjeningsløsninger kunne integreres med borger.dk.</w:t>
      </w:r>
      <w:r w:rsidRPr="002B02ED">
        <w:t xml:space="preserve"> </w:t>
      </w:r>
      <w:r w:rsidRPr="000C3DD5">
        <w:t>Leverandøren bedes anføre, hvis dette er tilfældet for løsningen</w:t>
      </w:r>
      <w:r w:rsidRPr="002B02ED">
        <w:t xml:space="preserve"> samt bekræfte, at krav, der er gældende for integration med borger.dk, er opfyldt</w:t>
      </w:r>
      <w:r w:rsidRPr="000C3DD5">
        <w:t>.</w:t>
      </w:r>
    </w:p>
    <w:sdt>
      <w:sdtPr>
        <w:id w:val="-1949381876"/>
        <w:placeholder>
          <w:docPart w:val="4499419AC0B34199AE087B0973ECBA93"/>
        </w:placeholder>
        <w:rPr>
          <w:i w:val="1"/>
          <w:iCs w:val="1"/>
        </w:rPr>
      </w:sdtPr>
      <w:sdtEndPr>
        <w:rPr>
          <w:i w:val="0"/>
          <w:iCs w:val="0"/>
        </w:rPr>
      </w:sdtEndPr>
      <w:sdtContent>
        <w:sdt>
          <w:sdtPr>
            <w:id w:val="771353110"/>
            <w:placeholder>
              <w:docPart w:val="FBABCE4AA9F24D548CA1C46D5EA57ECB"/>
            </w:placeholder>
            <w:rPr>
              <w:i w:val="1"/>
              <w:iCs w:val="1"/>
            </w:rPr>
          </w:sdtPr>
          <w:sdtEndPr>
            <w:rPr>
              <w:i w:val="1"/>
              <w:iCs w:val="1"/>
              <w:color w:val="FF0000"/>
            </w:rPr>
          </w:sdtEndPr>
          <w:sdtContent>
            <w:p w:rsidRPr="00606F33" w:rsidR="00A02AA2" w:rsidP="00820CDF" w:rsidRDefault="00820CDF" w14:paraId="54D9F823" w14:textId="6F8A2B21">
              <w:pPr>
                <w:pStyle w:val="Normaltekst"/>
                <w:rPr>
                  <w:i/>
                  <w:iCs/>
                  <w:color w:val="FF0000"/>
                  <w:lang w:eastAsia="en-US"/>
                </w:rPr>
              </w:pPr>
              <w:r w:rsidRPr="00FA4ACF">
                <w:rPr>
                  <w:i/>
                  <w:iCs/>
                  <w:color w:val="FF0000"/>
                </w:rPr>
                <w:t>Leverandørens bemærkninger skrives her</w:t>
              </w:r>
            </w:p>
          </w:sdtContent>
        </w:sdt>
      </w:sdtContent>
    </w:sdt>
    <w:p w:rsidRPr="00D06332" w:rsidR="00CF0D08" w:rsidP="00D06332" w:rsidRDefault="0002119A" w14:paraId="378B5AB4" w14:textId="0D30A589">
      <w:pPr>
        <w:pStyle w:val="Overskrift2"/>
        <w:rPr>
          <w:color w:val="00B050"/>
        </w:rPr>
      </w:pPr>
      <w:r w:rsidRPr="00D06332">
        <w:rPr>
          <w:color w:val="00B050"/>
        </w:rPr>
        <w:t>2.10</w:t>
      </w:r>
      <w:r w:rsidRPr="00D06332" w:rsidR="00D06332">
        <w:rPr>
          <w:color w:val="00B050"/>
        </w:rPr>
        <w:t xml:space="preserve">: </w:t>
      </w:r>
      <w:sdt>
        <w:sdtPr>
          <w:rPr>
            <w:color w:val="00B050"/>
          </w:rPr>
          <w:id w:val="-1976060694"/>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Pr="009D714D" w:rsidR="009D714D" w:rsidP="009D714D" w:rsidRDefault="009D714D" w14:paraId="7765D2ED" w14:textId="55802FF0">
      <w:pPr>
        <w:pStyle w:val="Normaltekst"/>
      </w:pPr>
      <w:r w:rsidRPr="009D714D">
        <w:t>Kommune</w:t>
      </w:r>
      <w:r w:rsidR="00651A27">
        <w:t>r</w:t>
      </w:r>
      <w:r w:rsidR="004840AC">
        <w:t>n</w:t>
      </w:r>
      <w:r w:rsidR="00651A27">
        <w:t>e</w:t>
      </w:r>
      <w:r w:rsidRPr="009D714D">
        <w:t>s primære skriftlige kommunikationsmiddel med borgerne er Digital Post. Løsningen skal gøre det nemt at vælge dette kommunikationsmiddel.</w:t>
      </w:r>
    </w:p>
    <w:p w:rsidRPr="009D714D" w:rsidR="009D714D" w:rsidP="009D714D" w:rsidRDefault="009D714D" w14:paraId="48D90B4F" w14:textId="7C709983">
      <w:pPr>
        <w:pStyle w:val="Normaltekst"/>
      </w:pPr>
      <w:r w:rsidRPr="009D714D">
        <w:t>Kommune</w:t>
      </w:r>
      <w:r w:rsidR="00651A27">
        <w:t>r</w:t>
      </w:r>
      <w:r w:rsidR="004840AC">
        <w:t>n</w:t>
      </w:r>
      <w:r w:rsidR="00651A27">
        <w:t>e</w:t>
      </w:r>
      <w:r w:rsidRPr="009D714D">
        <w:t xml:space="preserve"> anvender Digital Post</w:t>
      </w:r>
      <w:r w:rsidR="004840AC">
        <w:t>,</w:t>
      </w:r>
      <w:r w:rsidRPr="009D714D">
        <w:t xml:space="preserve"> fordi det er et sikkert og krypteret kommunikationsmiddel, som baserer sig på kommunikation direkte til borgere og virksomheders valgte visningsklient. Både Digitaliseringsstyrelsen og borger.dk stiller information til rådighed om dette.</w:t>
      </w:r>
    </w:p>
    <w:p w:rsidR="009D714D" w:rsidP="009D714D" w:rsidRDefault="009D714D" w14:paraId="38FFBED6" w14:textId="61C95AF1">
      <w:pPr>
        <w:pStyle w:val="Normaltekst"/>
      </w:pPr>
      <w:r w:rsidRPr="009D714D">
        <w:t>Det er væsentligt at understrege, at ”almindelig” mailkommunikation – gennem Outlook eller en webmail, fortrinsvis via SMTP – ikke er at sidestille med Digital Post.</w:t>
      </w:r>
    </w:p>
    <w:sdt>
      <w:sdtPr>
        <w:id w:val="150105971"/>
        <w:placeholder>
          <w:docPart w:val="390BE6F3CE5E48C092A407FD455111EA"/>
        </w:placeholder>
      </w:sdtPr>
      <w:sdtEndPr/>
      <w:sdtContent>
        <w:sdt>
          <w:sdtPr>
            <w:id w:val="467560723"/>
            <w:placeholder>
              <w:docPart w:val="F0980F6DC71D4865975AE2B9A79E2003"/>
            </w:placeholder>
            <w:rPr>
              <w:i w:val="1"/>
              <w:iCs w:val="1"/>
              <w:color w:val="00B050"/>
            </w:rPr>
          </w:sdtPr>
          <w:sdtEndPr>
            <w:rPr>
              <w:i w:val="1"/>
              <w:iCs w:val="1"/>
              <w:color w:val="00B050"/>
            </w:rPr>
          </w:sdtEndPr>
          <w:sdtContent>
            <w:p w:rsidRPr="005561BC" w:rsidR="00AC103A" w:rsidP="005561BC" w:rsidRDefault="00820CDF" w14:paraId="0DFCCC4B" w14:textId="3CC60B99">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D06332" w:rsidR="00AC103A" w:rsidP="00AC103A" w:rsidRDefault="00AC103A" w14:paraId="758F3CEB" w14:textId="73B879FA">
      <w:pPr>
        <w:pStyle w:val="Overskrift2"/>
        <w:rPr>
          <w:color w:val="00B050"/>
        </w:rPr>
      </w:pPr>
      <w:r w:rsidRPr="00D06332">
        <w:rPr>
          <w:color w:val="00B050"/>
        </w:rPr>
        <w:t>2.1</w:t>
      </w:r>
      <w:r>
        <w:rPr>
          <w:color w:val="00B050"/>
        </w:rPr>
        <w:t>1</w:t>
      </w:r>
      <w:r w:rsidRPr="00D06332">
        <w:rPr>
          <w:color w:val="00B050"/>
        </w:rPr>
        <w:t xml:space="preserve">: </w:t>
      </w:r>
      <w:sdt>
        <w:sdtPr>
          <w:rPr>
            <w:color w:val="00B050"/>
          </w:rPr>
          <w:id w:val="659348135"/>
          <w14:checkbox>
            <w14:checked w14:val="0"/>
            <w14:checkedState w14:val="2612" w14:font="MS Gothic"/>
            <w14:uncheckedState w14:val="2610" w14:font="MS Gothic"/>
          </w14:checkbox>
        </w:sdtPr>
        <w:sdtEndPr/>
        <w:sdtContent>
          <w:r>
            <w:rPr>
              <w:rFonts w:hint="eastAsia" w:ascii="MS Gothic" w:hAnsi="MS Gothic" w:eastAsia="MS Gothic"/>
              <w:color w:val="00B050"/>
            </w:rPr>
            <w:t>☐</w:t>
          </w:r>
        </w:sdtContent>
      </w:sdt>
      <w:r w:rsidRPr="00D06332">
        <w:rPr>
          <w:color w:val="00B050"/>
        </w:rPr>
        <w:t xml:space="preserve"> Ja, vi har læst og lever op til kravet</w:t>
      </w:r>
    </w:p>
    <w:p w:rsidRPr="00C77F8E" w:rsidR="00C77F8E" w:rsidP="00C77F8E" w:rsidRDefault="00C77F8E" w14:paraId="1D1EF277" w14:textId="77777777">
      <w:pPr>
        <w:pStyle w:val="Normaltekst"/>
      </w:pPr>
      <w:r w:rsidRPr="00C77F8E">
        <w:t>Afsendelse eller modtagelse af Digital Post skal foretages via Serviceplatformens integrationer. Dette skal ske ved hjælp af de relevante integrationer, herunder – men ikke begrænset til – SF 1601 og SF 1606. Digitaliseringskataloget rummer supplerende informationer om disse under kategorierne ”borgerkontakt” og ”beskedfordeling”.</w:t>
      </w:r>
    </w:p>
    <w:p w:rsidRPr="00C77F8E" w:rsidR="00C77F8E" w:rsidP="00C77F8E" w:rsidRDefault="00C77F8E" w14:paraId="47489121" w14:textId="755439D7">
      <w:pPr>
        <w:pStyle w:val="Normaltekst"/>
        <w:rPr>
          <w:b/>
          <w:bCs/>
        </w:rPr>
      </w:pPr>
      <w:r w:rsidRPr="00C77F8E">
        <w:t xml:space="preserve">Afsend post-integrationen (SF1601) er af særlig væsentlig betydning, da den understøtter afsendelse af Digital Post, hvor alle variabler ved </w:t>
      </w:r>
      <w:proofErr w:type="spellStart"/>
      <w:r w:rsidRPr="00C77F8E">
        <w:t>MeMo</w:t>
      </w:r>
      <w:proofErr w:type="spellEnd"/>
      <w:r w:rsidRPr="00C77F8E">
        <w:t>-formatet understøttes</w:t>
      </w:r>
      <w:r>
        <w:t>.</w:t>
      </w:r>
    </w:p>
    <w:p w:rsidRPr="00AC103A" w:rsidR="00AC103A" w:rsidP="00AC103A" w:rsidRDefault="00AC103A" w14:paraId="4EAB4069" w14:textId="4254EF8C">
      <w:pPr>
        <w:pStyle w:val="Normaltekst"/>
      </w:pPr>
      <w:r w:rsidRPr="00AC103A">
        <w:t xml:space="preserve">Løsningen skal som minimum understøtte følgende variabler ved </w:t>
      </w:r>
      <w:proofErr w:type="spellStart"/>
      <w:r w:rsidRPr="00AC103A">
        <w:t>MeMo</w:t>
      </w:r>
      <w:proofErr w:type="spellEnd"/>
      <w:r w:rsidRPr="00AC103A">
        <w:t>-formatet:</w:t>
      </w:r>
    </w:p>
    <w:p w:rsidRPr="00AC103A" w:rsidR="00AC103A" w:rsidP="00516798" w:rsidRDefault="00AC103A" w14:paraId="1AD2E57F" w14:textId="3679BEBE">
      <w:pPr>
        <w:pStyle w:val="Normaltekst"/>
        <w:numPr>
          <w:ilvl w:val="0"/>
          <w:numId w:val="4"/>
        </w:numPr>
      </w:pPr>
      <w:r w:rsidRPr="00AC103A">
        <w:lastRenderedPageBreak/>
        <w:t>Forsendelsestype. Ved typen Digital Post skal der specificeres indhold af meddelelsen.</w:t>
      </w:r>
    </w:p>
    <w:p w:rsidRPr="00AC103A" w:rsidR="00AC103A" w:rsidP="00516798" w:rsidRDefault="00AC103A" w14:paraId="27BAFB73" w14:textId="77974262">
      <w:pPr>
        <w:pStyle w:val="Normaltekst"/>
        <w:numPr>
          <w:ilvl w:val="0"/>
          <w:numId w:val="4"/>
        </w:numPr>
      </w:pPr>
      <w:r w:rsidRPr="00AC103A">
        <w:t>Identificerende nummer</w:t>
      </w:r>
    </w:p>
    <w:p w:rsidRPr="00AC103A" w:rsidR="00AC103A" w:rsidP="00516798" w:rsidRDefault="00AC103A" w14:paraId="4B4D3B1A" w14:textId="00DA8EC2">
      <w:pPr>
        <w:pStyle w:val="Normaltekst"/>
        <w:numPr>
          <w:ilvl w:val="0"/>
          <w:numId w:val="4"/>
        </w:numPr>
      </w:pPr>
      <w:r w:rsidRPr="00AC103A">
        <w:t>Afsender-identifikation</w:t>
      </w:r>
    </w:p>
    <w:p w:rsidRPr="00AC103A" w:rsidR="00AC103A" w:rsidP="00516798" w:rsidRDefault="00AC103A" w14:paraId="141B8AD1" w14:textId="5BA36458">
      <w:pPr>
        <w:pStyle w:val="Normaltekst"/>
        <w:numPr>
          <w:ilvl w:val="0"/>
          <w:numId w:val="4"/>
        </w:numPr>
      </w:pPr>
      <w:r w:rsidRPr="00AC103A">
        <w:t>Modtager-identifikation</w:t>
      </w:r>
    </w:p>
    <w:p w:rsidRPr="00AC103A" w:rsidR="00AC103A" w:rsidP="00AC103A" w:rsidRDefault="00AC103A" w14:paraId="19FFCD92" w14:textId="688D0D5D">
      <w:pPr>
        <w:pStyle w:val="Normaltekst"/>
      </w:pPr>
      <w:r w:rsidRPr="00AC103A">
        <w:t>Kan en meddelelse besvares, skal den tillige mærkes med:</w:t>
      </w:r>
    </w:p>
    <w:p w:rsidRPr="00AC103A" w:rsidR="00AC103A" w:rsidP="00AA0E17" w:rsidRDefault="00AC103A" w14:paraId="057E2618" w14:textId="35CAE640">
      <w:pPr>
        <w:pStyle w:val="Normaltekst"/>
        <w:numPr>
          <w:ilvl w:val="0"/>
          <w:numId w:val="4"/>
        </w:numPr>
      </w:pPr>
      <w:r w:rsidRPr="00AC103A">
        <w:t>Kontaktpunkt, det vil sige en svarpostkasse.</w:t>
      </w:r>
    </w:p>
    <w:p w:rsidR="00AC103A" w:rsidP="00AA0E17" w:rsidRDefault="00AC103A" w14:paraId="33B1E956" w14:textId="57F08736">
      <w:pPr>
        <w:pStyle w:val="Normaltekst"/>
        <w:numPr>
          <w:ilvl w:val="0"/>
          <w:numId w:val="4"/>
        </w:numPr>
      </w:pPr>
      <w:r w:rsidRPr="00AC103A">
        <w:t>Et unikt id (UUID) som sikrer, at der kan skabes og bevares en korrespondancestruktur, ikke ulig sporbarheden i sammenhængende Outlook-mailkorrespondancer.</w:t>
      </w:r>
    </w:p>
    <w:sdt>
      <w:sdtPr>
        <w:id w:val="-816803250"/>
        <w:placeholder>
          <w:docPart w:val="2ABD620F41E64FC2873E48552C1DC389"/>
        </w:placeholder>
      </w:sdtPr>
      <w:sdtEndPr/>
      <w:sdtContent>
        <w:sdt>
          <w:sdtPr>
            <w:id w:val="431637118"/>
            <w:placeholder>
              <w:docPart w:val="D1C4E050ED144EF99722E038A1A6F469"/>
            </w:placeholder>
            <w:rPr>
              <w:i w:val="1"/>
              <w:iCs w:val="1"/>
              <w:color w:val="00B050"/>
            </w:rPr>
          </w:sdtPr>
          <w:sdtEndPr>
            <w:rPr>
              <w:i w:val="1"/>
              <w:iCs w:val="1"/>
              <w:color w:val="00B050"/>
            </w:rPr>
          </w:sdtEndPr>
          <w:sdtContent>
            <w:p w:rsidR="005561BC" w:rsidP="005561BC" w:rsidRDefault="005561BC" w14:paraId="7EC89CC6" w14:textId="77777777">
              <w:pPr>
                <w:pStyle w:val="Normaltekst"/>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0002119A" w:rsidRDefault="0002119A" w14:paraId="3CD29FAC" w14:textId="4FABD44F">
      <w:pPr>
        <w:widowControl/>
        <w:spacing w:after="160" w:line="259" w:lineRule="auto"/>
        <w:rPr>
          <w:lang w:val="da-DK" w:eastAsia="da-DK"/>
        </w:rPr>
      </w:pPr>
      <w:r w:rsidRPr="00A02AA2">
        <w:rPr>
          <w:lang w:val="da-DK"/>
        </w:rPr>
        <w:br w:type="page"/>
      </w:r>
    </w:p>
    <w:p w:rsidR="0002119A" w:rsidP="0002119A" w:rsidRDefault="0002119A" w14:paraId="77444FC4" w14:textId="346DB106">
      <w:pPr>
        <w:pStyle w:val="Overskrift1"/>
      </w:pPr>
      <w:bookmarkStart w:name="_Toc72394501" w:id="3"/>
      <w:r>
        <w:lastRenderedPageBreak/>
        <w:t>Kategori 3, Informationssikkerhed</w:t>
      </w:r>
      <w:bookmarkEnd w:id="3"/>
      <w:r w:rsidR="00282FE0">
        <w:t xml:space="preserve"> og GDPR</w:t>
      </w:r>
    </w:p>
    <w:p w:rsidRPr="00820CDF" w:rsidR="00CF0D08" w:rsidP="00820CDF" w:rsidRDefault="0002119A" w14:paraId="43FDDAA7" w14:textId="6E31E148">
      <w:pPr>
        <w:pStyle w:val="Overskrift2"/>
        <w:rPr>
          <w:color w:val="FF0000"/>
        </w:rPr>
      </w:pPr>
      <w:r w:rsidRPr="00820CDF">
        <w:rPr>
          <w:color w:val="FF0000"/>
        </w:rPr>
        <w:t>3.1</w:t>
      </w:r>
      <w:r w:rsidRPr="00820CDF" w:rsidR="00820CDF">
        <w:rPr>
          <w:color w:val="FF0000"/>
        </w:rPr>
        <w:t xml:space="preserve">: </w:t>
      </w:r>
      <w:sdt>
        <w:sdtPr>
          <w:rPr>
            <w:color w:val="FF0000"/>
          </w:rPr>
          <w:id w:val="640076495"/>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sidR="00CF0D08">
        <w:rPr>
          <w:color w:val="FF0000"/>
        </w:rPr>
        <w:t xml:space="preserve"> Ja, vi har læst og lever op til kravet</w:t>
      </w:r>
    </w:p>
    <w:p w:rsidR="0002119A" w:rsidP="0002119A" w:rsidRDefault="0002119A" w14:paraId="7CBA1F2B" w14:textId="3D976A72">
      <w:pPr>
        <w:pStyle w:val="Normaltekst"/>
      </w:pPr>
      <w:r>
        <w:t>Kommune</w:t>
      </w:r>
      <w:r w:rsidR="00651A27">
        <w:t>r</w:t>
      </w:r>
      <w:r w:rsidR="004840AC">
        <w:t>n</w:t>
      </w:r>
      <w:r w:rsidR="00651A27">
        <w:t>e</w:t>
      </w:r>
      <w:r>
        <w:t xml:space="preserve"> tager udgangspunkt i god data skik, bedste praksis og lovgivning indenfor informationssikkerhed. Kommunen </w:t>
      </w:r>
      <w:r w:rsidR="00EC467A">
        <w:t xml:space="preserve">følger principperne i </w:t>
      </w:r>
      <w:r>
        <w:t xml:space="preserve">ISO-standarden. </w:t>
      </w:r>
    </w:p>
    <w:p w:rsidR="0002119A" w:rsidP="0002119A" w:rsidRDefault="0002119A" w14:paraId="2ACEFA47" w14:textId="5A73436E">
      <w:pPr>
        <w:pStyle w:val="Normaltekst"/>
      </w:pPr>
      <w:r>
        <w:t xml:space="preserve">Indgår behandling af persondata i løsningen </w:t>
      </w:r>
      <w:r w:rsidR="00EC467A">
        <w:t xml:space="preserve">skal der udarbejdes </w:t>
      </w:r>
      <w:r w:rsidR="00926BE0">
        <w:t>relevante aftaler, herunder fx</w:t>
      </w:r>
      <w:r>
        <w:t xml:space="preserve"> </w:t>
      </w:r>
      <w:r w:rsidR="00F84DD4">
        <w:t xml:space="preserve">en </w:t>
      </w:r>
      <w:r>
        <w:t>databehandleraftale</w:t>
      </w:r>
      <w:r w:rsidR="00926BE0">
        <w:t xml:space="preserve"> og </w:t>
      </w:r>
      <w:r w:rsidR="00EC467A">
        <w:t>aftale om videregivelse</w:t>
      </w:r>
      <w:r>
        <w:t>. Kommune</w:t>
      </w:r>
      <w:r w:rsidR="00651A27">
        <w:t>r</w:t>
      </w:r>
      <w:r w:rsidR="004840AC">
        <w:t>n</w:t>
      </w:r>
      <w:r w:rsidR="00651A27">
        <w:t>e</w:t>
      </w:r>
      <w:r>
        <w:t xml:space="preserve"> </w:t>
      </w:r>
      <w:r w:rsidR="00926BE0">
        <w:t xml:space="preserve">følger </w:t>
      </w:r>
      <w:r w:rsidR="006319E9">
        <w:t>D</w:t>
      </w:r>
      <w:r w:rsidR="00926BE0">
        <w:t>atatilsynets anbefalinger til aftaler</w:t>
      </w:r>
      <w:r>
        <w:t>.</w:t>
      </w:r>
    </w:p>
    <w:p w:rsidRPr="00F84DD4" w:rsidR="00CF0D08" w:rsidP="00F84DD4" w:rsidRDefault="00926BE0" w14:paraId="61645014" w14:textId="70FB4D68">
      <w:pPr>
        <w:pStyle w:val="Normaltekst"/>
      </w:pPr>
      <w:r>
        <w:t>Leverandøren forpligter sig</w:t>
      </w:r>
      <w:r w:rsidR="00C84274">
        <w:t xml:space="preserve"> derudover</w:t>
      </w:r>
      <w:r>
        <w:t xml:space="preserve"> til at understøtte kommune</w:t>
      </w:r>
      <w:r w:rsidR="00C84274">
        <w:t>r</w:t>
      </w:r>
      <w:r>
        <w:t>n</w:t>
      </w:r>
      <w:r w:rsidR="00C84274">
        <w:t>e</w:t>
      </w:r>
      <w:r>
        <w:t>s tilsyn p</w:t>
      </w:r>
      <w:r w:rsidR="00F84DD4">
        <w:t>å baggrund af</w:t>
      </w:r>
      <w:r w:rsidR="00C84274">
        <w:t xml:space="preserve"> vurderet</w:t>
      </w:r>
      <w:r>
        <w:t xml:space="preserve"> </w:t>
      </w:r>
      <w:proofErr w:type="spellStart"/>
      <w:r>
        <w:t>kriti</w:t>
      </w:r>
      <w:r w:rsidR="008851FF">
        <w:t>k</w:t>
      </w:r>
      <w:r>
        <w:t>alitet</w:t>
      </w:r>
      <w:proofErr w:type="spellEnd"/>
      <w:r>
        <w:t xml:space="preserve"> baseret på </w:t>
      </w:r>
      <w:r w:rsidR="007F49A5">
        <w:t xml:space="preserve">kommunernes </w:t>
      </w:r>
      <w:r>
        <w:t>risikovurdering</w:t>
      </w:r>
      <w:r w:rsidR="00BE66FA">
        <w:t xml:space="preserve"> samt at hændelsesnotifikationen </w:t>
      </w:r>
      <w:r w:rsidR="00F84DD4">
        <w:t>sk</w:t>
      </w:r>
      <w:r w:rsidR="00BE66FA">
        <w:t>er maksimalt 24 timer</w:t>
      </w:r>
      <w:r w:rsidR="00F84DD4">
        <w:t xml:space="preserve"> efter hændelsen</w:t>
      </w:r>
      <w:r w:rsidR="00BE66FA">
        <w:t>.</w:t>
      </w:r>
    </w:p>
    <w:p w:rsidRPr="00D06332" w:rsidR="00CF0D08" w:rsidP="00D06332" w:rsidRDefault="0002119A" w14:paraId="05E6286B" w14:textId="54F96209">
      <w:pPr>
        <w:pStyle w:val="Overskrift2"/>
        <w:rPr>
          <w:color w:val="00B050"/>
        </w:rPr>
      </w:pPr>
      <w:r w:rsidRPr="00D06332">
        <w:rPr>
          <w:color w:val="00B050"/>
        </w:rPr>
        <w:t>3.2</w:t>
      </w:r>
      <w:r w:rsidRPr="00D06332" w:rsidR="00D06332">
        <w:rPr>
          <w:color w:val="00B050"/>
        </w:rPr>
        <w:t xml:space="preserve">: </w:t>
      </w:r>
      <w:sdt>
        <w:sdtPr>
          <w:rPr>
            <w:color w:val="00B050"/>
          </w:rPr>
          <w:id w:val="306747551"/>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02119A" w:rsidP="0002119A" w:rsidRDefault="0002119A" w14:paraId="69A93AFB" w14:textId="77777777">
      <w:pPr>
        <w:pStyle w:val="Normaltekst"/>
      </w:pPr>
      <w:r>
        <w:t xml:space="preserve">Løsningen skal til enhver tid overholde gældende lovgivning, herunder Databeskyttelsesforordningen (GDPR </w:t>
      </w:r>
      <w:proofErr w:type="spellStart"/>
      <w:r>
        <w:t>Regulation</w:t>
      </w:r>
      <w:proofErr w:type="spellEnd"/>
      <w:r>
        <w:t xml:space="preserve"> (EU) 2016/679), Databeskyttelsesloven samt gældende lovgivning indenfor domæneområdet.</w:t>
      </w:r>
    </w:p>
    <w:p w:rsidR="0002119A" w:rsidP="0002119A" w:rsidRDefault="0002119A" w14:paraId="1C488C2C" w14:textId="5EAA2813">
      <w:pPr>
        <w:pStyle w:val="Normaltekst"/>
      </w:pPr>
      <w:r>
        <w:t>Dette inkluderer også sletning af data i løsningen</w:t>
      </w:r>
      <w:r w:rsidR="004F0902">
        <w:t>,</w:t>
      </w:r>
      <w:r>
        <w:t xml:space="preserve"> i henhold til lovgivningens krav om dette.</w:t>
      </w:r>
      <w:r w:rsidR="00F569D2">
        <w:t xml:space="preserve"> Herunder sletning af </w:t>
      </w:r>
      <w:proofErr w:type="spellStart"/>
      <w:r w:rsidR="00F569D2">
        <w:t>back-ups</w:t>
      </w:r>
      <w:proofErr w:type="spellEnd"/>
      <w:r w:rsidR="00F569D2">
        <w:t>.</w:t>
      </w:r>
    </w:p>
    <w:sdt>
      <w:sdtPr>
        <w:id w:val="-1177038775"/>
        <w:placeholder>
          <w:docPart w:val="088C6AC99216446B9565040BE5CCA522"/>
        </w:placeholder>
      </w:sdtPr>
      <w:sdtEndPr/>
      <w:sdtContent>
        <w:sdt>
          <w:sdtPr>
            <w:id w:val="1653324295"/>
            <w:placeholder>
              <w:docPart w:val="E99BD79D7B004CAB92AD72A15C83C06D"/>
            </w:placeholder>
            <w:rPr>
              <w:i w:val="1"/>
              <w:iCs w:val="1"/>
              <w:color w:val="00B050"/>
            </w:rPr>
          </w:sdtPr>
          <w:sdtEndPr>
            <w:rPr>
              <w:i w:val="1"/>
              <w:iCs w:val="1"/>
              <w:color w:val="00B050"/>
            </w:rPr>
          </w:sdtEndPr>
          <w:sdtContent>
            <w:p w:rsidR="00F91ECF" w:rsidP="00F91ECF" w:rsidRDefault="00820CDF" w14:paraId="235FC25F" w14:textId="75E69F29">
              <w:pPr>
                <w:pStyle w:val="Normaltekst"/>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00EC467A" w:rsidP="00F91ECF" w:rsidRDefault="00EC467A" w14:paraId="420D8725" w14:textId="77777777">
      <w:pPr>
        <w:pStyle w:val="Normaltekst"/>
      </w:pPr>
    </w:p>
    <w:p w:rsidRPr="00820CDF" w:rsidR="00EC467A" w:rsidP="00F91ECF" w:rsidRDefault="00EC467A" w14:paraId="75D9623C" w14:textId="6BB7F9C9">
      <w:pPr>
        <w:pStyle w:val="Normaltekst"/>
        <w:rPr>
          <w:i/>
          <w:iCs/>
          <w:color w:val="00B050"/>
        </w:rPr>
      </w:pPr>
      <w:r>
        <w:t>Særligt væsentligt er punkt</w:t>
      </w:r>
      <w:r w:rsidR="008851FF">
        <w:t>erne</w:t>
      </w:r>
      <w:r>
        <w:t xml:space="preserve"> 3.</w:t>
      </w:r>
      <w:r w:rsidR="00F247C6">
        <w:t>2.1</w:t>
      </w:r>
      <w:r w:rsidR="008851FF">
        <w:t xml:space="preserve"> -</w:t>
      </w:r>
      <w:r>
        <w:t xml:space="preserve"> 3.</w:t>
      </w:r>
      <w:r w:rsidR="00F247C6">
        <w:t>2.</w:t>
      </w:r>
      <w:r w:rsidR="00EA11EA">
        <w:t>5</w:t>
      </w:r>
      <w:r>
        <w:t xml:space="preserve"> </w:t>
      </w:r>
      <w:r w:rsidR="008851FF">
        <w:t>nedenfor</w:t>
      </w:r>
      <w:r w:rsidR="006319E9">
        <w:t xml:space="preserve">, som også vil indgå i </w:t>
      </w:r>
      <w:r w:rsidR="002E0FA5">
        <w:t xml:space="preserve">den </w:t>
      </w:r>
      <w:r w:rsidR="006319E9">
        <w:t>databehandleraftale</w:t>
      </w:r>
      <w:r w:rsidR="002E0FA5">
        <w:t>, som udarbejdes mellem kommuner og leverandør, for at være juridisk bindende</w:t>
      </w:r>
      <w:r w:rsidR="008851FF">
        <w:t>.</w:t>
      </w:r>
    </w:p>
    <w:p w:rsidRPr="00D06332" w:rsidR="00F91ECF" w:rsidP="00F91ECF" w:rsidRDefault="00F91ECF" w14:paraId="41C8B3A7" w14:textId="7BBA6BB9">
      <w:pPr>
        <w:pStyle w:val="Overskrift2"/>
        <w:rPr>
          <w:color w:val="00B050"/>
        </w:rPr>
      </w:pPr>
      <w:r w:rsidRPr="00D06332">
        <w:rPr>
          <w:color w:val="00B050"/>
        </w:rPr>
        <w:t>3.</w:t>
      </w:r>
      <w:r w:rsidR="00F247C6">
        <w:rPr>
          <w:color w:val="00B050"/>
        </w:rPr>
        <w:t>2.1</w:t>
      </w:r>
      <w:r w:rsidRPr="00D06332">
        <w:rPr>
          <w:color w:val="00B050"/>
        </w:rPr>
        <w:t xml:space="preserve">: </w:t>
      </w:r>
      <w:sdt>
        <w:sdtPr>
          <w:rPr>
            <w:color w:val="00B050"/>
          </w:rPr>
          <w:id w:val="-2131697020"/>
          <w14:checkbox>
            <w14:checked w14:val="0"/>
            <w14:checkedState w14:val="2612" w14:font="MS Gothic"/>
            <w14:uncheckedState w14:val="2610" w14:font="MS Gothic"/>
          </w14:checkbox>
        </w:sdtPr>
        <w:sdtEndPr/>
        <w:sdtContent>
          <w:r>
            <w:rPr>
              <w:rFonts w:hint="eastAsia" w:ascii="MS Gothic" w:hAnsi="MS Gothic" w:eastAsia="MS Gothic"/>
              <w:color w:val="00B050"/>
            </w:rPr>
            <w:t>☐</w:t>
          </w:r>
        </w:sdtContent>
      </w:sdt>
      <w:r w:rsidRPr="00D06332">
        <w:rPr>
          <w:color w:val="00B050"/>
        </w:rPr>
        <w:t xml:space="preserve"> Ja, vi har læst og lever op til kravet</w:t>
      </w:r>
    </w:p>
    <w:p w:rsidRPr="002C01BF" w:rsidR="002C01BF" w:rsidP="002C01BF" w:rsidRDefault="002C01BF" w14:paraId="4CAE80EA" w14:textId="2FC581FE">
      <w:pPr>
        <w:pStyle w:val="Normaltekst"/>
      </w:pPr>
      <w:r w:rsidRPr="002C01BF">
        <w:t>Kommune</w:t>
      </w:r>
      <w:r w:rsidR="00651A27">
        <w:t>r</w:t>
      </w:r>
      <w:r w:rsidR="004840AC">
        <w:t>n</w:t>
      </w:r>
      <w:r w:rsidR="00651A27">
        <w:t>e</w:t>
      </w:r>
      <w:r w:rsidRPr="002C01BF">
        <w:t xml:space="preserve"> tillader ikke overførsel af data til usikre tredjelande. Dette betyder i praksis, at data ikke kan overføres til lande udenfor Den Europæiske Union eller Det Europæiske Økonomiske Samarbejdsområde. Datatilsynet anser dog nogle få lande, per februar 2023 tolv lande, heriblandt Storbritannien og Schweiz, som sikre tredjelande. Den aktuelle oversigt kan indhentes på Datatilsynets hjemmeside.</w:t>
      </w:r>
    </w:p>
    <w:p w:rsidRPr="002C01BF" w:rsidR="002C01BF" w:rsidP="002C01BF" w:rsidRDefault="002C01BF" w14:paraId="0A28CC11" w14:textId="5D947EA0">
      <w:pPr>
        <w:pStyle w:val="Normaltekst"/>
      </w:pPr>
      <w:r w:rsidRPr="002C01BF">
        <w:t>Opmærksomheden henledes på, at dataoverførsler i forbindelse med support- og udviklingsarbejde heller ikke kan foretages til usikre tredjelande.</w:t>
      </w:r>
    </w:p>
    <w:sdt>
      <w:sdtPr>
        <w:id w:val="1104920282"/>
        <w:placeholder>
          <w:docPart w:val="DFCCB44E0BF74564951AA4029AFA7F55"/>
        </w:placeholder>
      </w:sdtPr>
      <w:sdtEndPr/>
      <w:sdtContent>
        <w:sdt>
          <w:sdtPr>
            <w:id w:val="339822395"/>
            <w:placeholder>
              <w:docPart w:val="E696FEE9528E4B3FA5CE7121B4C06B6E"/>
            </w:placeholder>
            <w:rPr>
              <w:i w:val="1"/>
              <w:iCs w:val="1"/>
              <w:color w:val="00B050"/>
            </w:rPr>
          </w:sdtPr>
          <w:sdtEndPr>
            <w:rPr>
              <w:i w:val="1"/>
              <w:iCs w:val="1"/>
              <w:color w:val="00B050"/>
            </w:rPr>
          </w:sdtEndPr>
          <w:sdtContent>
            <w:p w:rsidRPr="00F91ECF" w:rsidR="00F91ECF" w:rsidP="00F91ECF" w:rsidRDefault="00F91ECF" w14:paraId="0C96AA25" w14:textId="5C92127A">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D06332" w:rsidR="00CF0D08" w:rsidP="00D06332" w:rsidRDefault="0002119A" w14:paraId="511BC13C" w14:textId="77C9D352">
      <w:pPr>
        <w:pStyle w:val="Overskrift2"/>
        <w:rPr>
          <w:color w:val="00B050"/>
        </w:rPr>
      </w:pPr>
      <w:r w:rsidRPr="00551BDF">
        <w:rPr>
          <w:color w:val="FF0000"/>
        </w:rPr>
        <w:t>3.</w:t>
      </w:r>
      <w:r w:rsidRPr="00551BDF" w:rsidR="00F247C6">
        <w:rPr>
          <w:color w:val="FF0000"/>
        </w:rPr>
        <w:t>2.2</w:t>
      </w:r>
      <w:r w:rsidRPr="00551BDF" w:rsidR="00D06332">
        <w:rPr>
          <w:color w:val="FF0000"/>
        </w:rPr>
        <w:t xml:space="preserve">: </w:t>
      </w:r>
      <w:sdt>
        <w:sdtPr>
          <w:rPr>
            <w:color w:val="FF0000"/>
          </w:rPr>
          <w:id w:val="-627236691"/>
          <w14:checkbox>
            <w14:checked w14:val="0"/>
            <w14:checkedState w14:val="2612" w14:font="MS Gothic"/>
            <w14:uncheckedState w14:val="2610" w14:font="MS Gothic"/>
          </w14:checkbox>
        </w:sdtPr>
        <w:sdtEndPr/>
        <w:sdtContent>
          <w:r w:rsidRPr="00551BDF" w:rsidR="00D06332">
            <w:rPr>
              <w:rFonts w:hint="eastAsia" w:ascii="MS Gothic" w:hAnsi="MS Gothic" w:eastAsia="MS Gothic"/>
              <w:color w:val="FF0000"/>
            </w:rPr>
            <w:t>☐</w:t>
          </w:r>
        </w:sdtContent>
      </w:sdt>
      <w:r w:rsidRPr="00551BDF" w:rsidR="00CF0D08">
        <w:rPr>
          <w:color w:val="FF0000"/>
        </w:rPr>
        <w:t xml:space="preserve"> Ja, vi har læst og lever op til kravet</w:t>
      </w:r>
    </w:p>
    <w:p w:rsidR="0002119A" w:rsidP="0002119A" w:rsidRDefault="0002119A" w14:paraId="30D0EC18" w14:textId="7DAB615F">
      <w:pPr>
        <w:pStyle w:val="Normaltekst"/>
      </w:pPr>
      <w:r>
        <w:t>De snitflader, der udstiller kommunens data, skal kunne anvendes til at lave et udtræk på en given borger, så kommunen kan overholde borgerens krav om at få indsigt i</w:t>
      </w:r>
      <w:r w:rsidR="004F0902">
        <w:t>,</w:t>
      </w:r>
      <w:r>
        <w:t xml:space="preserve"> hvilke data kommunen har registreret på borgeren jf. GDPR </w:t>
      </w:r>
      <w:proofErr w:type="spellStart"/>
      <w:r>
        <w:t>Regulation</w:t>
      </w:r>
      <w:proofErr w:type="spellEnd"/>
      <w:r>
        <w:t xml:space="preserve"> (EU) 2016/679. </w:t>
      </w:r>
    </w:p>
    <w:p w:rsidR="0002119A" w:rsidP="0002119A" w:rsidRDefault="0002119A" w14:paraId="59FE31A1" w14:textId="2D9A927F">
      <w:pPr>
        <w:pStyle w:val="Normaltekst"/>
      </w:pPr>
      <w:r>
        <w:lastRenderedPageBreak/>
        <w:t>Alternativt skal løsningen kunne danne en sådan rapport i printbar</w:t>
      </w:r>
      <w:r w:rsidR="007F49A5">
        <w:t>t</w:t>
      </w:r>
      <w:r>
        <w:t xml:space="preserve"> format (PDF, Word eller tilsvarende).</w:t>
      </w:r>
    </w:p>
    <w:sdt>
      <w:sdtPr>
        <w:id w:val="262350253"/>
        <w:placeholder>
          <w:docPart w:val="80C72B4165F647CDAA84433F2292CCDE"/>
        </w:placeholder>
      </w:sdtPr>
      <w:sdtEndPr/>
      <w:sdtContent>
        <w:sdt>
          <w:sdtPr>
            <w:id w:val="-123460966"/>
            <w:placeholder>
              <w:docPart w:val="FBC94166005F423EB20E6225317A653C"/>
            </w:placeholder>
            <w:rPr>
              <w:i w:val="1"/>
              <w:iCs w:val="1"/>
              <w:color w:val="00B050"/>
            </w:rPr>
          </w:sdtPr>
          <w:sdtEndPr>
            <w:rPr>
              <w:i w:val="1"/>
              <w:iCs w:val="1"/>
              <w:color w:val="00B050"/>
            </w:rPr>
          </w:sdtEndPr>
          <w:sdtContent>
            <w:p w:rsidRPr="00820CDF" w:rsidR="00CF0D08" w:rsidP="00820CDF" w:rsidRDefault="00820CDF" w14:paraId="07C2D053" w14:textId="67D5B232">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820CDF" w:rsidR="009A24D5" w:rsidP="00820CDF" w:rsidRDefault="009A24D5" w14:paraId="4799B4B5" w14:textId="7847C073">
      <w:pPr>
        <w:pStyle w:val="Overskrift2"/>
        <w:rPr>
          <w:color w:val="FF0000"/>
        </w:rPr>
      </w:pPr>
      <w:r w:rsidRPr="00820CDF">
        <w:rPr>
          <w:color w:val="FF0000"/>
        </w:rPr>
        <w:t>3.</w:t>
      </w:r>
      <w:r w:rsidR="00F247C6">
        <w:rPr>
          <w:color w:val="FF0000"/>
        </w:rPr>
        <w:t>2.3</w:t>
      </w:r>
      <w:r w:rsidRPr="00820CDF" w:rsidR="00820CDF">
        <w:rPr>
          <w:color w:val="FF0000"/>
        </w:rPr>
        <w:t xml:space="preserve">: </w:t>
      </w:r>
      <w:sdt>
        <w:sdtPr>
          <w:rPr>
            <w:color w:val="FF0000"/>
          </w:rPr>
          <w:id w:val="1774120587"/>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Pr>
          <w:color w:val="FF0000"/>
        </w:rPr>
        <w:t xml:space="preserve"> Ja, vi har læst og lever op til kravet</w:t>
      </w:r>
    </w:p>
    <w:p w:rsidR="009A24D5" w:rsidP="009A24D5" w:rsidRDefault="009A24D5" w14:paraId="6EB65892" w14:textId="16705FB2">
      <w:pPr>
        <w:pStyle w:val="Normaltekst"/>
      </w:pPr>
      <w:r>
        <w:t xml:space="preserve">Løsningen skal være beskyttet mod sikkerhedsbrud og sikkerhedsmæssige sårbarheder i bred forstand. </w:t>
      </w:r>
      <w:r w:rsidR="004840AC">
        <w:t>Kommune</w:t>
      </w:r>
      <w:r w:rsidR="00651A27">
        <w:t>r</w:t>
      </w:r>
      <w:r w:rsidR="004840AC">
        <w:t>n</w:t>
      </w:r>
      <w:r w:rsidR="00651A27">
        <w:t>e</w:t>
      </w:r>
      <w:r w:rsidR="004840AC">
        <w:t xml:space="preserve"> kræver, at </w:t>
      </w:r>
      <w:r>
        <w:t>leverandøren af løsningen iagttager den internationale standard for graduering af kendte sikkerhedsmæssige sårbarheder, kaldet CVSS</w:t>
      </w:r>
      <w:r w:rsidR="004840AC">
        <w:t>, eller lignende</w:t>
      </w:r>
      <w:r>
        <w:t>.</w:t>
      </w:r>
    </w:p>
    <w:p w:rsidR="009A24D5" w:rsidP="009A24D5" w:rsidRDefault="009A24D5" w14:paraId="6470CA8E" w14:textId="77777777">
      <w:pPr>
        <w:pStyle w:val="Normaltekst"/>
      </w:pPr>
      <w:r>
        <w:t xml:space="preserve">CVSS graduerer sikkerhedsmæssige sårbarheder på en skala fra 0 til 10. Denne graduering publiceres blandt andet på det amerikanske handelsministeriums institut for standardisering og teknologis (NIST), hjemmeside. </w:t>
      </w:r>
    </w:p>
    <w:p w:rsidR="009A24D5" w:rsidP="009A24D5" w:rsidRDefault="009A24D5" w14:paraId="56178A9E" w14:textId="77777777">
      <w:pPr>
        <w:pStyle w:val="Normaltekst"/>
      </w:pPr>
      <w:r>
        <w:t>Leverandøren skal holde sig ajour med og prioritere ud fra denne standard, orientere kommunen om mulige sårbarheder og vederlagsfrit udbedre disse.</w:t>
      </w:r>
    </w:p>
    <w:sdt>
      <w:sdtPr>
        <w:id w:val="-904909209"/>
        <w:placeholder>
          <w:docPart w:val="8FA6D71FD1004E48A6B71C44F77BE306"/>
        </w:placeholder>
      </w:sdtPr>
      <w:sdtEndPr/>
      <w:sdtContent>
        <w:sdt>
          <w:sdtPr>
            <w:id w:val="719251583"/>
            <w:placeholder>
              <w:docPart w:val="15B5DD1CF1D34BCFAA189BDD72DE3DC9"/>
            </w:placeholder>
            <w:rPr>
              <w:i w:val="1"/>
              <w:iCs w:val="1"/>
              <w:color w:val="FF0000"/>
            </w:rPr>
          </w:sdtPr>
          <w:sdtEndPr>
            <w:rPr>
              <w:i w:val="1"/>
              <w:iCs w:val="1"/>
              <w:color w:val="FF0000"/>
            </w:rPr>
          </w:sdtEndPr>
          <w:sdtContent>
            <w:p w:rsidRPr="00F569D2" w:rsidR="008851FF" w:rsidP="00F569D2" w:rsidRDefault="00820CDF" w14:paraId="182437F4" w14:textId="5FA1E72E">
              <w:pPr>
                <w:pStyle w:val="Normaltekst"/>
                <w:rPr>
                  <w:i/>
                  <w:iCs/>
                  <w:color w:val="FF0000"/>
                  <w:lang w:eastAsia="en-US"/>
                </w:rPr>
              </w:pPr>
              <w:r w:rsidRPr="00FA4ACF">
                <w:rPr>
                  <w:i/>
                  <w:iCs/>
                  <w:color w:val="FF0000"/>
                </w:rPr>
                <w:t>Leverandørens bemærkninger skrives her</w:t>
              </w:r>
            </w:p>
          </w:sdtContent>
        </w:sdt>
      </w:sdtContent>
    </w:sdt>
    <w:p w:rsidRPr="00551BDF" w:rsidR="008851FF" w:rsidP="008851FF" w:rsidRDefault="008851FF" w14:paraId="663762D7" w14:textId="4B82DE5C">
      <w:pPr>
        <w:pStyle w:val="Overskrift2"/>
        <w:rPr>
          <w:color w:val="00B050"/>
        </w:rPr>
      </w:pPr>
      <w:r w:rsidRPr="00551BDF">
        <w:rPr>
          <w:color w:val="00B050"/>
        </w:rPr>
        <w:t>3.</w:t>
      </w:r>
      <w:r w:rsidRPr="00551BDF" w:rsidR="00F569D2">
        <w:rPr>
          <w:color w:val="00B050"/>
        </w:rPr>
        <w:t>2.4</w:t>
      </w:r>
      <w:r w:rsidRPr="00551BDF">
        <w:rPr>
          <w:color w:val="00B050"/>
        </w:rPr>
        <w:t xml:space="preserve">: </w:t>
      </w:r>
      <w:sdt>
        <w:sdtPr>
          <w:rPr>
            <w:color w:val="00B050"/>
          </w:rPr>
          <w:id w:val="-180053645"/>
          <w14:checkbox>
            <w14:checked w14:val="0"/>
            <w14:checkedState w14:val="2612" w14:font="MS Gothic"/>
            <w14:uncheckedState w14:val="2610" w14:font="MS Gothic"/>
          </w14:checkbox>
        </w:sdtPr>
        <w:sdtEndPr/>
        <w:sdtContent>
          <w:r w:rsidRPr="00551BDF">
            <w:rPr>
              <w:rFonts w:hint="eastAsia" w:ascii="MS Gothic" w:hAnsi="MS Gothic" w:eastAsia="MS Gothic"/>
              <w:color w:val="00B050"/>
            </w:rPr>
            <w:t>☐</w:t>
          </w:r>
        </w:sdtContent>
      </w:sdt>
      <w:r w:rsidRPr="00551BDF">
        <w:rPr>
          <w:color w:val="00B050"/>
        </w:rPr>
        <w:t xml:space="preserve"> Ja, vi har læst og lever op til kravet</w:t>
      </w:r>
    </w:p>
    <w:p w:rsidR="00377D8B" w:rsidP="00377D8B" w:rsidRDefault="00EA11EA" w14:paraId="407D08D6" w14:textId="0A4D6E20">
      <w:pPr>
        <w:pStyle w:val="Normaltekst"/>
      </w:pPr>
      <w:r>
        <w:t xml:space="preserve">Når løsningen behandler fortrolige eller følsomme personoplysninger, skal </w:t>
      </w:r>
      <w:r w:rsidR="00377D8B">
        <w:t xml:space="preserve">der foretages passende foranstaltninger for beskyttelse af personoplysninger baseret på kommunernes risikovurdering, herunder </w:t>
      </w:r>
      <w:proofErr w:type="spellStart"/>
      <w:r w:rsidR="00377D8B">
        <w:t>pseudonymisering</w:t>
      </w:r>
      <w:proofErr w:type="spellEnd"/>
      <w:r w:rsidR="00377D8B">
        <w:t xml:space="preserve"> og kryptering.</w:t>
      </w:r>
    </w:p>
    <w:p w:rsidRPr="00551BDF" w:rsidR="008851FF" w:rsidP="008851FF" w:rsidRDefault="008851FF" w14:paraId="42B776BF" w14:textId="676B098A">
      <w:pPr>
        <w:pStyle w:val="Overskrift2"/>
        <w:rPr>
          <w:color w:val="00B050"/>
        </w:rPr>
      </w:pPr>
      <w:r w:rsidRPr="00551BDF">
        <w:rPr>
          <w:color w:val="00B050"/>
        </w:rPr>
        <w:t>3.</w:t>
      </w:r>
      <w:r w:rsidRPr="00551BDF" w:rsidR="00F569D2">
        <w:rPr>
          <w:color w:val="00B050"/>
        </w:rPr>
        <w:t>2.5</w:t>
      </w:r>
      <w:r w:rsidRPr="00551BDF">
        <w:rPr>
          <w:color w:val="00B050"/>
        </w:rPr>
        <w:t xml:space="preserve">: </w:t>
      </w:r>
      <w:sdt>
        <w:sdtPr>
          <w:rPr>
            <w:color w:val="00B050"/>
          </w:rPr>
          <w:id w:val="1243221345"/>
          <w14:checkbox>
            <w14:checked w14:val="0"/>
            <w14:checkedState w14:val="2612" w14:font="MS Gothic"/>
            <w14:uncheckedState w14:val="2610" w14:font="MS Gothic"/>
          </w14:checkbox>
        </w:sdtPr>
        <w:sdtEndPr/>
        <w:sdtContent>
          <w:r w:rsidRPr="00551BDF">
            <w:rPr>
              <w:rFonts w:hint="eastAsia" w:ascii="MS Gothic" w:hAnsi="MS Gothic" w:eastAsia="MS Gothic"/>
              <w:color w:val="00B050"/>
            </w:rPr>
            <w:t>☐</w:t>
          </w:r>
        </w:sdtContent>
      </w:sdt>
      <w:r w:rsidRPr="00551BDF">
        <w:rPr>
          <w:color w:val="00B050"/>
        </w:rPr>
        <w:t xml:space="preserve"> Ja, vi har læst og lever op til kravet</w:t>
      </w:r>
    </w:p>
    <w:p w:rsidR="0074624C" w:rsidP="0074624C" w:rsidRDefault="005F24FF" w14:paraId="412B318D" w14:textId="06FF3F50">
      <w:pPr>
        <w:pStyle w:val="Normaltekst"/>
      </w:pPr>
      <w:r>
        <w:t xml:space="preserve">Leverandøren forpligter sig til at udarbejde en </w:t>
      </w:r>
      <w:proofErr w:type="spellStart"/>
      <w:r>
        <w:t>dataflow</w:t>
      </w:r>
      <w:proofErr w:type="spellEnd"/>
      <w:r>
        <w:t>-kortlægning for løsningen, hvor alle faser i behandlingen af persondata beskrives fra dataindhentning til dataanvendelse og ophør med databehandlingen.</w:t>
      </w:r>
    </w:p>
    <w:p w:rsidR="0074624C" w:rsidP="0074624C" w:rsidRDefault="0074624C" w14:paraId="0636CFF9" w14:textId="06084C38">
      <w:pPr>
        <w:pStyle w:val="Overskrift2"/>
        <w:rPr>
          <w:color w:val="00B050"/>
        </w:rPr>
      </w:pPr>
      <w:r w:rsidRPr="00551BDF">
        <w:rPr>
          <w:color w:val="00B050"/>
        </w:rPr>
        <w:t>3.</w:t>
      </w:r>
      <w:r w:rsidR="003B73F8">
        <w:rPr>
          <w:color w:val="00B050"/>
        </w:rPr>
        <w:t>3</w:t>
      </w:r>
      <w:r w:rsidRPr="00551BDF">
        <w:rPr>
          <w:color w:val="00B050"/>
        </w:rPr>
        <w:t xml:space="preserve">: </w:t>
      </w:r>
      <w:sdt>
        <w:sdtPr>
          <w:rPr>
            <w:color w:val="00B050"/>
          </w:rPr>
          <w:id w:val="-1620061399"/>
          <w14:checkbox>
            <w14:checked w14:val="0"/>
            <w14:checkedState w14:val="2612" w14:font="MS Gothic"/>
            <w14:uncheckedState w14:val="2610" w14:font="MS Gothic"/>
          </w14:checkbox>
        </w:sdtPr>
        <w:sdtEndPr/>
        <w:sdtContent>
          <w:r w:rsidRPr="00551BDF">
            <w:rPr>
              <w:rFonts w:hint="eastAsia" w:ascii="MS Gothic" w:hAnsi="MS Gothic" w:eastAsia="MS Gothic"/>
              <w:color w:val="00B050"/>
            </w:rPr>
            <w:t>☐</w:t>
          </w:r>
        </w:sdtContent>
      </w:sdt>
      <w:r w:rsidRPr="00551BDF">
        <w:rPr>
          <w:color w:val="00B050"/>
        </w:rPr>
        <w:t xml:space="preserve"> Ja, vi har læst og lever op til kravet</w:t>
      </w:r>
    </w:p>
    <w:p w:rsidRPr="0074624C" w:rsidR="0074624C" w:rsidP="009008EC" w:rsidRDefault="0074624C" w14:paraId="0526A4F1" w14:textId="516B60AB">
      <w:pPr>
        <w:pStyle w:val="Normaltekst"/>
      </w:pPr>
      <w:r w:rsidRPr="0074624C">
        <w:t>Leverandøren skal sikre, at løsningen overholder kravene i NIS2-direktivet (Network and Information Security Directive). Leverandøren skal kunne dokumentere overholdelsen af krav</w:t>
      </w:r>
      <w:r w:rsidR="00CA62AC">
        <w:t>ene</w:t>
      </w:r>
      <w:r w:rsidRPr="0074624C">
        <w:t xml:space="preserve"> og fremlægge relevant dokumentation ved anmodning fra kommunen.</w:t>
      </w:r>
    </w:p>
    <w:p w:rsidR="0002119A" w:rsidP="009008EC" w:rsidRDefault="002839E4" w14:paraId="540CEBF5" w14:textId="0A7443AE">
      <w:pPr>
        <w:pStyle w:val="Normaltekst"/>
      </w:pPr>
      <w:sdt>
        <w:sdtPr>
          <w:id w:val="1005940567"/>
          <w:placeholder>
            <w:docPart w:val="CCC677DF6E6B48BAB1AD8093A410F29A"/>
          </w:placeholder>
        </w:sdtPr>
        <w:sdtEndPr/>
        <w:sdtContent>
          <w:sdt>
            <w:sdtPr>
              <w:rPr>
                <w:i/>
                <w:iCs/>
                <w:color w:val="FF0000"/>
              </w:rPr>
              <w:id w:val="-1462563124"/>
              <w:placeholder>
                <w:docPart w:val="CAAE3B18129E448A80D91C4147D7FA02"/>
              </w:placeholder>
            </w:sdtPr>
            <w:sdtEndPr/>
            <w:sdtContent>
              <w:r w:rsidRPr="00FA4ACF" w:rsidR="009008EC">
                <w:rPr>
                  <w:i/>
                  <w:iCs/>
                  <w:color w:val="FF0000"/>
                </w:rPr>
                <w:t>Leverandørens bemærkninger skrives her</w:t>
              </w:r>
            </w:sdtContent>
          </w:sdt>
        </w:sdtContent>
      </w:sdt>
    </w:p>
    <w:p w:rsidRPr="009008EC" w:rsidR="009008EC" w:rsidP="009008EC" w:rsidRDefault="009008EC" w14:paraId="2311ECFA" w14:textId="77777777">
      <w:pPr>
        <w:pStyle w:val="Normaltekst"/>
        <w:rPr>
          <w:i/>
          <w:iCs/>
          <w:color w:val="FF0000"/>
          <w:lang w:eastAsia="en-US"/>
        </w:rPr>
      </w:pPr>
    </w:p>
    <w:p w:rsidR="009008EC" w:rsidRDefault="009008EC" w14:paraId="0117809C" w14:textId="77777777">
      <w:pPr>
        <w:widowControl/>
        <w:spacing w:after="160" w:line="259" w:lineRule="auto"/>
        <w:rPr>
          <w:rFonts w:eastAsia="Verdana"/>
          <w:bCs/>
          <w:sz w:val="44"/>
          <w:szCs w:val="26"/>
          <w:lang w:val="da-DK"/>
        </w:rPr>
      </w:pPr>
      <w:bookmarkStart w:name="_Toc72394502" w:id="4"/>
      <w:r w:rsidRPr="003B73F8">
        <w:rPr>
          <w:lang w:val="da-DK"/>
        </w:rPr>
        <w:br w:type="page"/>
      </w:r>
    </w:p>
    <w:p w:rsidR="0002119A" w:rsidP="0002119A" w:rsidRDefault="0002119A" w14:paraId="0EC50833" w14:textId="332DDA2B">
      <w:pPr>
        <w:pStyle w:val="Overskrift1"/>
      </w:pPr>
      <w:r>
        <w:lastRenderedPageBreak/>
        <w:t>Kategori 4, Sikkerhed og brugerstyring</w:t>
      </w:r>
      <w:bookmarkEnd w:id="4"/>
    </w:p>
    <w:p w:rsidRPr="00D06332" w:rsidR="00CF0D08" w:rsidP="00D06332" w:rsidRDefault="0002119A" w14:paraId="7D13C3EE" w14:textId="0019C17F">
      <w:pPr>
        <w:pStyle w:val="Overskrift2"/>
        <w:rPr>
          <w:color w:val="00B050"/>
        </w:rPr>
      </w:pPr>
      <w:r w:rsidRPr="00D06332">
        <w:rPr>
          <w:color w:val="00B050"/>
        </w:rPr>
        <w:t>4.1</w:t>
      </w:r>
      <w:r w:rsidRPr="00D06332" w:rsidR="00D06332">
        <w:rPr>
          <w:color w:val="00B050"/>
        </w:rPr>
        <w:t xml:space="preserve">: </w:t>
      </w:r>
      <w:sdt>
        <w:sdtPr>
          <w:rPr>
            <w:color w:val="00B050"/>
          </w:rPr>
          <w:id w:val="1497849130"/>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02119A" w:rsidP="0002119A" w:rsidRDefault="0002119A" w14:paraId="7A507CB7" w14:textId="77777777">
      <w:pPr>
        <w:pStyle w:val="Normaltekst"/>
      </w:pPr>
      <w:r>
        <w:t>Alle snitflader udstillet af løsningen, hvad enten der er tale om services (REST, SOAP, FTP, MQ, osv.), eller der er tale om web-browser baserede brugergrænseflader, skal være sikrede med TLS eller tilsvarende teknologi (fx HTTPS, SFTP og lignende).</w:t>
      </w:r>
    </w:p>
    <w:p w:rsidR="0002119A" w:rsidP="0002119A" w:rsidRDefault="0002119A" w14:paraId="7CCD7109" w14:textId="73CF8DDA">
      <w:pPr>
        <w:pStyle w:val="Normaltekst"/>
      </w:pPr>
      <w:r>
        <w:t>Forbindelser skal være konfigurerede</w:t>
      </w:r>
      <w:r w:rsidR="004840AC">
        <w:t>,</w:t>
      </w:r>
      <w:r>
        <w:t xml:space="preserve"> så de overholder retningslinjerne fra Datatilsynet, og leverandøren skal kunne dokumentere at opsætningen er udført korrekt. Fx kan man for HTTPS </w:t>
      </w:r>
      <w:proofErr w:type="spellStart"/>
      <w:r>
        <w:t>endpoints</w:t>
      </w:r>
      <w:proofErr w:type="spellEnd"/>
      <w:r>
        <w:t xml:space="preserve"> anvende SSL Labs valideringsværktøj, og trække en rapport der viser</w:t>
      </w:r>
      <w:r w:rsidR="00CA62AC">
        <w:t>,</w:t>
      </w:r>
      <w:r>
        <w:t xml:space="preserve"> at man opnår en score på A eller højere.</w:t>
      </w:r>
    </w:p>
    <w:p w:rsidR="0002119A" w:rsidP="0002119A" w:rsidRDefault="0002119A" w14:paraId="70767082" w14:textId="688C3438">
      <w:pPr>
        <w:pStyle w:val="Normaltekst"/>
      </w:pPr>
      <w:r>
        <w:t>Alle informationer, der sendes ind eller ud af løsningen, skal sikres på passende vis, f.eks. ved anvendelse af kryptografiske protokoller eller fysisk sikring af data under transport.</w:t>
      </w:r>
    </w:p>
    <w:sdt>
      <w:sdtPr>
        <w:id w:val="-358585988"/>
        <w:placeholder>
          <w:docPart w:val="85893115652841F8A99D00A82348C660"/>
        </w:placeholder>
      </w:sdtPr>
      <w:sdtEndPr/>
      <w:sdtContent>
        <w:sdt>
          <w:sdtPr>
            <w:id w:val="2009247791"/>
            <w:placeholder>
              <w:docPart w:val="CAAB76DB20024C41A20B8B783312E826"/>
            </w:placeholder>
            <w:rPr>
              <w:i w:val="1"/>
              <w:iCs w:val="1"/>
              <w:color w:val="00B050"/>
            </w:rPr>
          </w:sdtPr>
          <w:sdtEndPr>
            <w:rPr>
              <w:i w:val="1"/>
              <w:iCs w:val="1"/>
              <w:color w:val="00B050"/>
            </w:rPr>
          </w:sdtEndPr>
          <w:sdtContent>
            <w:p w:rsidRPr="00820CDF" w:rsidR="00CF0D08" w:rsidP="00820CDF" w:rsidRDefault="00820CDF" w14:paraId="0AC73061" w14:textId="53444371">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D06332" w:rsidR="00CF0D08" w:rsidP="00D06332" w:rsidRDefault="0002119A" w14:paraId="528208E5" w14:textId="37B501E6">
      <w:pPr>
        <w:pStyle w:val="Overskrift2"/>
        <w:rPr>
          <w:color w:val="00B050"/>
        </w:rPr>
      </w:pPr>
      <w:r w:rsidRPr="00D06332">
        <w:rPr>
          <w:color w:val="00B050"/>
        </w:rPr>
        <w:t>4.2</w:t>
      </w:r>
      <w:r w:rsidRPr="00D06332" w:rsidR="00D06332">
        <w:rPr>
          <w:color w:val="00B050"/>
        </w:rPr>
        <w:t xml:space="preserve">: </w:t>
      </w:r>
      <w:sdt>
        <w:sdtPr>
          <w:rPr>
            <w:color w:val="00B050"/>
          </w:rPr>
          <w:id w:val="1160043313"/>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Pr="00B74A09" w:rsidR="00EA74CC" w:rsidP="00EA74CC" w:rsidRDefault="00EA74CC" w14:paraId="72B9752F" w14:textId="79B9AEBB">
      <w:pPr>
        <w:pStyle w:val="Normaltekst"/>
      </w:pPr>
      <w:r>
        <w:t xml:space="preserve">I kommunerne anvendes </w:t>
      </w:r>
      <w:r w:rsidR="0041297D">
        <w:t>S</w:t>
      </w:r>
      <w:r w:rsidRPr="002C5489" w:rsidR="0041297D">
        <w:t xml:space="preserve">ingle </w:t>
      </w:r>
      <w:proofErr w:type="spellStart"/>
      <w:r w:rsidR="0041297D">
        <w:t>S</w:t>
      </w:r>
      <w:r w:rsidRPr="002C5489" w:rsidR="0041297D">
        <w:t>ign-</w:t>
      </w:r>
      <w:r w:rsidR="0041297D">
        <w:t>O</w:t>
      </w:r>
      <w:r w:rsidRPr="002C5489" w:rsidR="0041297D">
        <w:t>n</w:t>
      </w:r>
      <w:proofErr w:type="spellEnd"/>
      <w:r w:rsidR="0041297D">
        <w:t xml:space="preserve"> (herefter </w:t>
      </w:r>
      <w:r>
        <w:t>SSO</w:t>
      </w:r>
      <w:r w:rsidR="0041297D">
        <w:t>)</w:t>
      </w:r>
      <w:r>
        <w:t xml:space="preserve"> som adgangsstyring til IT</w:t>
      </w:r>
      <w:r w:rsidR="001458A2">
        <w:t>-s</w:t>
      </w:r>
      <w:r>
        <w:t xml:space="preserve">ystemer. Til SSO anvendes i dag </w:t>
      </w:r>
      <w:proofErr w:type="spellStart"/>
      <w:r>
        <w:t>Kombit’s</w:t>
      </w:r>
      <w:proofErr w:type="spellEnd"/>
      <w:r>
        <w:t xml:space="preserve"> fælleskommunale adgangsstyring (herefter benævnt som FKA). </w:t>
      </w:r>
      <w:r w:rsidRPr="00B74A09">
        <w:t xml:space="preserve">Sekundært kan anvendes </w:t>
      </w:r>
      <w:proofErr w:type="spellStart"/>
      <w:r w:rsidRPr="00B74A09">
        <w:t>Azure</w:t>
      </w:r>
      <w:proofErr w:type="spellEnd"/>
      <w:r w:rsidRPr="00B74A09">
        <w:t xml:space="preserve"> Single Sign On</w:t>
      </w:r>
      <w:r>
        <w:t xml:space="preserve"> eller </w:t>
      </w:r>
      <w:r w:rsidRPr="00B74A09">
        <w:t xml:space="preserve">Active </w:t>
      </w:r>
      <w:proofErr w:type="spellStart"/>
      <w:r w:rsidRPr="00B74A09">
        <w:t>directory</w:t>
      </w:r>
      <w:proofErr w:type="spellEnd"/>
      <w:r w:rsidRPr="00B74A09">
        <w:t xml:space="preserve"> </w:t>
      </w:r>
      <w:proofErr w:type="spellStart"/>
      <w:r w:rsidRPr="00B74A09">
        <w:t>Federation</w:t>
      </w:r>
      <w:proofErr w:type="spellEnd"/>
      <w:r w:rsidRPr="00B74A09">
        <w:t xml:space="preserve"> Services (herefter benævnt som ADFS)</w:t>
      </w:r>
      <w:r>
        <w:t>.</w:t>
      </w:r>
    </w:p>
    <w:p w:rsidR="002C5489" w:rsidP="002C5489" w:rsidRDefault="002C5489" w14:paraId="3316D926" w14:textId="25428473">
      <w:pPr>
        <w:pStyle w:val="Normaltekst"/>
      </w:pPr>
      <w:r w:rsidRPr="002C5489">
        <w:t xml:space="preserve">Løsningen skal understøtte </w:t>
      </w:r>
      <w:r w:rsidR="006319E9">
        <w:t>SSO</w:t>
      </w:r>
      <w:r w:rsidRPr="002C5489">
        <w:t xml:space="preserve"> til kommune</w:t>
      </w:r>
      <w:r w:rsidR="0020470A">
        <w:t>r</w:t>
      </w:r>
      <w:r w:rsidRPr="002C5489">
        <w:t>n</w:t>
      </w:r>
      <w:r w:rsidR="0020470A">
        <w:t>e</w:t>
      </w:r>
      <w:r w:rsidRPr="002C5489">
        <w:t>s brugerstyring. Løsningen må dermed ikke indeholde egen brugerstyring, eksempelvis heller ikke oprettelse eller vedligehold af brugerrettigheder i løsningens administrationsmodul.</w:t>
      </w:r>
    </w:p>
    <w:p w:rsidR="004262FC" w:rsidP="000308BE" w:rsidRDefault="00EA74CC" w14:paraId="3FDDEFAB" w14:textId="68BD635C">
      <w:pPr>
        <w:pStyle w:val="Normaltekst"/>
      </w:pPr>
      <w:r>
        <w:t xml:space="preserve">Hvor det er nødvendigt, jf. risikovurderinger og generelt </w:t>
      </w:r>
      <w:proofErr w:type="spellStart"/>
      <w:r>
        <w:t>setup</w:t>
      </w:r>
      <w:proofErr w:type="spellEnd"/>
      <w:r>
        <w:t>, anvendes</w:t>
      </w:r>
      <w:r w:rsidRPr="000652BA" w:rsidR="00100778">
        <w:t xml:space="preserve"> </w:t>
      </w:r>
      <w:proofErr w:type="spellStart"/>
      <w:r w:rsidR="000308BE">
        <w:t>multi</w:t>
      </w:r>
      <w:proofErr w:type="spellEnd"/>
      <w:r w:rsidR="000308BE">
        <w:t xml:space="preserve"> factor </w:t>
      </w:r>
      <w:proofErr w:type="spellStart"/>
      <w:r w:rsidR="000308BE">
        <w:t>authentication</w:t>
      </w:r>
      <w:proofErr w:type="spellEnd"/>
      <w:r w:rsidR="000308BE">
        <w:t xml:space="preserve"> (MFA)</w:t>
      </w:r>
      <w:r>
        <w:t xml:space="preserve"> i kommunerne. Løsningen skal derfor understøtte brugen af MFA</w:t>
      </w:r>
      <w:r w:rsidR="0041297D">
        <w:t>.</w:t>
      </w:r>
    </w:p>
    <w:p w:rsidR="00100778" w:rsidP="00100778" w:rsidRDefault="00100778" w14:paraId="6EDEC40A" w14:textId="4C711BF8">
      <w:pPr>
        <w:pStyle w:val="Normaltekst"/>
      </w:pPr>
      <w:r w:rsidRPr="000652BA">
        <w:t xml:space="preserve">I </w:t>
      </w:r>
      <w:r>
        <w:t>k</w:t>
      </w:r>
      <w:r w:rsidRPr="000652BA">
        <w:t>ommune</w:t>
      </w:r>
      <w:r>
        <w:t>rne</w:t>
      </w:r>
      <w:r w:rsidRPr="000652BA">
        <w:t xml:space="preserve"> </w:t>
      </w:r>
      <w:r w:rsidR="004262FC">
        <w:t>anvendes en eller flere af nedens</w:t>
      </w:r>
      <w:r w:rsidR="0041297D">
        <w:t>t</w:t>
      </w:r>
      <w:r w:rsidR="004262FC">
        <w:t>ående</w:t>
      </w:r>
      <w:r w:rsidR="0041297D">
        <w:t xml:space="preserve"> </w:t>
      </w:r>
      <w:r w:rsidRPr="000652BA">
        <w:t>2-faktor muligheder</w:t>
      </w:r>
      <w:r w:rsidR="0041297D">
        <w:t>:</w:t>
      </w:r>
    </w:p>
    <w:p w:rsidR="004262FC" w:rsidP="00100778" w:rsidRDefault="00100778" w14:paraId="6235F158" w14:textId="77777777">
      <w:pPr>
        <w:pStyle w:val="Normaltekst"/>
        <w:numPr>
          <w:ilvl w:val="0"/>
          <w:numId w:val="11"/>
        </w:numPr>
        <w:ind w:hanging="218"/>
      </w:pPr>
      <w:r>
        <w:t>OS2Faktor</w:t>
      </w:r>
    </w:p>
    <w:p w:rsidRPr="0041297D" w:rsidR="004262FC" w:rsidP="00100778" w:rsidRDefault="004262FC" w14:paraId="7F6E5459" w14:textId="77777777">
      <w:pPr>
        <w:pStyle w:val="Normaltekst"/>
        <w:numPr>
          <w:ilvl w:val="0"/>
          <w:numId w:val="11"/>
        </w:numPr>
        <w:ind w:hanging="218"/>
        <w:rPr>
          <w:lang w:val="en-US"/>
        </w:rPr>
      </w:pPr>
      <w:proofErr w:type="spellStart"/>
      <w:r>
        <w:t>MitID</w:t>
      </w:r>
      <w:proofErr w:type="spellEnd"/>
    </w:p>
    <w:p w:rsidR="004262FC" w:rsidP="00100778" w:rsidRDefault="00100778" w14:paraId="74C735CA" w14:textId="71C61FF6">
      <w:pPr>
        <w:pStyle w:val="Normaltekst"/>
        <w:numPr>
          <w:ilvl w:val="0"/>
          <w:numId w:val="11"/>
        </w:numPr>
        <w:ind w:hanging="218"/>
        <w:rPr>
          <w:lang w:val="en-US"/>
        </w:rPr>
      </w:pPr>
      <w:r w:rsidRPr="0041297D">
        <w:rPr>
          <w:lang w:val="en-US"/>
        </w:rPr>
        <w:t xml:space="preserve"> </w:t>
      </w:r>
      <w:proofErr w:type="spellStart"/>
      <w:r w:rsidRPr="0041297D">
        <w:rPr>
          <w:lang w:val="en-US"/>
        </w:rPr>
        <w:t>SoloID</w:t>
      </w:r>
      <w:proofErr w:type="spellEnd"/>
    </w:p>
    <w:p w:rsidRPr="0041297D" w:rsidR="00100778" w:rsidP="00100778" w:rsidRDefault="0073055F" w14:paraId="51AB3B52" w14:textId="55A9BEDC">
      <w:pPr>
        <w:pStyle w:val="Normaltekst"/>
        <w:numPr>
          <w:ilvl w:val="0"/>
          <w:numId w:val="11"/>
        </w:numPr>
        <w:ind w:hanging="218"/>
        <w:rPr>
          <w:lang w:val="en-US"/>
        </w:rPr>
      </w:pPr>
      <w:r w:rsidRPr="0041297D">
        <w:rPr>
          <w:lang w:val="en-US"/>
        </w:rPr>
        <w:t>Microsoft Authenticator</w:t>
      </w:r>
      <w:r w:rsidRPr="0041297D" w:rsidR="00100778">
        <w:rPr>
          <w:lang w:val="en-US"/>
        </w:rPr>
        <w:t xml:space="preserve"> </w:t>
      </w:r>
    </w:p>
    <w:p w:rsidR="00100778" w:rsidP="00100778" w:rsidRDefault="00100778" w14:paraId="3C9E85FD" w14:textId="77777777">
      <w:pPr>
        <w:pStyle w:val="Normaltekst"/>
        <w:numPr>
          <w:ilvl w:val="0"/>
          <w:numId w:val="12"/>
        </w:numPr>
        <w:ind w:left="284" w:hanging="284"/>
      </w:pPr>
      <w:proofErr w:type="spellStart"/>
      <w:r w:rsidRPr="000652BA">
        <w:t>SMSPasscode</w:t>
      </w:r>
      <w:proofErr w:type="spellEnd"/>
    </w:p>
    <w:p w:rsidRPr="000652BA" w:rsidR="00100778" w:rsidP="00100778" w:rsidRDefault="00100778" w14:paraId="28871A98" w14:textId="14B490F3">
      <w:pPr>
        <w:pStyle w:val="Normaltekst"/>
        <w:numPr>
          <w:ilvl w:val="0"/>
          <w:numId w:val="12"/>
        </w:numPr>
        <w:ind w:left="284" w:hanging="284"/>
      </w:pPr>
      <w:r>
        <w:t>DUO</w:t>
      </w:r>
    </w:p>
    <w:p w:rsidRPr="002C5489" w:rsidR="00DF5A44" w:rsidP="00FB016D" w:rsidRDefault="00100778" w14:paraId="72F94D74" w14:textId="74C4DBAC">
      <w:pPr>
        <w:pStyle w:val="Normaltekst"/>
        <w:numPr>
          <w:ilvl w:val="0"/>
          <w:numId w:val="12"/>
        </w:numPr>
        <w:ind w:left="284" w:hanging="284"/>
      </w:pPr>
      <w:r w:rsidRPr="000652BA">
        <w:t xml:space="preserve">I begrænset omfang FIDO2, via </w:t>
      </w:r>
      <w:proofErr w:type="spellStart"/>
      <w:r w:rsidRPr="0041297D">
        <w:t>YubiKey</w:t>
      </w:r>
      <w:proofErr w:type="spellEnd"/>
    </w:p>
    <w:p w:rsidRPr="002C5489" w:rsidR="002C5489" w:rsidP="002C5489" w:rsidRDefault="002C5489" w14:paraId="0E95528F" w14:textId="2493F9CA">
      <w:pPr>
        <w:pStyle w:val="Normaltekst"/>
      </w:pPr>
      <w:r w:rsidRPr="002C5489">
        <w:t>Der er udarbejdet et særskilt bilag</w:t>
      </w:r>
      <w:r w:rsidR="00DF5A44">
        <w:t>, som</w:t>
      </w:r>
      <w:r w:rsidRPr="002C5489">
        <w:t xml:space="preserve"> beskrive</w:t>
      </w:r>
      <w:r w:rsidR="00DF5A44">
        <w:t>r</w:t>
      </w:r>
      <w:r w:rsidRPr="002C5489">
        <w:t xml:space="preserve"> de detaljerede krav til single sign-on. Dette </w:t>
      </w:r>
      <w:r w:rsidR="00C544EE">
        <w:t xml:space="preserve">kan </w:t>
      </w:r>
      <w:r w:rsidRPr="002C5489">
        <w:t>rekvireres ved kommune</w:t>
      </w:r>
      <w:r w:rsidR="00DF5A44">
        <w:t>r</w:t>
      </w:r>
      <w:r w:rsidRPr="002C5489">
        <w:t>n</w:t>
      </w:r>
      <w:r w:rsidR="00DF5A44">
        <w:t>e</w:t>
      </w:r>
      <w:r w:rsidRPr="002C5489">
        <w:t>.</w:t>
      </w:r>
    </w:p>
    <w:sdt>
      <w:sdtPr>
        <w:id w:val="-2079896892"/>
        <w:placeholder>
          <w:docPart w:val="CE042C1CBA90422FA5F66095454D69D8"/>
        </w:placeholder>
      </w:sdtPr>
      <w:sdtEndPr/>
      <w:sdtContent>
        <w:sdt>
          <w:sdtPr>
            <w:id w:val="1836562612"/>
            <w:placeholder>
              <w:docPart w:val="16B8F81E87154F36991155936730E387"/>
            </w:placeholder>
            <w:rPr>
              <w:i w:val="1"/>
              <w:iCs w:val="1"/>
              <w:color w:val="00B050"/>
            </w:rPr>
          </w:sdtPr>
          <w:sdtEndPr>
            <w:rPr>
              <w:i w:val="1"/>
              <w:iCs w:val="1"/>
              <w:color w:val="00B050"/>
            </w:rPr>
          </w:sdtEndPr>
          <w:sdtContent>
            <w:p w:rsidRPr="00820CDF" w:rsidR="00CF0D08" w:rsidP="00820CDF" w:rsidRDefault="00820CDF" w14:paraId="4032D02F" w14:textId="66B7C13F">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2B02ED" w:rsidR="004840AC" w:rsidP="004840AC" w:rsidRDefault="004840AC" w14:paraId="0AB2EE26" w14:textId="74107E12">
      <w:pPr>
        <w:pStyle w:val="Overskrift2"/>
        <w:rPr>
          <w:color w:val="FF0000"/>
        </w:rPr>
      </w:pPr>
      <w:r w:rsidRPr="002B02ED">
        <w:rPr>
          <w:color w:val="FF0000"/>
        </w:rPr>
        <w:lastRenderedPageBreak/>
        <w:t xml:space="preserve">4.3: </w:t>
      </w:r>
      <w:sdt>
        <w:sdtPr>
          <w:rPr>
            <w:color w:val="FF0000"/>
          </w:rPr>
          <w:id w:val="-668868746"/>
          <w14:checkbox>
            <w14:checked w14:val="0"/>
            <w14:checkedState w14:val="2612" w14:font="MS Gothic"/>
            <w14:uncheckedState w14:val="2610" w14:font="MS Gothic"/>
          </w14:checkbox>
        </w:sdtPr>
        <w:sdtEndPr/>
        <w:sdtContent>
          <w:r w:rsidRPr="002B02ED">
            <w:rPr>
              <w:rFonts w:hint="eastAsia" w:ascii="MS Gothic" w:hAnsi="MS Gothic" w:eastAsia="MS Gothic"/>
              <w:color w:val="FF0000"/>
            </w:rPr>
            <w:t>☐</w:t>
          </w:r>
        </w:sdtContent>
      </w:sdt>
      <w:r w:rsidRPr="002B02ED">
        <w:rPr>
          <w:color w:val="FF0000"/>
        </w:rPr>
        <w:t xml:space="preserve"> Ja, vi har læst og lever op til kravet</w:t>
      </w:r>
    </w:p>
    <w:p w:rsidR="00B80C9F" w:rsidP="0019780C" w:rsidRDefault="004840AC" w14:paraId="4A8ADBEE" w14:textId="3F2C5D2E">
      <w:pPr>
        <w:pStyle w:val="Normaltekst"/>
      </w:pPr>
      <w:r>
        <w:t xml:space="preserve">Løsningen skal </w:t>
      </w:r>
      <w:r w:rsidR="000F184E">
        <w:t>gøre brug af</w:t>
      </w:r>
      <w:r>
        <w:t xml:space="preserve"> standard firewall porte</w:t>
      </w:r>
      <w:r w:rsidR="00C544EE">
        <w:t xml:space="preserve"> (eksempel på standardporte kunne være TCP-443)</w:t>
      </w:r>
      <w:r w:rsidR="00744026">
        <w:t xml:space="preserve"> </w:t>
      </w:r>
      <w:r w:rsidR="00C544EE">
        <w:t>L</w:t>
      </w:r>
      <w:r w:rsidR="00B80C9F">
        <w:t>everandøren</w:t>
      </w:r>
      <w:r w:rsidR="00C544EE">
        <w:t xml:space="preserve"> bedes</w:t>
      </w:r>
      <w:r w:rsidR="00B80C9F">
        <w:t xml:space="preserve"> anføre </w:t>
      </w:r>
      <w:r w:rsidR="00B9335C">
        <w:t xml:space="preserve">hvilken </w:t>
      </w:r>
      <w:r w:rsidR="00C544EE">
        <w:t>port, løsningen gør brug af</w:t>
      </w:r>
      <w:r w:rsidR="00FB016D">
        <w:t>,</w:t>
      </w:r>
      <w:r w:rsidR="00C544EE">
        <w:t xml:space="preserve"> i feltet nedenfor</w:t>
      </w:r>
      <w:r>
        <w:t>.</w:t>
      </w:r>
    </w:p>
    <w:sdt>
      <w:sdtPr>
        <w:id w:val="-355887034"/>
        <w:placeholder>
          <w:docPart w:val="7BFCF29885F44F1C80754BFF3BB2CFF6"/>
        </w:placeholder>
      </w:sdtPr>
      <w:sdtEndPr/>
      <w:sdtContent>
        <w:sdt>
          <w:sdtPr>
            <w:id w:val="341525515"/>
            <w:placeholder>
              <w:docPart w:val="0E686430271E424FB03C05F6798A2079"/>
            </w:placeholder>
            <w:rPr>
              <w:i w:val="1"/>
              <w:iCs w:val="1"/>
              <w:color w:val="FF0000"/>
            </w:rPr>
          </w:sdtPr>
          <w:sdtEndPr>
            <w:rPr>
              <w:i w:val="1"/>
              <w:iCs w:val="1"/>
              <w:color w:val="FF0000"/>
            </w:rPr>
          </w:sdtEndPr>
          <w:sdtContent>
            <w:p w:rsidRPr="0019780C" w:rsidR="00B80C9F" w:rsidP="00B80C9F" w:rsidRDefault="00B80C9F" w14:paraId="538B312A" w14:textId="059843A8">
              <w:pPr>
                <w:pStyle w:val="Normaltekst"/>
                <w:rPr>
                  <w:lang w:eastAsia="en-US"/>
                </w:rPr>
              </w:pPr>
              <w:r w:rsidRPr="00FA4ACF">
                <w:rPr>
                  <w:i/>
                  <w:iCs/>
                  <w:color w:val="FF0000"/>
                </w:rPr>
                <w:t>Leverandørens bemærkninger skrives her</w:t>
              </w:r>
            </w:p>
          </w:sdtContent>
        </w:sdt>
      </w:sdtContent>
    </w:sdt>
    <w:p w:rsidR="00BD5FCD" w:rsidP="005047CD" w:rsidRDefault="00BD5FCD" w14:paraId="7869768F" w14:textId="6628E94B">
      <w:pPr>
        <w:widowControl/>
        <w:spacing w:after="160" w:line="259" w:lineRule="auto"/>
        <w:rPr>
          <w:lang w:val="da-DK" w:eastAsia="da-DK"/>
        </w:rPr>
      </w:pPr>
      <w:r w:rsidRPr="00A02AA2">
        <w:rPr>
          <w:lang w:val="da-DK"/>
        </w:rPr>
        <w:br w:type="page"/>
      </w:r>
    </w:p>
    <w:p w:rsidR="00BD5FCD" w:rsidP="00BD5FCD" w:rsidRDefault="00BD5FCD" w14:paraId="00F643D7" w14:textId="77777777">
      <w:pPr>
        <w:pStyle w:val="Overskrift1"/>
      </w:pPr>
      <w:bookmarkStart w:name="_Toc72394503" w:id="5"/>
      <w:r>
        <w:lastRenderedPageBreak/>
        <w:t>Kategori 5, Service og support</w:t>
      </w:r>
      <w:bookmarkEnd w:id="5"/>
    </w:p>
    <w:p w:rsidRPr="00820CDF" w:rsidR="00CF0D08" w:rsidP="00820CDF" w:rsidRDefault="00BD5FCD" w14:paraId="310038A2" w14:textId="56293811">
      <w:pPr>
        <w:pStyle w:val="Overskrift2"/>
        <w:rPr>
          <w:color w:val="FF0000"/>
        </w:rPr>
      </w:pPr>
      <w:r w:rsidRPr="00820CDF">
        <w:rPr>
          <w:color w:val="FF0000"/>
        </w:rPr>
        <w:t>5.1</w:t>
      </w:r>
      <w:r w:rsidRPr="00820CDF" w:rsidR="00820CDF">
        <w:rPr>
          <w:color w:val="FF0000"/>
        </w:rPr>
        <w:t xml:space="preserve">: </w:t>
      </w:r>
      <w:sdt>
        <w:sdtPr>
          <w:rPr>
            <w:color w:val="FF0000"/>
          </w:rPr>
          <w:id w:val="257337706"/>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sidR="00CF0D08">
        <w:rPr>
          <w:color w:val="FF0000"/>
        </w:rPr>
        <w:t xml:space="preserve"> Ja, vi har læst og lever op til kravet</w:t>
      </w:r>
    </w:p>
    <w:p w:rsidR="00BD5FCD" w:rsidP="00BD5FCD" w:rsidRDefault="00BD5FCD" w14:paraId="7089755A" w14:textId="77777777">
      <w:pPr>
        <w:pStyle w:val="Normaltekst"/>
      </w:pPr>
      <w:r>
        <w:t>Leverandøren skal i sit tilbud estimere det forventede ressourcetræk hos kommunen i forbindelse med organisatorisk implementering af løsningen.</w:t>
      </w:r>
    </w:p>
    <w:p w:rsidR="00BD5FCD" w:rsidP="00BD5FCD" w:rsidRDefault="00BD5FCD" w14:paraId="6467EEB9" w14:textId="77777777">
      <w:pPr>
        <w:pStyle w:val="Normaltekst"/>
      </w:pPr>
      <w:r>
        <w:t>Dette dækker bl.a.</w:t>
      </w:r>
    </w:p>
    <w:p w:rsidR="00BD5FCD" w:rsidP="00BD5FCD" w:rsidRDefault="00BD5FCD" w14:paraId="023E1C88" w14:textId="77777777">
      <w:pPr>
        <w:pStyle w:val="Normaltekst"/>
      </w:pPr>
      <w:r>
        <w:t>* Ressourcetræk hos kommunens it- og driftsorganisation til integrationer, drift, servere, adgange m.m.</w:t>
      </w:r>
    </w:p>
    <w:p w:rsidR="00BD5FCD" w:rsidP="00BD5FCD" w:rsidRDefault="00BD5FCD" w14:paraId="23D94169" w14:textId="77777777">
      <w:pPr>
        <w:pStyle w:val="Normaltekst"/>
      </w:pPr>
      <w:r>
        <w:t>* Ressourcetræk hos kommunens ansatte til afklaringer, test, kurser m.m.</w:t>
      </w:r>
    </w:p>
    <w:p w:rsidR="00BD5FCD" w:rsidP="00BD5FCD" w:rsidRDefault="00BD5FCD" w14:paraId="60AF0EDE" w14:textId="77777777">
      <w:pPr>
        <w:pStyle w:val="Normaltekst"/>
      </w:pPr>
      <w:r>
        <w:t>* Ressourcetræk på projektledere/projektkoordinatorer</w:t>
      </w:r>
    </w:p>
    <w:sdt>
      <w:sdtPr>
        <w:id w:val="-613983924"/>
        <w:placeholder>
          <w:docPart w:val="4499419AC0B34199AE087B0973ECBA93"/>
        </w:placeholder>
      </w:sdtPr>
      <w:sdtEndPr/>
      <w:sdtContent>
        <w:sdt>
          <w:sdtPr>
            <w:id w:val="-645126082"/>
            <w:placeholder>
              <w:docPart w:val="96A3CCA18DF8479EB021D9232D5F7385"/>
            </w:placeholder>
            <w:rPr>
              <w:i w:val="1"/>
              <w:iCs w:val="1"/>
              <w:color w:val="FF0000"/>
            </w:rPr>
          </w:sdtPr>
          <w:sdtEndPr>
            <w:rPr>
              <w:i w:val="1"/>
              <w:iCs w:val="1"/>
              <w:color w:val="FF0000"/>
            </w:rPr>
          </w:sdtEndPr>
          <w:sdtContent>
            <w:p w:rsidRPr="00606F33" w:rsidR="00A02AA2" w:rsidP="00820CDF" w:rsidRDefault="00820CDF" w14:paraId="36DA548F" w14:textId="0186AD1B">
              <w:pPr>
                <w:pStyle w:val="Normaltekst"/>
                <w:rPr>
                  <w:i/>
                  <w:iCs/>
                  <w:color w:val="FF0000"/>
                  <w:lang w:eastAsia="en-US"/>
                </w:rPr>
              </w:pPr>
              <w:r w:rsidRPr="00FA4ACF">
                <w:rPr>
                  <w:i/>
                  <w:iCs/>
                  <w:color w:val="FF0000"/>
                </w:rPr>
                <w:t>Leverandørens bemærkninger skrives her</w:t>
              </w:r>
            </w:p>
          </w:sdtContent>
        </w:sdt>
      </w:sdtContent>
    </w:sdt>
    <w:p w:rsidRPr="00D06332" w:rsidR="00CF0D08" w:rsidP="00D06332" w:rsidRDefault="00BD5FCD" w14:paraId="77E41538" w14:textId="1F7917EB">
      <w:pPr>
        <w:pStyle w:val="Overskrift2"/>
        <w:rPr>
          <w:color w:val="00B050"/>
        </w:rPr>
      </w:pPr>
      <w:r w:rsidRPr="00D06332">
        <w:rPr>
          <w:color w:val="00B050"/>
        </w:rPr>
        <w:t>5.2</w:t>
      </w:r>
      <w:r w:rsidRPr="00D06332" w:rsidR="00D06332">
        <w:rPr>
          <w:color w:val="00B050"/>
        </w:rPr>
        <w:t xml:space="preserve">: </w:t>
      </w:r>
      <w:sdt>
        <w:sdtPr>
          <w:rPr>
            <w:color w:val="00B050"/>
          </w:rPr>
          <w:id w:val="-49696586"/>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BD5FCD" w:rsidP="00BD5FCD" w:rsidRDefault="00BD5FCD" w14:paraId="040F00E8" w14:textId="77777777">
      <w:pPr>
        <w:pStyle w:val="Normaltekst"/>
      </w:pPr>
      <w:r>
        <w:t xml:space="preserve">Løsningens brugergrænseflade skal være </w:t>
      </w:r>
      <w:proofErr w:type="spellStart"/>
      <w:r>
        <w:t>responsiv</w:t>
      </w:r>
      <w:proofErr w:type="spellEnd"/>
      <w:r>
        <w:t xml:space="preserve"> og understøtte brugernes arbejde uden unødig ventetid.</w:t>
      </w:r>
    </w:p>
    <w:sdt>
      <w:sdtPr>
        <w:id w:val="-1336992940"/>
        <w:placeholder>
          <w:docPart w:val="488F25D2993D4B75B3B958F73E7403B5"/>
        </w:placeholder>
      </w:sdtPr>
      <w:sdtEndPr/>
      <w:sdtContent>
        <w:sdt>
          <w:sdtPr>
            <w:id w:val="-995181570"/>
            <w:placeholder>
              <w:docPart w:val="FB90F9D96BF2472581FB412B2DBD1D6E"/>
            </w:placeholder>
            <w:rPr>
              <w:i w:val="1"/>
              <w:iCs w:val="1"/>
              <w:color w:val="00B050"/>
            </w:rPr>
          </w:sdtPr>
          <w:sdtEndPr>
            <w:rPr>
              <w:i w:val="1"/>
              <w:iCs w:val="1"/>
              <w:color w:val="00B050"/>
            </w:rPr>
          </w:sdtEndPr>
          <w:sdtContent>
            <w:p w:rsidRPr="00820CDF" w:rsidR="00CF0D08" w:rsidP="00820CDF" w:rsidRDefault="00820CDF" w14:paraId="4EA265A0" w14:textId="09042D52">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D06332" w:rsidR="00CF0D08" w:rsidP="00D06332" w:rsidRDefault="00BD5FCD" w14:paraId="6AFCB4A7" w14:textId="0FBB66B4">
      <w:pPr>
        <w:pStyle w:val="Overskrift2"/>
        <w:rPr>
          <w:color w:val="00B050"/>
        </w:rPr>
      </w:pPr>
      <w:r w:rsidRPr="00D06332">
        <w:rPr>
          <w:color w:val="00B050"/>
        </w:rPr>
        <w:t>5.3</w:t>
      </w:r>
      <w:r w:rsidRPr="00D06332" w:rsidR="00D06332">
        <w:rPr>
          <w:color w:val="00B050"/>
        </w:rPr>
        <w:t xml:space="preserve">: </w:t>
      </w:r>
      <w:sdt>
        <w:sdtPr>
          <w:rPr>
            <w:color w:val="00B050"/>
          </w:rPr>
          <w:id w:val="530542393"/>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BD5FCD" w:rsidP="00BD5FCD" w:rsidRDefault="00BD5FCD" w14:paraId="7BAB5151" w14:textId="77777777">
      <w:pPr>
        <w:pStyle w:val="Normaltekst"/>
      </w:pPr>
      <w:r>
        <w:t>Løsningen skal kunne imødekomme en øget belastning i form af flere brugere, flere kald, mere data og flere integrationer, ved at kunne skalere både vertikalt og horisontalt, så løsningens performance ikke forringes.</w:t>
      </w:r>
    </w:p>
    <w:sdt>
      <w:sdtPr>
        <w:id w:val="879978365"/>
        <w:placeholder>
          <w:docPart w:val="F113895340A74D528F100B90274DFB4E"/>
        </w:placeholder>
      </w:sdtPr>
      <w:sdtEndPr/>
      <w:sdtContent>
        <w:sdt>
          <w:sdtPr>
            <w:id w:val="-769618421"/>
            <w:placeholder>
              <w:docPart w:val="384C92A8ABD5476287BF785CBEFFC563"/>
            </w:placeholder>
            <w:rPr>
              <w:i w:val="1"/>
              <w:iCs w:val="1"/>
              <w:color w:val="00B050"/>
            </w:rPr>
          </w:sdtPr>
          <w:sdtEndPr>
            <w:rPr>
              <w:i w:val="1"/>
              <w:iCs w:val="1"/>
              <w:color w:val="00B050"/>
            </w:rPr>
          </w:sdtEndPr>
          <w:sdtContent>
            <w:p w:rsidRPr="00820CDF" w:rsidR="00CF0D08" w:rsidP="00820CDF" w:rsidRDefault="00820CDF" w14:paraId="765B8AEE" w14:textId="5A040D14">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00BD5FCD" w:rsidRDefault="00BD5FCD" w14:paraId="30EDCC11" w14:textId="77777777">
      <w:pPr>
        <w:widowControl/>
        <w:spacing w:after="160" w:line="259" w:lineRule="auto"/>
        <w:rPr>
          <w:lang w:val="da-DK" w:eastAsia="da-DK"/>
        </w:rPr>
      </w:pPr>
      <w:r w:rsidRPr="00A02AA2">
        <w:rPr>
          <w:lang w:val="da-DK"/>
        </w:rPr>
        <w:br w:type="page"/>
      </w:r>
    </w:p>
    <w:p w:rsidR="00BD5FCD" w:rsidP="00BD5FCD" w:rsidRDefault="00BD5FCD" w14:paraId="2DBA688A" w14:textId="10D444CB">
      <w:pPr>
        <w:pStyle w:val="Overskrift1"/>
      </w:pPr>
      <w:bookmarkStart w:name="_Toc72394504" w:id="6"/>
      <w:r>
        <w:lastRenderedPageBreak/>
        <w:t>Kategori 6, Rapporter</w:t>
      </w:r>
      <w:bookmarkEnd w:id="6"/>
      <w:r w:rsidR="00C544EE">
        <w:t>ing</w:t>
      </w:r>
    </w:p>
    <w:p w:rsidRPr="00820CDF" w:rsidR="00CF0D08" w:rsidP="00820CDF" w:rsidRDefault="00BD5FCD" w14:paraId="0EB8F331" w14:textId="7CF961D5">
      <w:pPr>
        <w:pStyle w:val="Overskrift2"/>
        <w:rPr>
          <w:color w:val="FF0000"/>
        </w:rPr>
      </w:pPr>
      <w:r w:rsidRPr="00820CDF">
        <w:rPr>
          <w:color w:val="FF0000"/>
        </w:rPr>
        <w:t>6.1</w:t>
      </w:r>
      <w:r w:rsidRPr="00820CDF" w:rsidR="00820CDF">
        <w:rPr>
          <w:color w:val="FF0000"/>
        </w:rPr>
        <w:t xml:space="preserve">: </w:t>
      </w:r>
      <w:sdt>
        <w:sdtPr>
          <w:rPr>
            <w:color w:val="FF0000"/>
          </w:rPr>
          <w:id w:val="580344519"/>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sidR="00CF0D08">
        <w:rPr>
          <w:color w:val="FF0000"/>
        </w:rPr>
        <w:t xml:space="preserve"> Ja, vi har læst og lever op til kravet</w:t>
      </w:r>
    </w:p>
    <w:p w:rsidR="00BD5FCD" w:rsidP="00BD5FCD" w:rsidRDefault="00BD5FCD" w14:paraId="685660BC" w14:textId="77777777">
      <w:pPr>
        <w:pStyle w:val="Normaltekst"/>
      </w:pPr>
      <w:r>
        <w:t>Leverandøren skal dokumentere hvilke standardrapporter der kan trækkes fra løsningen</w:t>
      </w:r>
      <w:r w:rsidR="00A02AA2">
        <w:t>.</w:t>
      </w:r>
    </w:p>
    <w:sdt>
      <w:sdtPr>
        <w:id w:val="-61638170"/>
        <w:placeholder>
          <w:docPart w:val="4499419AC0B34199AE087B0973ECBA93"/>
        </w:placeholder>
      </w:sdtPr>
      <w:sdtEndPr/>
      <w:sdtContent>
        <w:sdt>
          <w:sdtPr>
            <w:id w:val="-157383577"/>
            <w:placeholder>
              <w:docPart w:val="8DFD91D5A1A345FBB5C0BF061B04B1CD"/>
            </w:placeholder>
            <w:rPr>
              <w:i w:val="1"/>
              <w:iCs w:val="1"/>
              <w:color w:val="FF0000"/>
            </w:rPr>
          </w:sdtPr>
          <w:sdtEndPr>
            <w:rPr>
              <w:i w:val="1"/>
              <w:iCs w:val="1"/>
              <w:color w:val="FF0000"/>
            </w:rPr>
          </w:sdtEndPr>
          <w:sdtContent>
            <w:p w:rsidRPr="00606F33" w:rsidR="00A02AA2" w:rsidP="00820CDF" w:rsidRDefault="00820CDF" w14:paraId="54CA0681" w14:textId="3790E266">
              <w:pPr>
                <w:pStyle w:val="Normaltekst"/>
                <w:rPr>
                  <w:i/>
                  <w:iCs/>
                  <w:color w:val="FF0000"/>
                  <w:lang w:eastAsia="en-US"/>
                </w:rPr>
              </w:pPr>
              <w:r w:rsidRPr="00FA4ACF">
                <w:rPr>
                  <w:i/>
                  <w:iCs/>
                  <w:color w:val="FF0000"/>
                </w:rPr>
                <w:t>Leverandørens bemærkninger skrives her</w:t>
              </w:r>
            </w:p>
          </w:sdtContent>
        </w:sdt>
      </w:sdtContent>
    </w:sdt>
    <w:p w:rsidRPr="00D06332" w:rsidR="00CF0D08" w:rsidP="00D06332" w:rsidRDefault="00BD5FCD" w14:paraId="7131C61E" w14:textId="347D2DD7">
      <w:pPr>
        <w:pStyle w:val="Overskrift2"/>
        <w:rPr>
          <w:color w:val="00B050"/>
        </w:rPr>
      </w:pPr>
      <w:r w:rsidRPr="00D06332">
        <w:rPr>
          <w:color w:val="00B050"/>
        </w:rPr>
        <w:t>6.2</w:t>
      </w:r>
      <w:r w:rsidRPr="00D06332" w:rsidR="00D06332">
        <w:rPr>
          <w:color w:val="00B050"/>
        </w:rPr>
        <w:t xml:space="preserve">: </w:t>
      </w:r>
      <w:sdt>
        <w:sdtPr>
          <w:rPr>
            <w:color w:val="00B050"/>
          </w:rPr>
          <w:id w:val="1411735325"/>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BD5FCD" w:rsidP="00BD5FCD" w:rsidRDefault="00BD5FCD" w14:paraId="1D8A69E2" w14:textId="238FD928">
      <w:pPr>
        <w:pStyle w:val="Normaltekst"/>
      </w:pPr>
      <w:r>
        <w:t>Løsningen skal understøtte at data leveres i struktureret format via fil-transport mekanismer, så k</w:t>
      </w:r>
      <w:r w:rsidR="00920D68">
        <w:t>ommunerne</w:t>
      </w:r>
      <w:r>
        <w:t xml:space="preserve"> kan læse data ind i eget data </w:t>
      </w:r>
      <w:proofErr w:type="spellStart"/>
      <w:r>
        <w:t>warehouse</w:t>
      </w:r>
      <w:proofErr w:type="spellEnd"/>
      <w:r>
        <w:t>, og anvende disse som datagrundlag for lokal rapportering.</w:t>
      </w:r>
    </w:p>
    <w:p w:rsidR="00BD5FCD" w:rsidP="00BD5FCD" w:rsidRDefault="00BD5FCD" w14:paraId="620CB5AD" w14:textId="77777777">
      <w:pPr>
        <w:pStyle w:val="Normaltekst"/>
      </w:pPr>
      <w:r>
        <w:t>Formatet for dataudtrækket skal være veldokumenteret, og ændringer i form af:</w:t>
      </w:r>
    </w:p>
    <w:p w:rsidR="00BD5FCD" w:rsidP="00BD5FCD" w:rsidRDefault="00BD5FCD" w14:paraId="1CA29EFE" w14:textId="77777777">
      <w:pPr>
        <w:pStyle w:val="Normaltekst"/>
      </w:pPr>
      <w:r>
        <w:t>* nye formater for dataudtrækket</w:t>
      </w:r>
    </w:p>
    <w:p w:rsidR="00BD5FCD" w:rsidP="00BD5FCD" w:rsidRDefault="00BD5FCD" w14:paraId="25BA3464" w14:textId="77777777">
      <w:pPr>
        <w:pStyle w:val="Normaltekst"/>
      </w:pPr>
      <w:r>
        <w:t>* stop for levering af data</w:t>
      </w:r>
    </w:p>
    <w:p w:rsidR="00BD5FCD" w:rsidP="00BD5FCD" w:rsidRDefault="00BD5FCD" w14:paraId="7378AA0E" w14:textId="77777777">
      <w:pPr>
        <w:pStyle w:val="Normaltekst"/>
      </w:pPr>
      <w:r>
        <w:t>skal varsles med mindst 2 måneder, så kunden kan nå at foretage de nødvendige tilpasninger i behandlingen af dette udtræk.</w:t>
      </w:r>
    </w:p>
    <w:sdt>
      <w:sdtPr>
        <w:id w:val="-257302346"/>
        <w:placeholder>
          <w:docPart w:val="41533BE87CE04619847D96994FD9AFFD"/>
        </w:placeholder>
      </w:sdtPr>
      <w:sdtEndPr/>
      <w:sdtContent>
        <w:sdt>
          <w:sdtPr>
            <w:id w:val="-2035647994"/>
            <w:placeholder>
              <w:docPart w:val="E080CCE95E9F48BB9CD8A954FA87E17A"/>
            </w:placeholder>
            <w:rPr>
              <w:i w:val="1"/>
              <w:iCs w:val="1"/>
              <w:color w:val="00B050"/>
            </w:rPr>
          </w:sdtPr>
          <w:sdtEndPr>
            <w:rPr>
              <w:i w:val="1"/>
              <w:iCs w:val="1"/>
              <w:color w:val="00B050"/>
            </w:rPr>
          </w:sdtEndPr>
          <w:sdtContent>
            <w:p w:rsidRPr="00820CDF" w:rsidR="00CF0D08" w:rsidP="00820CDF" w:rsidRDefault="00820CDF" w14:paraId="7720D118" w14:textId="204E78A3">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820CDF" w:rsidR="00CF0D08" w:rsidP="00820CDF" w:rsidRDefault="00BD5FCD" w14:paraId="1956FACB" w14:textId="47E197AF">
      <w:pPr>
        <w:pStyle w:val="Overskrift2"/>
        <w:rPr>
          <w:color w:val="FF0000"/>
        </w:rPr>
      </w:pPr>
      <w:r w:rsidRPr="00820CDF">
        <w:rPr>
          <w:color w:val="FF0000"/>
        </w:rPr>
        <w:t>6.3</w:t>
      </w:r>
      <w:r w:rsidRPr="00820CDF" w:rsidR="00820CDF">
        <w:rPr>
          <w:color w:val="FF0000"/>
        </w:rPr>
        <w:t xml:space="preserve">: </w:t>
      </w:r>
      <w:sdt>
        <w:sdtPr>
          <w:rPr>
            <w:color w:val="FF0000"/>
          </w:rPr>
          <w:id w:val="1790696825"/>
          <w14:checkbox>
            <w14:checked w14:val="0"/>
            <w14:checkedState w14:val="2612" w14:font="MS Gothic"/>
            <w14:uncheckedState w14:val="2610" w14:font="MS Gothic"/>
          </w14:checkbox>
        </w:sdtPr>
        <w:sdtEndPr/>
        <w:sdtContent>
          <w:r w:rsidR="00D06332">
            <w:rPr>
              <w:rFonts w:hint="eastAsia" w:ascii="MS Gothic" w:hAnsi="MS Gothic" w:eastAsia="MS Gothic"/>
              <w:color w:val="FF0000"/>
            </w:rPr>
            <w:t>☐</w:t>
          </w:r>
        </w:sdtContent>
      </w:sdt>
      <w:r w:rsidRPr="00820CDF" w:rsidR="00CF0D08">
        <w:rPr>
          <w:color w:val="FF0000"/>
        </w:rPr>
        <w:t xml:space="preserve"> Ja, vi har læst og lever op til kravet</w:t>
      </w:r>
    </w:p>
    <w:p w:rsidR="00BD5FCD" w:rsidP="00BD5FCD" w:rsidRDefault="00BD5FCD" w14:paraId="38E0023B" w14:textId="77777777">
      <w:pPr>
        <w:pStyle w:val="Normaltekst"/>
      </w:pPr>
      <w:r>
        <w:t xml:space="preserve">I det omfang at leverandøren kræver, at kommunens medarbejdere eller konsulenter hyret af kommunen, skal certificeres, uddannes eller andet, for at kunne anvende løsningens brugergrænseflade og/eller </w:t>
      </w:r>
      <w:proofErr w:type="spellStart"/>
      <w:r>
        <w:t>API’er</w:t>
      </w:r>
      <w:proofErr w:type="spellEnd"/>
      <w:r>
        <w:t xml:space="preserve">, skal dette fremgå tydeligt af leverandørens tilbud. </w:t>
      </w:r>
    </w:p>
    <w:p w:rsidR="00BD5FCD" w:rsidP="00BD5FCD" w:rsidRDefault="00BD5FCD" w14:paraId="04C26C07" w14:textId="77777777">
      <w:pPr>
        <w:pStyle w:val="Normaltekst"/>
      </w:pPr>
      <w:r>
        <w:t>Dette inkluderer eventuelle omkostninger forbundet med certificeringen.</w:t>
      </w:r>
    </w:p>
    <w:sdt>
      <w:sdtPr>
        <w:id w:val="-659540255"/>
        <w:placeholder>
          <w:docPart w:val="4499419AC0B34199AE087B0973ECBA93"/>
        </w:placeholder>
      </w:sdtPr>
      <w:sdtEndPr/>
      <w:sdtContent>
        <w:sdt>
          <w:sdtPr>
            <w:id w:val="992613936"/>
            <w:placeholder>
              <w:docPart w:val="D6C0C679A59C494398B6C4417AB7FE11"/>
            </w:placeholder>
            <w:rPr>
              <w:i w:val="1"/>
              <w:iCs w:val="1"/>
              <w:color w:val="FF0000"/>
            </w:rPr>
          </w:sdtPr>
          <w:sdtEndPr>
            <w:rPr>
              <w:i w:val="1"/>
              <w:iCs w:val="1"/>
              <w:color w:val="FF0000"/>
            </w:rPr>
          </w:sdtEndPr>
          <w:sdtContent>
            <w:p w:rsidRPr="00606F33" w:rsidR="00A02AA2" w:rsidP="00820CDF" w:rsidRDefault="00820CDF" w14:paraId="31B6ECCF" w14:textId="427178A4">
              <w:pPr>
                <w:pStyle w:val="Normaltekst"/>
                <w:rPr>
                  <w:i/>
                  <w:iCs/>
                  <w:color w:val="FF0000"/>
                  <w:lang w:eastAsia="en-US"/>
                </w:rPr>
              </w:pPr>
              <w:r w:rsidRPr="00FA4ACF">
                <w:rPr>
                  <w:i/>
                  <w:iCs/>
                  <w:color w:val="FF0000"/>
                </w:rPr>
                <w:t>Leverandørens bemærkninger skrives her</w:t>
              </w:r>
            </w:p>
          </w:sdtContent>
        </w:sdt>
      </w:sdtContent>
    </w:sdt>
    <w:p w:rsidR="00BD5FCD" w:rsidRDefault="00BD5FCD" w14:paraId="51A797BE" w14:textId="77777777">
      <w:pPr>
        <w:widowControl/>
        <w:spacing w:after="160" w:line="259" w:lineRule="auto"/>
        <w:rPr>
          <w:lang w:val="da-DK" w:eastAsia="da-DK"/>
        </w:rPr>
      </w:pPr>
      <w:r w:rsidRPr="00A02AA2">
        <w:rPr>
          <w:lang w:val="da-DK"/>
        </w:rPr>
        <w:br w:type="page"/>
      </w:r>
    </w:p>
    <w:p w:rsidR="00BD5FCD" w:rsidP="00BD5FCD" w:rsidRDefault="00BD5FCD" w14:paraId="257525FF" w14:textId="77777777">
      <w:pPr>
        <w:pStyle w:val="Overskrift1"/>
      </w:pPr>
      <w:bookmarkStart w:name="_Toc72394505" w:id="7"/>
      <w:r>
        <w:lastRenderedPageBreak/>
        <w:t>Kategori 7, Arkivering og statistik</w:t>
      </w:r>
      <w:bookmarkEnd w:id="7"/>
    </w:p>
    <w:p w:rsidRPr="00D06332" w:rsidR="00CF0D08" w:rsidP="00D06332" w:rsidRDefault="00BD5FCD" w14:paraId="0FB349E1" w14:textId="016B1FBA">
      <w:pPr>
        <w:pStyle w:val="Overskrift2"/>
        <w:rPr>
          <w:color w:val="00B050"/>
        </w:rPr>
      </w:pPr>
      <w:r w:rsidRPr="00D06332">
        <w:rPr>
          <w:color w:val="00B050"/>
        </w:rPr>
        <w:t>7.1</w:t>
      </w:r>
      <w:r w:rsidRPr="00D06332" w:rsidR="00D06332">
        <w:rPr>
          <w:color w:val="00B050"/>
        </w:rPr>
        <w:t xml:space="preserve">: </w:t>
      </w:r>
      <w:sdt>
        <w:sdtPr>
          <w:rPr>
            <w:color w:val="00B050"/>
          </w:rPr>
          <w:id w:val="909977049"/>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BD5FCD" w:rsidP="00BD5FCD" w:rsidRDefault="00BD5FCD" w14:paraId="6C25E3A0" w14:textId="2B9777C1">
      <w:pPr>
        <w:pStyle w:val="Normaltekst"/>
      </w:pPr>
      <w:r>
        <w:t>I det omfang, at løsningen er bevaringspligtig ifølge den til enhver tid gældende arkivlovgivning, forpligter leverandøren sig til at kunne udarbejde en arkiveringsversion efter retningslinjerne i bekendtgørelse nr. 128 af 12. februar 2020. Såfremt løsningen indeholder bevaringspligtig</w:t>
      </w:r>
      <w:r w:rsidR="00CD77DF">
        <w:t>e</w:t>
      </w:r>
      <w:r>
        <w:t xml:space="preserve"> data, men enten ikke kan arkiveres efter nævnte bekendtgørelse eller det viser sig at være arkivfagligt uhensigtsmæssigt, så forpligter leverandøren sig til at bistå med alternative løsningsmuligheder, så </w:t>
      </w:r>
      <w:r w:rsidR="002C7370">
        <w:t>k</w:t>
      </w:r>
      <w:r>
        <w:t>ommune</w:t>
      </w:r>
      <w:r w:rsidR="00651A27">
        <w:t>r</w:t>
      </w:r>
      <w:r w:rsidR="002C7370">
        <w:t>n</w:t>
      </w:r>
      <w:r w:rsidR="00651A27">
        <w:t>e</w:t>
      </w:r>
      <w:r>
        <w:t xml:space="preserve"> kan leve op til sine arkivmæssige forpligtigelser.</w:t>
      </w:r>
    </w:p>
    <w:p w:rsidR="00BD5FCD" w:rsidP="00BD5FCD" w:rsidRDefault="00BD5FCD" w14:paraId="049A5562" w14:textId="3EFD9B56">
      <w:pPr>
        <w:pStyle w:val="Normaltekst"/>
      </w:pPr>
      <w:r>
        <w:t xml:space="preserve">I forbindelse med fejl i udtræk eller andre tekniske problemer, skal leverandøren udbedre disse forhold uden beregning. Eventuelle genafleveringer eller </w:t>
      </w:r>
      <w:proofErr w:type="spellStart"/>
      <w:r>
        <w:t>tilrettelser</w:t>
      </w:r>
      <w:proofErr w:type="spellEnd"/>
      <w:r>
        <w:t xml:space="preserve">, som er en forventelig del af arkiveringsprocessen, må heller ikke resultere i yderligere omkostninger for </w:t>
      </w:r>
      <w:r w:rsidR="002C7370">
        <w:t>k</w:t>
      </w:r>
      <w:r>
        <w:t>ommune</w:t>
      </w:r>
      <w:r w:rsidR="00651A27">
        <w:t>r</w:t>
      </w:r>
      <w:r w:rsidR="002C7370">
        <w:t>n</w:t>
      </w:r>
      <w:r w:rsidR="00651A27">
        <w:t>e</w:t>
      </w:r>
      <w:r>
        <w:t xml:space="preserve">. </w:t>
      </w:r>
    </w:p>
    <w:p w:rsidR="00BD5FCD" w:rsidP="00BD5FCD" w:rsidRDefault="00BD5FCD" w14:paraId="2FCA4594" w14:textId="77777777">
      <w:pPr>
        <w:pStyle w:val="Normaltekst"/>
      </w:pPr>
      <w:r>
        <w:t>Afleveringsprocessen anses først for afsluttet, når modtagende arkiv har godkendt arkiveringsversionen.</w:t>
      </w:r>
    </w:p>
    <w:sdt>
      <w:sdtPr>
        <w:id w:val="300043797"/>
        <w:placeholder>
          <w:docPart w:val="BF0C62138C8C45E68A0B7F5302835520"/>
        </w:placeholder>
      </w:sdtPr>
      <w:sdtEndPr/>
      <w:sdtContent>
        <w:sdt>
          <w:sdtPr>
            <w:id w:val="845599983"/>
            <w:placeholder>
              <w:docPart w:val="BEA49F3CDB3B424BA8AC3FF2F9BD9961"/>
            </w:placeholder>
            <w:rPr>
              <w:i w:val="1"/>
              <w:iCs w:val="1"/>
              <w:color w:val="00B050"/>
            </w:rPr>
          </w:sdtPr>
          <w:sdtEndPr>
            <w:rPr>
              <w:i w:val="1"/>
              <w:iCs w:val="1"/>
              <w:color w:val="00B050"/>
            </w:rPr>
          </w:sdtEndPr>
          <w:sdtContent>
            <w:p w:rsidRPr="00820CDF" w:rsidR="00CF0D08" w:rsidP="00820CDF" w:rsidRDefault="00820CDF" w14:paraId="7DDC0259" w14:textId="28F806FE">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D06332" w:rsidR="00CF0D08" w:rsidP="00D06332" w:rsidRDefault="00BD5FCD" w14:paraId="18C27420" w14:textId="082EC446">
      <w:pPr>
        <w:pStyle w:val="Overskrift2"/>
        <w:rPr>
          <w:color w:val="00B050"/>
        </w:rPr>
      </w:pPr>
      <w:r w:rsidRPr="00D06332">
        <w:rPr>
          <w:color w:val="00B050"/>
        </w:rPr>
        <w:t>7.2</w:t>
      </w:r>
      <w:r w:rsidRPr="00D06332" w:rsidR="00D06332">
        <w:rPr>
          <w:color w:val="00B050"/>
        </w:rPr>
        <w:t xml:space="preserve">: </w:t>
      </w:r>
      <w:sdt>
        <w:sdtPr>
          <w:rPr>
            <w:color w:val="00B050"/>
          </w:rPr>
          <w:id w:val="1277835788"/>
          <w14:checkbox>
            <w14:checked w14:val="0"/>
            <w14:checkedState w14:val="2612" w14:font="MS Gothic"/>
            <w14:uncheckedState w14:val="2610" w14:font="MS Gothic"/>
          </w14:checkbox>
        </w:sdtPr>
        <w:sdtEndPr/>
        <w:sdtContent>
          <w:r w:rsidR="00D06332">
            <w:rPr>
              <w:rFonts w:hint="eastAsia" w:ascii="MS Gothic" w:hAnsi="MS Gothic" w:eastAsia="MS Gothic"/>
              <w:color w:val="00B050"/>
            </w:rPr>
            <w:t>☐</w:t>
          </w:r>
        </w:sdtContent>
      </w:sdt>
      <w:r w:rsidRPr="00D06332" w:rsidR="00CF0D08">
        <w:rPr>
          <w:color w:val="00B050"/>
        </w:rPr>
        <w:t xml:space="preserve"> Ja, vi har læst og lever op til kravet</w:t>
      </w:r>
    </w:p>
    <w:p w:rsidR="00CF0D08" w:rsidP="00BD5FCD" w:rsidRDefault="00BD5FCD" w14:paraId="76EDA259" w14:textId="77777777">
      <w:pPr>
        <w:pStyle w:val="Normaltekst"/>
      </w:pPr>
      <w:r>
        <w:t>Løsningen skal understøtte kommunens forpligtelser i forhold til statistiske formål, herunder overholde de krav, Danmarks Statistik stiller til leverancer af it-systemer til kommuner.</w:t>
      </w:r>
    </w:p>
    <w:sdt>
      <w:sdtPr>
        <w:id w:val="2132438137"/>
        <w:placeholder>
          <w:docPart w:val="FD8C2315065F436D93B907EF17F34268"/>
        </w:placeholder>
      </w:sdtPr>
      <w:sdtEndPr/>
      <w:sdtContent>
        <w:sdt>
          <w:sdtPr>
            <w:id w:val="765188062"/>
            <w:placeholder>
              <w:docPart w:val="D6AD60F4A8B944F3808F965B4DA611A7"/>
            </w:placeholder>
            <w:rPr>
              <w:i w:val="1"/>
              <w:iCs w:val="1"/>
              <w:color w:val="00B050"/>
            </w:rPr>
          </w:sdtPr>
          <w:sdtEndPr>
            <w:rPr>
              <w:i w:val="1"/>
              <w:iCs w:val="1"/>
              <w:color w:val="00B050"/>
            </w:rPr>
          </w:sdtEndPr>
          <w:sdtContent>
            <w:p w:rsidRPr="00820CDF" w:rsidR="00CF0D08" w:rsidP="00820CDF" w:rsidRDefault="00820CDF" w14:paraId="157A2F6A" w14:textId="548177E4">
              <w:pPr>
                <w:pStyle w:val="Normaltekst"/>
                <w:rPr>
                  <w:i/>
                  <w:iCs/>
                  <w:color w:val="00B050"/>
                  <w:lang w:eastAsia="en-US"/>
                </w:rPr>
              </w:pPr>
              <w:r>
                <w:rPr>
                  <w:i/>
                  <w:iCs/>
                  <w:color w:val="00B050"/>
                </w:rPr>
                <w:t>Leverandørens e</w:t>
              </w:r>
              <w:r w:rsidRPr="00FA4ACF">
                <w:rPr>
                  <w:i/>
                  <w:iCs/>
                  <w:color w:val="00B050"/>
                </w:rPr>
                <w:t>v</w:t>
              </w:r>
              <w:r>
                <w:rPr>
                  <w:i/>
                  <w:iCs/>
                  <w:color w:val="00B050"/>
                </w:rPr>
                <w:t>entuelle</w:t>
              </w:r>
              <w:r w:rsidRPr="00FA4ACF">
                <w:rPr>
                  <w:i/>
                  <w:iCs/>
                  <w:color w:val="00B050"/>
                </w:rPr>
                <w:t xml:space="preserve"> bemærkninger kan skrives her</w:t>
              </w:r>
            </w:p>
          </w:sdtContent>
        </w:sdt>
      </w:sdtContent>
    </w:sdt>
    <w:p w:rsidRPr="00BA750F" w:rsidR="009B6296" w:rsidP="00237F6E" w:rsidRDefault="009B6296" w14:paraId="0B79AB63" w14:textId="77777777">
      <w:pPr>
        <w:pStyle w:val="Normaltekst"/>
        <w:ind w:left="0"/>
        <w:sectPr w:rsidRPr="00BA750F" w:rsidR="009B6296" w:rsidSect="006558A5">
          <w:headerReference w:type="even" r:id="rId20"/>
          <w:headerReference w:type="default" r:id="rId21"/>
          <w:footerReference w:type="default" r:id="rId22"/>
          <w:headerReference w:type="first" r:id="rId23"/>
          <w:pgSz w:w="11906" w:h="16838" w:orient="portrait"/>
          <w:pgMar w:top="2410" w:right="1134" w:bottom="993" w:left="1276" w:header="1531" w:footer="0" w:gutter="0"/>
          <w:pgNumType w:start="1"/>
          <w:cols w:space="710"/>
          <w:docGrid w:linePitch="360"/>
        </w:sectPr>
      </w:pPr>
    </w:p>
    <w:p w:rsidRPr="00BA750F" w:rsidR="00D6456E" w:rsidP="00D26FFE" w:rsidRDefault="00BD71F3" w14:paraId="55B09914" w14:textId="065FB81F">
      <w:pPr>
        <w:pStyle w:val="Normaltekst"/>
      </w:pPr>
      <w:r w:rsidRPr="00BA750F">
        <w:rPr>
          <w:noProof/>
        </w:rPr>
        <w:lastRenderedPageBreak/>
        <mc:AlternateContent>
          <mc:Choice Requires="wpg">
            <w:drawing>
              <wp:anchor distT="0" distB="0" distL="114300" distR="114300" simplePos="0" relativeHeight="251653119" behindDoc="0" locked="0" layoutInCell="1" allowOverlap="1" wp14:anchorId="21854DCD" wp14:editId="367EB997">
                <wp:simplePos x="0" y="0"/>
                <wp:positionH relativeFrom="column">
                  <wp:posOffset>-367665</wp:posOffset>
                </wp:positionH>
                <wp:positionV relativeFrom="paragraph">
                  <wp:posOffset>-727710</wp:posOffset>
                </wp:positionV>
                <wp:extent cx="6852285" cy="9930675"/>
                <wp:effectExtent l="0" t="0" r="5715" b="0"/>
                <wp:wrapNone/>
                <wp:docPr id="3" name="Gruppe 3"/>
                <wp:cNvGraphicFramePr/>
                <a:graphic xmlns:a="http://schemas.openxmlformats.org/drawingml/2006/main">
                  <a:graphicData uri="http://schemas.microsoft.com/office/word/2010/wordprocessingGroup">
                    <wpg:wgp>
                      <wpg:cNvGrpSpPr/>
                      <wpg:grpSpPr>
                        <a:xfrm>
                          <a:off x="0" y="0"/>
                          <a:ext cx="6852285" cy="9930675"/>
                          <a:chOff x="0" y="0"/>
                          <a:chExt cx="6852285" cy="9930675"/>
                        </a:xfrm>
                        <a:solidFill>
                          <a:schemeClr val="accent5">
                            <a:lumMod val="20000"/>
                            <a:lumOff val="80000"/>
                          </a:schemeClr>
                        </a:solidFill>
                      </wpg:grpSpPr>
                      <wpg:grpSp>
                        <wpg:cNvPr id="136" name="Group 9"/>
                        <wpg:cNvGrpSpPr>
                          <a:grpSpLocks/>
                        </wpg:cNvGrpSpPr>
                        <wpg:grpSpPr bwMode="auto">
                          <a:xfrm>
                            <a:off x="0" y="0"/>
                            <a:ext cx="6847205" cy="9210675"/>
                            <a:chOff x="567" y="567"/>
                            <a:chExt cx="10772" cy="14570"/>
                          </a:xfrm>
                          <a:grpFill/>
                        </wpg:grpSpPr>
                        <wps:wsp>
                          <wps:cNvPr id="137" name="Freeform 10" descr="Grøn baggrundsgrafik"/>
                          <wps:cNvSpPr>
                            <a:spLocks/>
                          </wps:cNvSpPr>
                          <wps:spPr bwMode="auto">
                            <a:xfrm>
                              <a:off x="567" y="567"/>
                              <a:ext cx="10772" cy="14570"/>
                            </a:xfrm>
                            <a:custGeom>
                              <a:avLst/>
                              <a:gdLst>
                                <a:gd name="T0" fmla="+- 0 567 567"/>
                                <a:gd name="T1" fmla="*/ T0 w 10772"/>
                                <a:gd name="T2" fmla="+- 0 15137 567"/>
                                <a:gd name="T3" fmla="*/ 15137 h 14570"/>
                                <a:gd name="T4" fmla="+- 0 11339 567"/>
                                <a:gd name="T5" fmla="*/ T4 w 10772"/>
                                <a:gd name="T6" fmla="+- 0 15137 567"/>
                                <a:gd name="T7" fmla="*/ 15137 h 14570"/>
                                <a:gd name="T8" fmla="+- 0 11339 567"/>
                                <a:gd name="T9" fmla="*/ T8 w 10772"/>
                                <a:gd name="T10" fmla="+- 0 567 567"/>
                                <a:gd name="T11" fmla="*/ 567 h 14570"/>
                                <a:gd name="T12" fmla="+- 0 567 567"/>
                                <a:gd name="T13" fmla="*/ T12 w 10772"/>
                                <a:gd name="T14" fmla="+- 0 567 567"/>
                                <a:gd name="T15" fmla="*/ 567 h 14570"/>
                                <a:gd name="T16" fmla="+- 0 567 567"/>
                                <a:gd name="T17" fmla="*/ T16 w 10772"/>
                                <a:gd name="T18" fmla="+- 0 15137 567"/>
                                <a:gd name="T19" fmla="*/ 15137 h 14570"/>
                              </a:gdLst>
                              <a:ahLst/>
                              <a:cxnLst>
                                <a:cxn ang="0">
                                  <a:pos x="T1" y="T3"/>
                                </a:cxn>
                                <a:cxn ang="0">
                                  <a:pos x="T5" y="T7"/>
                                </a:cxn>
                                <a:cxn ang="0">
                                  <a:pos x="T9" y="T11"/>
                                </a:cxn>
                                <a:cxn ang="0">
                                  <a:pos x="T13" y="T15"/>
                                </a:cxn>
                                <a:cxn ang="0">
                                  <a:pos x="T17" y="T19"/>
                                </a:cxn>
                              </a:cxnLst>
                              <a:rect l="0" t="0" r="r" b="b"/>
                              <a:pathLst>
                                <a:path w="10772" h="14570">
                                  <a:moveTo>
                                    <a:pt x="0" y="14570"/>
                                  </a:moveTo>
                                  <a:lnTo>
                                    <a:pt x="10772" y="14570"/>
                                  </a:lnTo>
                                  <a:lnTo>
                                    <a:pt x="10772" y="0"/>
                                  </a:lnTo>
                                  <a:lnTo>
                                    <a:pt x="0" y="0"/>
                                  </a:lnTo>
                                  <a:lnTo>
                                    <a:pt x="0" y="1457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11"/>
                        <wpg:cNvGrpSpPr>
                          <a:grpSpLocks/>
                        </wpg:cNvGrpSpPr>
                        <wpg:grpSpPr bwMode="auto">
                          <a:xfrm>
                            <a:off x="0" y="9210675"/>
                            <a:ext cx="6852285" cy="720000"/>
                            <a:chOff x="567" y="15137"/>
                            <a:chExt cx="10772" cy="1134"/>
                          </a:xfrm>
                          <a:grpFill/>
                        </wpg:grpSpPr>
                        <wps:wsp>
                          <wps:cNvPr id="135" name="Freeform 12" descr="Grå baggrundsgrafik"/>
                          <wps:cNvSpPr>
                            <a:spLocks/>
                          </wps:cNvSpPr>
                          <wps:spPr bwMode="auto">
                            <a:xfrm>
                              <a:off x="567" y="15137"/>
                              <a:ext cx="10772" cy="1134"/>
                            </a:xfrm>
                            <a:custGeom>
                              <a:avLst/>
                              <a:gdLst>
                                <a:gd name="T0" fmla="+- 0 567 567"/>
                                <a:gd name="T1" fmla="*/ T0 w 10772"/>
                                <a:gd name="T2" fmla="+- 0 15137 15137"/>
                                <a:gd name="T3" fmla="*/ 15137 h 1134"/>
                                <a:gd name="T4" fmla="+- 0 11339 567"/>
                                <a:gd name="T5" fmla="*/ T4 w 10772"/>
                                <a:gd name="T6" fmla="+- 0 15137 15137"/>
                                <a:gd name="T7" fmla="*/ 15137 h 1134"/>
                                <a:gd name="T8" fmla="+- 0 11339 567"/>
                                <a:gd name="T9" fmla="*/ T8 w 10772"/>
                                <a:gd name="T10" fmla="+- 0 16271 15137"/>
                                <a:gd name="T11" fmla="*/ 16271 h 1134"/>
                                <a:gd name="T12" fmla="+- 0 567 567"/>
                                <a:gd name="T13" fmla="*/ T12 w 10772"/>
                                <a:gd name="T14" fmla="+- 0 16271 15137"/>
                                <a:gd name="T15" fmla="*/ 16271 h 1134"/>
                                <a:gd name="T16" fmla="+- 0 567 567"/>
                                <a:gd name="T17" fmla="*/ T16 w 10772"/>
                                <a:gd name="T18" fmla="+- 0 15137 15137"/>
                                <a:gd name="T19" fmla="*/ 15137 h 1134"/>
                              </a:gdLst>
                              <a:ahLst/>
                              <a:cxnLst>
                                <a:cxn ang="0">
                                  <a:pos x="T1" y="T3"/>
                                </a:cxn>
                                <a:cxn ang="0">
                                  <a:pos x="T5" y="T7"/>
                                </a:cxn>
                                <a:cxn ang="0">
                                  <a:pos x="T9" y="T11"/>
                                </a:cxn>
                                <a:cxn ang="0">
                                  <a:pos x="T13" y="T15"/>
                                </a:cxn>
                                <a:cxn ang="0">
                                  <a:pos x="T17" y="T19"/>
                                </a:cxn>
                              </a:cxnLst>
                              <a:rect l="0" t="0" r="r" b="b"/>
                              <a:pathLst>
                                <a:path w="10772" h="1134">
                                  <a:moveTo>
                                    <a:pt x="0" y="0"/>
                                  </a:moveTo>
                                  <a:lnTo>
                                    <a:pt x="10772" y="0"/>
                                  </a:lnTo>
                                  <a:lnTo>
                                    <a:pt x="10772" y="1134"/>
                                  </a:lnTo>
                                  <a:lnTo>
                                    <a:pt x="0" y="1134"/>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xmlns:a="http://schemas.openxmlformats.org/drawingml/2006/main" xmlns:a14="http://schemas.microsoft.com/office/drawing/2010/main">
            <w:pict>
              <v:group id="Gruppe 3" style="position:absolute;margin-left:-28.95pt;margin-top:-57.3pt;width:539.55pt;height:781.95pt;z-index:251653119" coordsize="68522,99306" o:spid="_x0000_s1026" w14:anchorId="15FBD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">
                <v:group id="Group 9" style="position:absolute;width:68472;height:92106" coordsize="10772,14570" coordorigin="567,56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0" style="position:absolute;left:567;top:567;width:10772;height:14570;visibility:visible;mso-wrap-style:square;v-text-anchor:top" alt="Grøn baggrundsgrafik" coordsize="10772,14570" o:spid="_x0000_s1028" filled="f" stroked="f" path="m,14570r10772,l10772,,,,,14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">
                    <v:path arrowok="t" o:connecttype="custom" o:connectlocs="0,15137;10772,15137;10772,567;0,567;0,15137" o:connectangles="0,0,0,0,0"/>
                  </v:shape>
                </v:group>
                <v:group id="Group 11" style="position:absolute;top:92106;width:68522;height:7200" coordsize="10772,1134" coordorigin="567,1513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2" style="position:absolute;left:567;top:15137;width:10772;height:1134;visibility:visible;mso-wrap-style:square;v-text-anchor:top" alt="Grå baggrundsgrafik" coordsize="10772,1134" o:spid="_x0000_s1030" filled="f" stroked="f" path="m,l10772,r,1134l,11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">
                    <v:path arrowok="t" o:connecttype="custom" o:connectlocs="0,15137;10772,15137;10772,16271;0,16271;0,15137" o:connectangles="0,0,0,0,0"/>
                  </v:shape>
                </v:group>
              </v:group>
            </w:pict>
          </mc:Fallback>
        </mc:AlternateContent>
      </w:r>
    </w:p>
    <w:sectPr w:rsidRPr="00BA750F" w:rsidR="00D6456E" w:rsidSect="003665DE">
      <w:headerReference w:type="even" r:id="rId24"/>
      <w:headerReference w:type="default" r:id="rId25"/>
      <w:footerReference w:type="default" r:id="rId26"/>
      <w:headerReference w:type="first" r:id="rId27"/>
      <w:pgSz w:w="11906" w:h="16838" w:orient="portrait"/>
      <w:pgMar w:top="1701" w:right="1134" w:bottom="1701" w:left="1134" w:header="1531" w:footer="340" w:gutter="0"/>
      <w:pgNumType w:start="1"/>
      <w:cols w:space="708"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9E4" w:rsidP="004540D9" w:rsidRDefault="002839E4" w14:paraId="430DA95C" w14:textId="77777777">
      <w:r>
        <w:separator/>
      </w:r>
    </w:p>
  </w:endnote>
  <w:endnote w:type="continuationSeparator" w:id="0">
    <w:p w:rsidR="002839E4" w:rsidP="004540D9" w:rsidRDefault="002839E4" w14:paraId="3C6BD8D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IBM Plex Serif">
    <w:charset w:val="00"/>
    <w:family w:val="roman"/>
    <w:pitch w:val="variable"/>
    <w:sig w:usb0="A000026F" w:usb1="5000203B" w:usb2="00000000" w:usb3="00000000" w:csb0="00000197"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4E" w:rsidP="00AE79F6" w:rsidRDefault="003373B9" w14:paraId="50B739DC" w14:textId="01A59229">
    <w:pPr>
      <w:pStyle w:val="Sidefod"/>
      <w:tabs>
        <w:tab w:val="clear" w:pos="4819"/>
        <w:tab w:val="clear" w:pos="9638"/>
        <w:tab w:val="left" w:pos="849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665DE" w:rsidR="00504C54" w:rsidP="003665DE" w:rsidRDefault="00504C54" w14:paraId="209ACF98" w14:textId="7777777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726309"/>
      <w:docPartObj>
        <w:docPartGallery w:val="Page Numbers (Bottom of Page)"/>
        <w:docPartUnique/>
      </w:docPartObj>
    </w:sdtPr>
    <w:sdtEndPr/>
    <w:sdtContent>
      <w:sdt>
        <w:sdtPr>
          <w:id w:val="430404417"/>
          <w:docPartObj>
            <w:docPartGallery w:val="Page Numbers (Top of Page)"/>
            <w:docPartUnique/>
          </w:docPartObj>
        </w:sdtPr>
        <w:sdtEndPr/>
        <w:sdtContent>
          <w:p w:rsidRPr="00700360" w:rsidR="009B6FC2" w:rsidP="00700360" w:rsidRDefault="009B6FC2" w14:paraId="7ADDE14A" w14:textId="77777777">
            <w:pPr>
              <w:pStyle w:val="Sidefod"/>
            </w:pPr>
            <w:r w:rsidRPr="00700360">
              <w:fldChar w:fldCharType="begin"/>
            </w:r>
            <w:r w:rsidRPr="00700360">
              <w:instrText>PAGE</w:instrText>
            </w:r>
            <w:r w:rsidRPr="00700360">
              <w:fldChar w:fldCharType="separate"/>
            </w:r>
            <w:r w:rsidRPr="00700360" w:rsidR="00504C54">
              <w:t>1</w:t>
            </w:r>
            <w:r w:rsidRPr="00700360">
              <w:fldChar w:fldCharType="end"/>
            </w:r>
            <w:r w:rsidRPr="00700360">
              <w:t>/</w:t>
            </w:r>
            <w:r w:rsidRPr="00700360">
              <w:fldChar w:fldCharType="begin"/>
            </w:r>
            <w:r w:rsidRPr="00700360">
              <w:instrText>NUMPAGES</w:instrText>
            </w:r>
            <w:r w:rsidRPr="00700360">
              <w:fldChar w:fldCharType="separate"/>
            </w:r>
            <w:r w:rsidR="0002119A">
              <w:rPr>
                <w:noProof/>
              </w:rPr>
              <w:t>2</w:t>
            </w:r>
            <w:r w:rsidRPr="00700360">
              <w:fldChar w:fldCharType="end"/>
            </w:r>
          </w:p>
        </w:sdtContent>
      </w:sdt>
    </w:sdtContent>
  </w:sdt>
  <w:p w:rsidR="008C0201" w:rsidRDefault="008C0201" w14:paraId="2D18D4D6" w14:textId="7777777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6FFE" w:rsidR="007F3A5E" w:rsidP="00D26FFE" w:rsidRDefault="007F3A5E" w14:paraId="0E3579DA" w14:textId="77777777">
    <w:pPr>
      <w:pStyle w:val="Sidefod"/>
      <w:ind w:left="-709"/>
      <w:rPr>
        <w:color w:val="AEAAAA" w:themeColor="background2" w:themeShade="BF"/>
      </w:rPr>
    </w:pPr>
    <w:r w:rsidRPr="00D26FFE">
      <w:rPr>
        <w:color w:val="AEAAAA" w:themeColor="background2" w:themeShade="BF"/>
      </w:rPr>
      <w:t xml:space="preserve">Side </w:t>
    </w:r>
    <w:sdt>
      <w:sdtPr>
        <w:rPr>
          <w:color w:val="AEAAAA" w:themeColor="background2" w:themeShade="BF"/>
        </w:rPr>
        <w:id w:val="-846485135"/>
        <w:docPartObj>
          <w:docPartGallery w:val="Page Numbers (Bottom of Page)"/>
          <w:docPartUnique/>
        </w:docPartObj>
      </w:sdtPr>
      <w:sdtEndPr/>
      <w:sdtContent>
        <w:r w:rsidRPr="00D26FFE">
          <w:rPr>
            <w:color w:val="AEAAAA" w:themeColor="background2" w:themeShade="BF"/>
          </w:rPr>
          <w:fldChar w:fldCharType="begin"/>
        </w:r>
        <w:r w:rsidRPr="00D26FFE">
          <w:rPr>
            <w:color w:val="AEAAAA" w:themeColor="background2" w:themeShade="BF"/>
          </w:rPr>
          <w:instrText>PAGE   \* MERGEFORMAT</w:instrText>
        </w:r>
        <w:r w:rsidRPr="00D26FFE">
          <w:rPr>
            <w:color w:val="AEAAAA" w:themeColor="background2" w:themeShade="BF"/>
          </w:rPr>
          <w:fldChar w:fldCharType="separate"/>
        </w:r>
        <w:r w:rsidRPr="00473A68" w:rsidR="00473A68">
          <w:rPr>
            <w:noProof/>
            <w:color w:val="AEAAAA" w:themeColor="background2" w:themeShade="BF"/>
            <w:lang w:val="da-DK"/>
          </w:rPr>
          <w:t>7</w:t>
        </w:r>
        <w:r w:rsidRPr="00D26FFE">
          <w:rPr>
            <w:color w:val="AEAAAA" w:themeColor="background2" w:themeShade="BF"/>
          </w:rPr>
          <w:fldChar w:fldCharType="end"/>
        </w:r>
      </w:sdtContent>
    </w:sdt>
  </w:p>
  <w:p w:rsidR="007F3A5E" w:rsidRDefault="007F3A5E" w14:paraId="349056F8" w14:textId="7777777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7F3" w:rsidRDefault="003417F3" w14:paraId="5E2C0E2A" w14:textId="7777777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9E4" w:rsidP="004540D9" w:rsidRDefault="002839E4" w14:paraId="18DB2870" w14:textId="77777777">
      <w:r>
        <w:separator/>
      </w:r>
    </w:p>
  </w:footnote>
  <w:footnote w:type="continuationSeparator" w:id="0">
    <w:p w:rsidR="002839E4" w:rsidP="004540D9" w:rsidRDefault="002839E4" w14:paraId="7F2D210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E86" w:rsidRDefault="002839E4" w14:paraId="22F7CA62" w14:textId="77777777">
    <w:pPr>
      <w:pStyle w:val="Sidehoved"/>
    </w:pPr>
    <w:r>
      <w:rPr>
        <w:noProof/>
        <w:lang w:val="da-DK" w:eastAsia="da-DK"/>
      </w:rPr>
      <w:pict w14:anchorId="7B538D2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0" style="position:absolute;margin-left:0;margin-top:0;width:538.5pt;height:714.2pt;z-index:-251633664;mso-position-horizontal:center;mso-position-horizontal-relative:margin;mso-position-vertical:center;mso-position-vertical-relative:margin" o:spid="_x0000_s1058" o:allowincell="f" type="#_x0000_t75">
          <v:imagedata o:title="vandmærke baggrund høj" r:id="rId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67" w:rsidRDefault="002839E4" w14:paraId="2AF7D65B" w14:textId="77777777">
    <w:pPr>
      <w:pStyle w:val="Sidehoved"/>
    </w:pPr>
    <w:r>
      <w:rPr>
        <w:noProof/>
        <w:lang w:val="da-DK" w:eastAsia="da-DK"/>
      </w:rPr>
      <w:pict w14:anchorId="6217FE2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9" style="position:absolute;margin-left:0;margin-top:0;width:538.5pt;height:714.2pt;z-index:-251624448;mso-position-horizontal:center;mso-position-horizontal-relative:margin;mso-position-vertical:center;mso-position-vertical-relative:margin" o:spid="_x0000_s1067" o:allowincell="f" type="#_x0000_t75">
          <v:imagedata o:title="vandmærke baggrund høj" r:id="rId1"/>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7F3" w:rsidRDefault="003417F3" w14:paraId="41D3FAD7" w14:textId="77777777">
    <w:pPr>
      <w:pStyle w:val="Sidehove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67" w:rsidRDefault="002839E4" w14:paraId="324A75ED" w14:textId="77777777">
    <w:pPr>
      <w:pStyle w:val="Sidehoved"/>
    </w:pPr>
    <w:r>
      <w:rPr>
        <w:noProof/>
        <w:lang w:val="da-DK" w:eastAsia="da-DK"/>
      </w:rPr>
      <w:pict w14:anchorId="4D7D22D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8" style="position:absolute;margin-left:0;margin-top:0;width:538.5pt;height:714.2pt;z-index:-251625472;mso-position-horizontal:center;mso-position-horizontal-relative:margin;mso-position-vertical:center;mso-position-vertical-relative:margin" o:spid="_x0000_s1066" o:allowincell="f" type="#_x0000_t75">
          <v:imagedata o:title="vandmærke baggrund høj"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361E86" w:rsidRDefault="002839E4" w14:paraId="2277FE81" w14:textId="77777777">
    <w:pPr>
      <w:pStyle w:val="Sidehoved"/>
    </w:pPr>
    <w:r>
      <w:rPr>
        <w:noProof/>
        <w:lang w:val="da-DK" w:eastAsia="da-DK"/>
      </w:rPr>
      <w:pict w14:anchorId="4F5AE40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1" style="position:absolute;margin-left:0;margin-top:0;width:538.5pt;height:714.2pt;z-index:-251632640;mso-position-horizontal:center;mso-position-horizontal-relative:margin;mso-position-vertical:center;mso-position-vertical-relative:margin" o:spid="_x0000_s1059" o:allowincell="f" type="#_x0000_t75">
          <v:imagedata o:title="vandmærke baggrund høj" r:id="rId1"/>
          <w10:wrap anchorx="margin" anchory="margin"/>
        </v:shape>
      </w:pict>
    </w:r>
    <w:r w:rsidRPr="00700360" w:rsidR="00361E86">
      <w:rPr>
        <w:noProof/>
        <w:lang w:val="da-DK" w:eastAsia="da-DK"/>
      </w:rPr>
      <mc:AlternateContent>
        <mc:Choice Requires="wpg">
          <w:drawing>
            <wp:anchor distT="0" distB="0" distL="114300" distR="114300" simplePos="0" relativeHeight="251665408" behindDoc="1" locked="0" layoutInCell="1" allowOverlap="1" wp14:anchorId="6CEB2993" wp14:editId="14A6D35B">
              <wp:simplePos x="0" y="0"/>
              <wp:positionH relativeFrom="margin">
                <wp:posOffset>8506460</wp:posOffset>
              </wp:positionH>
              <wp:positionV relativeFrom="margin">
                <wp:posOffset>-765175</wp:posOffset>
              </wp:positionV>
              <wp:extent cx="676910" cy="370840"/>
              <wp:effectExtent l="0" t="0" r="8890" b="0"/>
              <wp:wrapSquare wrapText="bothSides"/>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910" cy="370840"/>
                        <a:chOff x="15205" y="569"/>
                        <a:chExt cx="1066" cy="584"/>
                      </a:xfrm>
                    </wpg:grpSpPr>
                    <wps:wsp>
                      <wps:cNvPr id="6" name="Freeform 7"/>
                      <wps:cNvSpPr>
                        <a:spLocks/>
                      </wps:cNvSpPr>
                      <wps:spPr bwMode="auto">
                        <a:xfrm>
                          <a:off x="15205" y="569"/>
                          <a:ext cx="1066" cy="584"/>
                        </a:xfrm>
                        <a:custGeom>
                          <a:avLst/>
                          <a:gdLst>
                            <a:gd name="T0" fmla="+- 0 15537 15205"/>
                            <a:gd name="T1" fmla="*/ T0 w 1066"/>
                            <a:gd name="T2" fmla="+- 0 569 569"/>
                            <a:gd name="T3" fmla="*/ 569 h 584"/>
                            <a:gd name="T4" fmla="+- 0 15500 15205"/>
                            <a:gd name="T5" fmla="*/ T4 w 1066"/>
                            <a:gd name="T6" fmla="+- 0 569 569"/>
                            <a:gd name="T7" fmla="*/ 569 h 584"/>
                            <a:gd name="T8" fmla="+- 0 15483 15205"/>
                            <a:gd name="T9" fmla="*/ T8 w 1066"/>
                            <a:gd name="T10" fmla="+- 0 571 569"/>
                            <a:gd name="T11" fmla="*/ 571 h 584"/>
                            <a:gd name="T12" fmla="+- 0 15395 15205"/>
                            <a:gd name="T13" fmla="*/ T12 w 1066"/>
                            <a:gd name="T14" fmla="+- 0 603 569"/>
                            <a:gd name="T15" fmla="*/ 603 h 584"/>
                            <a:gd name="T16" fmla="+- 0 15345 15205"/>
                            <a:gd name="T17" fmla="*/ T16 w 1066"/>
                            <a:gd name="T18" fmla="+- 0 639 569"/>
                            <a:gd name="T19" fmla="*/ 639 h 584"/>
                            <a:gd name="T20" fmla="+- 0 15299 15205"/>
                            <a:gd name="T21" fmla="*/ T20 w 1066"/>
                            <a:gd name="T22" fmla="+- 0 689 569"/>
                            <a:gd name="T23" fmla="*/ 689 h 584"/>
                            <a:gd name="T24" fmla="+- 0 15271 15205"/>
                            <a:gd name="T25" fmla="*/ T24 w 1066"/>
                            <a:gd name="T26" fmla="+- 0 729 569"/>
                            <a:gd name="T27" fmla="*/ 729 h 584"/>
                            <a:gd name="T28" fmla="+- 0 15259 15205"/>
                            <a:gd name="T29" fmla="*/ T28 w 1066"/>
                            <a:gd name="T30" fmla="+- 0 749 569"/>
                            <a:gd name="T31" fmla="*/ 749 h 584"/>
                            <a:gd name="T32" fmla="+- 0 15228 15205"/>
                            <a:gd name="T33" fmla="*/ T32 w 1066"/>
                            <a:gd name="T34" fmla="+- 0 823 569"/>
                            <a:gd name="T35" fmla="*/ 823 h 584"/>
                            <a:gd name="T36" fmla="+- 0 15208 15205"/>
                            <a:gd name="T37" fmla="*/ T36 w 1066"/>
                            <a:gd name="T38" fmla="+- 0 905 569"/>
                            <a:gd name="T39" fmla="*/ 905 h 584"/>
                            <a:gd name="T40" fmla="+- 0 15205 15205"/>
                            <a:gd name="T41" fmla="*/ T40 w 1066"/>
                            <a:gd name="T42" fmla="+- 0 959 569"/>
                            <a:gd name="T43" fmla="*/ 959 h 584"/>
                            <a:gd name="T44" fmla="+- 0 15206 15205"/>
                            <a:gd name="T45" fmla="*/ T44 w 1066"/>
                            <a:gd name="T46" fmla="+- 0 975 569"/>
                            <a:gd name="T47" fmla="*/ 975 h 584"/>
                            <a:gd name="T48" fmla="+- 0 15221 15205"/>
                            <a:gd name="T49" fmla="*/ T48 w 1066"/>
                            <a:gd name="T50" fmla="+- 0 1045 569"/>
                            <a:gd name="T51" fmla="*/ 1045 h 584"/>
                            <a:gd name="T52" fmla="+- 0 15227 15205"/>
                            <a:gd name="T53" fmla="*/ T52 w 1066"/>
                            <a:gd name="T54" fmla="+- 0 1057 569"/>
                            <a:gd name="T55" fmla="*/ 1057 h 584"/>
                            <a:gd name="T56" fmla="+- 0 15233 15205"/>
                            <a:gd name="T57" fmla="*/ T56 w 1066"/>
                            <a:gd name="T58" fmla="+- 0 1071 569"/>
                            <a:gd name="T59" fmla="*/ 1071 h 584"/>
                            <a:gd name="T60" fmla="+- 0 15288 15205"/>
                            <a:gd name="T61" fmla="*/ T60 w 1066"/>
                            <a:gd name="T62" fmla="+- 0 1127 569"/>
                            <a:gd name="T63" fmla="*/ 1127 h 584"/>
                            <a:gd name="T64" fmla="+- 0 15362 15205"/>
                            <a:gd name="T65" fmla="*/ T64 w 1066"/>
                            <a:gd name="T66" fmla="+- 0 1153 569"/>
                            <a:gd name="T67" fmla="*/ 1153 h 584"/>
                            <a:gd name="T68" fmla="+- 0 15379 15205"/>
                            <a:gd name="T69" fmla="*/ T68 w 1066"/>
                            <a:gd name="T70" fmla="+- 0 1153 569"/>
                            <a:gd name="T71" fmla="*/ 1153 h 584"/>
                            <a:gd name="T72" fmla="+- 0 15445 15205"/>
                            <a:gd name="T73" fmla="*/ T72 w 1066"/>
                            <a:gd name="T74" fmla="+- 0 1143 569"/>
                            <a:gd name="T75" fmla="*/ 1143 h 584"/>
                            <a:gd name="T76" fmla="+- 0 15510 15205"/>
                            <a:gd name="T77" fmla="*/ T76 w 1066"/>
                            <a:gd name="T78" fmla="+- 0 1115 569"/>
                            <a:gd name="T79" fmla="*/ 1115 h 584"/>
                            <a:gd name="T80" fmla="+- 0 15545 15205"/>
                            <a:gd name="T81" fmla="*/ T80 w 1066"/>
                            <a:gd name="T82" fmla="+- 0 1093 569"/>
                            <a:gd name="T83" fmla="*/ 1093 h 584"/>
                            <a:gd name="T84" fmla="+- 0 15562 15205"/>
                            <a:gd name="T85" fmla="*/ T84 w 1066"/>
                            <a:gd name="T86" fmla="+- 0 1081 569"/>
                            <a:gd name="T87" fmla="*/ 1081 h 584"/>
                            <a:gd name="T88" fmla="+- 0 15573 15205"/>
                            <a:gd name="T89" fmla="*/ T88 w 1066"/>
                            <a:gd name="T90" fmla="+- 0 1073 569"/>
                            <a:gd name="T91" fmla="*/ 1073 h 584"/>
                            <a:gd name="T92" fmla="+- 0 15378 15205"/>
                            <a:gd name="T93" fmla="*/ T92 w 1066"/>
                            <a:gd name="T94" fmla="+- 0 1073 569"/>
                            <a:gd name="T95" fmla="*/ 1073 h 584"/>
                            <a:gd name="T96" fmla="+- 0 15357 15205"/>
                            <a:gd name="T97" fmla="*/ T96 w 1066"/>
                            <a:gd name="T98" fmla="+- 0 1071 569"/>
                            <a:gd name="T99" fmla="*/ 1071 h 584"/>
                            <a:gd name="T100" fmla="+- 0 15302 15205"/>
                            <a:gd name="T101" fmla="*/ T100 w 1066"/>
                            <a:gd name="T102" fmla="+- 0 1019 569"/>
                            <a:gd name="T103" fmla="*/ 1019 h 584"/>
                            <a:gd name="T104" fmla="+- 0 15287 15205"/>
                            <a:gd name="T105" fmla="*/ T104 w 1066"/>
                            <a:gd name="T106" fmla="+- 0 947 569"/>
                            <a:gd name="T107" fmla="*/ 947 h 584"/>
                            <a:gd name="T108" fmla="+- 0 15288 15205"/>
                            <a:gd name="T109" fmla="*/ T108 w 1066"/>
                            <a:gd name="T110" fmla="+- 0 927 569"/>
                            <a:gd name="T111" fmla="*/ 927 h 584"/>
                            <a:gd name="T112" fmla="+- 0 15305 15205"/>
                            <a:gd name="T113" fmla="*/ T112 w 1066"/>
                            <a:gd name="T114" fmla="+- 0 851 569"/>
                            <a:gd name="T115" fmla="*/ 851 h 584"/>
                            <a:gd name="T116" fmla="+- 0 15341 15205"/>
                            <a:gd name="T117" fmla="*/ T116 w 1066"/>
                            <a:gd name="T118" fmla="+- 0 773 569"/>
                            <a:gd name="T119" fmla="*/ 773 h 584"/>
                            <a:gd name="T120" fmla="+- 0 15384 15205"/>
                            <a:gd name="T121" fmla="*/ T120 w 1066"/>
                            <a:gd name="T122" fmla="+- 0 715 569"/>
                            <a:gd name="T123" fmla="*/ 715 h 584"/>
                            <a:gd name="T124" fmla="+- 0 15446 15205"/>
                            <a:gd name="T125" fmla="*/ T124 w 1066"/>
                            <a:gd name="T126" fmla="+- 0 669 569"/>
                            <a:gd name="T127" fmla="*/ 669 h 584"/>
                            <a:gd name="T128" fmla="+- 0 15461 15205"/>
                            <a:gd name="T129" fmla="*/ T128 w 1066"/>
                            <a:gd name="T130" fmla="+- 0 661 569"/>
                            <a:gd name="T131" fmla="*/ 661 h 584"/>
                            <a:gd name="T132" fmla="+- 0 15475 15205"/>
                            <a:gd name="T133" fmla="*/ T132 w 1066"/>
                            <a:gd name="T134" fmla="+- 0 657 569"/>
                            <a:gd name="T135" fmla="*/ 657 h 584"/>
                            <a:gd name="T136" fmla="+- 0 15489 15205"/>
                            <a:gd name="T137" fmla="*/ T136 w 1066"/>
                            <a:gd name="T138" fmla="+- 0 653 569"/>
                            <a:gd name="T139" fmla="*/ 653 h 584"/>
                            <a:gd name="T140" fmla="+- 0 15502 15205"/>
                            <a:gd name="T141" fmla="*/ T140 w 1066"/>
                            <a:gd name="T142" fmla="+- 0 651 569"/>
                            <a:gd name="T143" fmla="*/ 651 h 584"/>
                            <a:gd name="T144" fmla="+- 0 15674 15205"/>
                            <a:gd name="T145" fmla="*/ T144 w 1066"/>
                            <a:gd name="T146" fmla="+- 0 651 569"/>
                            <a:gd name="T147" fmla="*/ 651 h 584"/>
                            <a:gd name="T148" fmla="+- 0 15667 15205"/>
                            <a:gd name="T149" fmla="*/ T148 w 1066"/>
                            <a:gd name="T150" fmla="+- 0 643 569"/>
                            <a:gd name="T151" fmla="*/ 643 h 584"/>
                            <a:gd name="T152" fmla="+- 0 15608 15205"/>
                            <a:gd name="T153" fmla="*/ T152 w 1066"/>
                            <a:gd name="T154" fmla="+- 0 593 569"/>
                            <a:gd name="T155" fmla="*/ 593 h 584"/>
                            <a:gd name="T156" fmla="+- 0 15556 15205"/>
                            <a:gd name="T157" fmla="*/ T156 w 1066"/>
                            <a:gd name="T158" fmla="+- 0 573 569"/>
                            <a:gd name="T159" fmla="*/ 573 h 584"/>
                            <a:gd name="T160" fmla="+- 0 15537 15205"/>
                            <a:gd name="T161" fmla="*/ T160 w 1066"/>
                            <a:gd name="T162" fmla="+- 0 569 569"/>
                            <a:gd name="T163" fmla="*/ 569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66" h="584">
                              <a:moveTo>
                                <a:pt x="332" y="0"/>
                              </a:moveTo>
                              <a:lnTo>
                                <a:pt x="295" y="0"/>
                              </a:lnTo>
                              <a:lnTo>
                                <a:pt x="278" y="2"/>
                              </a:lnTo>
                              <a:lnTo>
                                <a:pt x="190" y="34"/>
                              </a:lnTo>
                              <a:lnTo>
                                <a:pt x="140" y="70"/>
                              </a:lnTo>
                              <a:lnTo>
                                <a:pt x="94" y="120"/>
                              </a:lnTo>
                              <a:lnTo>
                                <a:pt x="66" y="160"/>
                              </a:lnTo>
                              <a:lnTo>
                                <a:pt x="54" y="180"/>
                              </a:lnTo>
                              <a:lnTo>
                                <a:pt x="23" y="254"/>
                              </a:lnTo>
                              <a:lnTo>
                                <a:pt x="3" y="336"/>
                              </a:lnTo>
                              <a:lnTo>
                                <a:pt x="0" y="390"/>
                              </a:lnTo>
                              <a:lnTo>
                                <a:pt x="1" y="406"/>
                              </a:lnTo>
                              <a:lnTo>
                                <a:pt x="16" y="476"/>
                              </a:lnTo>
                              <a:lnTo>
                                <a:pt x="22" y="488"/>
                              </a:lnTo>
                              <a:lnTo>
                                <a:pt x="28" y="502"/>
                              </a:lnTo>
                              <a:lnTo>
                                <a:pt x="83" y="558"/>
                              </a:lnTo>
                              <a:lnTo>
                                <a:pt x="157" y="584"/>
                              </a:lnTo>
                              <a:lnTo>
                                <a:pt x="174" y="584"/>
                              </a:lnTo>
                              <a:lnTo>
                                <a:pt x="240" y="574"/>
                              </a:lnTo>
                              <a:lnTo>
                                <a:pt x="305" y="546"/>
                              </a:lnTo>
                              <a:lnTo>
                                <a:pt x="340" y="524"/>
                              </a:lnTo>
                              <a:lnTo>
                                <a:pt x="357" y="512"/>
                              </a:lnTo>
                              <a:lnTo>
                                <a:pt x="368" y="504"/>
                              </a:lnTo>
                              <a:lnTo>
                                <a:pt x="173" y="504"/>
                              </a:lnTo>
                              <a:lnTo>
                                <a:pt x="152" y="502"/>
                              </a:lnTo>
                              <a:lnTo>
                                <a:pt x="97" y="450"/>
                              </a:lnTo>
                              <a:lnTo>
                                <a:pt x="82" y="378"/>
                              </a:lnTo>
                              <a:lnTo>
                                <a:pt x="83" y="358"/>
                              </a:lnTo>
                              <a:lnTo>
                                <a:pt x="100" y="282"/>
                              </a:lnTo>
                              <a:lnTo>
                                <a:pt x="136" y="204"/>
                              </a:lnTo>
                              <a:lnTo>
                                <a:pt x="179" y="146"/>
                              </a:lnTo>
                              <a:lnTo>
                                <a:pt x="241" y="100"/>
                              </a:lnTo>
                              <a:lnTo>
                                <a:pt x="256" y="92"/>
                              </a:lnTo>
                              <a:lnTo>
                                <a:pt x="270" y="88"/>
                              </a:lnTo>
                              <a:lnTo>
                                <a:pt x="284" y="84"/>
                              </a:lnTo>
                              <a:lnTo>
                                <a:pt x="297" y="82"/>
                              </a:lnTo>
                              <a:lnTo>
                                <a:pt x="469" y="82"/>
                              </a:lnTo>
                              <a:lnTo>
                                <a:pt x="462" y="74"/>
                              </a:lnTo>
                              <a:lnTo>
                                <a:pt x="403" y="24"/>
                              </a:lnTo>
                              <a:lnTo>
                                <a:pt x="351" y="4"/>
                              </a:lnTo>
                              <a:lnTo>
                                <a:pt x="332" y="0"/>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15205" y="569"/>
                          <a:ext cx="1066" cy="584"/>
                        </a:xfrm>
                        <a:custGeom>
                          <a:avLst/>
                          <a:gdLst>
                            <a:gd name="T0" fmla="+- 0 15815 15205"/>
                            <a:gd name="T1" fmla="*/ T0 w 1066"/>
                            <a:gd name="T2" fmla="+- 0 935 569"/>
                            <a:gd name="T3" fmla="*/ 935 h 584"/>
                            <a:gd name="T4" fmla="+- 0 15724 15205"/>
                            <a:gd name="T5" fmla="*/ T4 w 1066"/>
                            <a:gd name="T6" fmla="+- 0 935 569"/>
                            <a:gd name="T7" fmla="*/ 935 h 584"/>
                            <a:gd name="T8" fmla="+- 0 15735 15205"/>
                            <a:gd name="T9" fmla="*/ T8 w 1066"/>
                            <a:gd name="T10" fmla="+- 0 959 569"/>
                            <a:gd name="T11" fmla="*/ 959 h 584"/>
                            <a:gd name="T12" fmla="+- 0 15771 15205"/>
                            <a:gd name="T13" fmla="*/ T12 w 1066"/>
                            <a:gd name="T14" fmla="+- 0 1025 569"/>
                            <a:gd name="T15" fmla="*/ 1025 h 584"/>
                            <a:gd name="T16" fmla="+- 0 15809 15205"/>
                            <a:gd name="T17" fmla="*/ T16 w 1066"/>
                            <a:gd name="T18" fmla="+- 0 1079 569"/>
                            <a:gd name="T19" fmla="*/ 1079 h 584"/>
                            <a:gd name="T20" fmla="+- 0 15867 15205"/>
                            <a:gd name="T21" fmla="*/ T20 w 1066"/>
                            <a:gd name="T22" fmla="+- 0 1129 569"/>
                            <a:gd name="T23" fmla="*/ 1129 h 584"/>
                            <a:gd name="T24" fmla="+- 0 15938 15205"/>
                            <a:gd name="T25" fmla="*/ T24 w 1066"/>
                            <a:gd name="T26" fmla="+- 0 1153 569"/>
                            <a:gd name="T27" fmla="*/ 1153 h 584"/>
                            <a:gd name="T28" fmla="+- 0 15976 15205"/>
                            <a:gd name="T29" fmla="*/ T28 w 1066"/>
                            <a:gd name="T30" fmla="+- 0 1153 569"/>
                            <a:gd name="T31" fmla="*/ 1153 h 584"/>
                            <a:gd name="T32" fmla="+- 0 15993 15205"/>
                            <a:gd name="T33" fmla="*/ T32 w 1066"/>
                            <a:gd name="T34" fmla="+- 0 1151 569"/>
                            <a:gd name="T35" fmla="*/ 1151 h 584"/>
                            <a:gd name="T36" fmla="+- 0 16028 15205"/>
                            <a:gd name="T37" fmla="*/ T36 w 1066"/>
                            <a:gd name="T38" fmla="+- 0 1143 569"/>
                            <a:gd name="T39" fmla="*/ 1143 h 584"/>
                            <a:gd name="T40" fmla="+- 0 16045 15205"/>
                            <a:gd name="T41" fmla="*/ T40 w 1066"/>
                            <a:gd name="T42" fmla="+- 0 1135 569"/>
                            <a:gd name="T43" fmla="*/ 1135 h 584"/>
                            <a:gd name="T44" fmla="+- 0 16063 15205"/>
                            <a:gd name="T45" fmla="*/ T44 w 1066"/>
                            <a:gd name="T46" fmla="+- 0 1129 569"/>
                            <a:gd name="T47" fmla="*/ 1129 h 584"/>
                            <a:gd name="T48" fmla="+- 0 16097 15205"/>
                            <a:gd name="T49" fmla="*/ T48 w 1066"/>
                            <a:gd name="T50" fmla="+- 0 1109 569"/>
                            <a:gd name="T51" fmla="*/ 1109 h 584"/>
                            <a:gd name="T52" fmla="+- 0 16114 15205"/>
                            <a:gd name="T53" fmla="*/ T52 w 1066"/>
                            <a:gd name="T54" fmla="+- 0 1095 569"/>
                            <a:gd name="T55" fmla="*/ 1095 h 584"/>
                            <a:gd name="T56" fmla="+- 0 16131 15205"/>
                            <a:gd name="T57" fmla="*/ T56 w 1066"/>
                            <a:gd name="T58" fmla="+- 0 1083 569"/>
                            <a:gd name="T59" fmla="*/ 1083 h 584"/>
                            <a:gd name="T60" fmla="+- 0 16141 15205"/>
                            <a:gd name="T61" fmla="*/ T60 w 1066"/>
                            <a:gd name="T62" fmla="+- 0 1073 569"/>
                            <a:gd name="T63" fmla="*/ 1073 h 584"/>
                            <a:gd name="T64" fmla="+- 0 15956 15205"/>
                            <a:gd name="T65" fmla="*/ T64 w 1066"/>
                            <a:gd name="T66" fmla="+- 0 1073 569"/>
                            <a:gd name="T67" fmla="*/ 1073 h 584"/>
                            <a:gd name="T68" fmla="+- 0 15933 15205"/>
                            <a:gd name="T69" fmla="*/ T68 w 1066"/>
                            <a:gd name="T70" fmla="+- 0 1069 569"/>
                            <a:gd name="T71" fmla="*/ 1069 h 584"/>
                            <a:gd name="T72" fmla="+- 0 15921 15205"/>
                            <a:gd name="T73" fmla="*/ T72 w 1066"/>
                            <a:gd name="T74" fmla="+- 0 1065 569"/>
                            <a:gd name="T75" fmla="*/ 1065 h 584"/>
                            <a:gd name="T76" fmla="+- 0 15909 15205"/>
                            <a:gd name="T77" fmla="*/ T76 w 1066"/>
                            <a:gd name="T78" fmla="+- 0 1059 569"/>
                            <a:gd name="T79" fmla="*/ 1059 h 584"/>
                            <a:gd name="T80" fmla="+- 0 15896 15205"/>
                            <a:gd name="T81" fmla="*/ T80 w 1066"/>
                            <a:gd name="T82" fmla="+- 0 1049 569"/>
                            <a:gd name="T83" fmla="*/ 1049 h 584"/>
                            <a:gd name="T84" fmla="+- 0 15883 15205"/>
                            <a:gd name="T85" fmla="*/ T84 w 1066"/>
                            <a:gd name="T86" fmla="+- 0 1039 569"/>
                            <a:gd name="T87" fmla="*/ 1039 h 584"/>
                            <a:gd name="T88" fmla="+- 0 15870 15205"/>
                            <a:gd name="T89" fmla="*/ T88 w 1066"/>
                            <a:gd name="T90" fmla="+- 0 1025 569"/>
                            <a:gd name="T91" fmla="*/ 1025 h 584"/>
                            <a:gd name="T92" fmla="+- 0 15856 15205"/>
                            <a:gd name="T93" fmla="*/ T92 w 1066"/>
                            <a:gd name="T94" fmla="+- 0 1007 569"/>
                            <a:gd name="T95" fmla="*/ 1007 h 584"/>
                            <a:gd name="T96" fmla="+- 0 15842 15205"/>
                            <a:gd name="T97" fmla="*/ T96 w 1066"/>
                            <a:gd name="T98" fmla="+- 0 985 569"/>
                            <a:gd name="T99" fmla="*/ 985 h 584"/>
                            <a:gd name="T100" fmla="+- 0 15827 15205"/>
                            <a:gd name="T101" fmla="*/ T100 w 1066"/>
                            <a:gd name="T102" fmla="+- 0 959 569"/>
                            <a:gd name="T103" fmla="*/ 959 h 584"/>
                            <a:gd name="T104" fmla="+- 0 15815 15205"/>
                            <a:gd name="T105" fmla="*/ T104 w 1066"/>
                            <a:gd name="T106" fmla="+- 0 935 569"/>
                            <a:gd name="T107" fmla="*/ 935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66" h="584">
                              <a:moveTo>
                                <a:pt x="610" y="366"/>
                              </a:moveTo>
                              <a:lnTo>
                                <a:pt x="519" y="366"/>
                              </a:lnTo>
                              <a:lnTo>
                                <a:pt x="530" y="390"/>
                              </a:lnTo>
                              <a:lnTo>
                                <a:pt x="566" y="456"/>
                              </a:lnTo>
                              <a:lnTo>
                                <a:pt x="604" y="510"/>
                              </a:lnTo>
                              <a:lnTo>
                                <a:pt x="662" y="560"/>
                              </a:lnTo>
                              <a:lnTo>
                                <a:pt x="733" y="584"/>
                              </a:lnTo>
                              <a:lnTo>
                                <a:pt x="771" y="584"/>
                              </a:lnTo>
                              <a:lnTo>
                                <a:pt x="788" y="582"/>
                              </a:lnTo>
                              <a:lnTo>
                                <a:pt x="823" y="574"/>
                              </a:lnTo>
                              <a:lnTo>
                                <a:pt x="840" y="566"/>
                              </a:lnTo>
                              <a:lnTo>
                                <a:pt x="858" y="560"/>
                              </a:lnTo>
                              <a:lnTo>
                                <a:pt x="892" y="540"/>
                              </a:lnTo>
                              <a:lnTo>
                                <a:pt x="909" y="526"/>
                              </a:lnTo>
                              <a:lnTo>
                                <a:pt x="926" y="514"/>
                              </a:lnTo>
                              <a:lnTo>
                                <a:pt x="936" y="504"/>
                              </a:lnTo>
                              <a:lnTo>
                                <a:pt x="751" y="504"/>
                              </a:lnTo>
                              <a:lnTo>
                                <a:pt x="728" y="500"/>
                              </a:lnTo>
                              <a:lnTo>
                                <a:pt x="716" y="496"/>
                              </a:lnTo>
                              <a:lnTo>
                                <a:pt x="704" y="490"/>
                              </a:lnTo>
                              <a:lnTo>
                                <a:pt x="691" y="480"/>
                              </a:lnTo>
                              <a:lnTo>
                                <a:pt x="678" y="470"/>
                              </a:lnTo>
                              <a:lnTo>
                                <a:pt x="665" y="456"/>
                              </a:lnTo>
                              <a:lnTo>
                                <a:pt x="651" y="438"/>
                              </a:lnTo>
                              <a:lnTo>
                                <a:pt x="637" y="416"/>
                              </a:lnTo>
                              <a:lnTo>
                                <a:pt x="622" y="390"/>
                              </a:lnTo>
                              <a:lnTo>
                                <a:pt x="610" y="366"/>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5"/>
                      <wps:cNvSpPr>
                        <a:spLocks/>
                      </wps:cNvSpPr>
                      <wps:spPr bwMode="auto">
                        <a:xfrm>
                          <a:off x="15205" y="569"/>
                          <a:ext cx="1066" cy="584"/>
                        </a:xfrm>
                        <a:custGeom>
                          <a:avLst/>
                          <a:gdLst>
                            <a:gd name="T0" fmla="+- 0 15674 15205"/>
                            <a:gd name="T1" fmla="*/ T0 w 1066"/>
                            <a:gd name="T2" fmla="+- 0 651 569"/>
                            <a:gd name="T3" fmla="*/ 651 h 584"/>
                            <a:gd name="T4" fmla="+- 0 15527 15205"/>
                            <a:gd name="T5" fmla="*/ T4 w 1066"/>
                            <a:gd name="T6" fmla="+- 0 651 569"/>
                            <a:gd name="T7" fmla="*/ 651 h 584"/>
                            <a:gd name="T8" fmla="+- 0 15540 15205"/>
                            <a:gd name="T9" fmla="*/ T8 w 1066"/>
                            <a:gd name="T10" fmla="+- 0 653 569"/>
                            <a:gd name="T11" fmla="*/ 653 h 584"/>
                            <a:gd name="T12" fmla="+- 0 15552 15205"/>
                            <a:gd name="T13" fmla="*/ T12 w 1066"/>
                            <a:gd name="T14" fmla="+- 0 657 569"/>
                            <a:gd name="T15" fmla="*/ 657 h 584"/>
                            <a:gd name="T16" fmla="+- 0 15565 15205"/>
                            <a:gd name="T17" fmla="*/ T16 w 1066"/>
                            <a:gd name="T18" fmla="+- 0 663 569"/>
                            <a:gd name="T19" fmla="*/ 663 h 584"/>
                            <a:gd name="T20" fmla="+- 0 15577 15205"/>
                            <a:gd name="T21" fmla="*/ T20 w 1066"/>
                            <a:gd name="T22" fmla="+- 0 671 569"/>
                            <a:gd name="T23" fmla="*/ 671 h 584"/>
                            <a:gd name="T24" fmla="+- 0 15590 15205"/>
                            <a:gd name="T25" fmla="*/ T24 w 1066"/>
                            <a:gd name="T26" fmla="+- 0 683 569"/>
                            <a:gd name="T27" fmla="*/ 683 h 584"/>
                            <a:gd name="T28" fmla="+- 0 15603 15205"/>
                            <a:gd name="T29" fmla="*/ T28 w 1066"/>
                            <a:gd name="T30" fmla="+- 0 695 569"/>
                            <a:gd name="T31" fmla="*/ 695 h 584"/>
                            <a:gd name="T32" fmla="+- 0 15646 15205"/>
                            <a:gd name="T33" fmla="*/ T32 w 1066"/>
                            <a:gd name="T34" fmla="+- 0 757 569"/>
                            <a:gd name="T35" fmla="*/ 757 h 584"/>
                            <a:gd name="T36" fmla="+- 0 15676 15205"/>
                            <a:gd name="T37" fmla="*/ T36 w 1066"/>
                            <a:gd name="T38" fmla="+- 0 819 569"/>
                            <a:gd name="T39" fmla="*/ 819 h 584"/>
                            <a:gd name="T40" fmla="+- 0 15653 15205"/>
                            <a:gd name="T41" fmla="*/ T40 w 1066"/>
                            <a:gd name="T42" fmla="+- 0 851 569"/>
                            <a:gd name="T43" fmla="*/ 851 h 584"/>
                            <a:gd name="T44" fmla="+- 0 15609 15205"/>
                            <a:gd name="T45" fmla="*/ T44 w 1066"/>
                            <a:gd name="T46" fmla="+- 0 907 569"/>
                            <a:gd name="T47" fmla="*/ 907 h 584"/>
                            <a:gd name="T48" fmla="+- 0 15570 15205"/>
                            <a:gd name="T49" fmla="*/ T48 w 1066"/>
                            <a:gd name="T50" fmla="+- 0 953 569"/>
                            <a:gd name="T51" fmla="*/ 953 h 584"/>
                            <a:gd name="T52" fmla="+- 0 15552 15205"/>
                            <a:gd name="T53" fmla="*/ T52 w 1066"/>
                            <a:gd name="T54" fmla="+- 0 971 569"/>
                            <a:gd name="T55" fmla="*/ 971 h 584"/>
                            <a:gd name="T56" fmla="+- 0 15534 15205"/>
                            <a:gd name="T57" fmla="*/ T56 w 1066"/>
                            <a:gd name="T58" fmla="+- 0 989 569"/>
                            <a:gd name="T59" fmla="*/ 989 h 584"/>
                            <a:gd name="T60" fmla="+- 0 15518 15205"/>
                            <a:gd name="T61" fmla="*/ T60 w 1066"/>
                            <a:gd name="T62" fmla="+- 0 1003 569"/>
                            <a:gd name="T63" fmla="*/ 1003 h 584"/>
                            <a:gd name="T64" fmla="+- 0 15503 15205"/>
                            <a:gd name="T65" fmla="*/ T64 w 1066"/>
                            <a:gd name="T66" fmla="+- 0 1017 569"/>
                            <a:gd name="T67" fmla="*/ 1017 h 584"/>
                            <a:gd name="T68" fmla="+- 0 15488 15205"/>
                            <a:gd name="T69" fmla="*/ T68 w 1066"/>
                            <a:gd name="T70" fmla="+- 0 1029 569"/>
                            <a:gd name="T71" fmla="*/ 1029 h 584"/>
                            <a:gd name="T72" fmla="+- 0 15474 15205"/>
                            <a:gd name="T73" fmla="*/ T72 w 1066"/>
                            <a:gd name="T74" fmla="+- 0 1039 569"/>
                            <a:gd name="T75" fmla="*/ 1039 h 584"/>
                            <a:gd name="T76" fmla="+- 0 15461 15205"/>
                            <a:gd name="T77" fmla="*/ T76 w 1066"/>
                            <a:gd name="T78" fmla="+- 0 1047 569"/>
                            <a:gd name="T79" fmla="*/ 1047 h 584"/>
                            <a:gd name="T80" fmla="+- 0 15448 15205"/>
                            <a:gd name="T81" fmla="*/ T80 w 1066"/>
                            <a:gd name="T82" fmla="+- 0 1055 569"/>
                            <a:gd name="T83" fmla="*/ 1055 h 584"/>
                            <a:gd name="T84" fmla="+- 0 15436 15205"/>
                            <a:gd name="T85" fmla="*/ T84 w 1066"/>
                            <a:gd name="T86" fmla="+- 0 1061 569"/>
                            <a:gd name="T87" fmla="*/ 1061 h 584"/>
                            <a:gd name="T88" fmla="+- 0 15425 15205"/>
                            <a:gd name="T89" fmla="*/ T88 w 1066"/>
                            <a:gd name="T90" fmla="+- 0 1065 569"/>
                            <a:gd name="T91" fmla="*/ 1065 h 584"/>
                            <a:gd name="T92" fmla="+- 0 15414 15205"/>
                            <a:gd name="T93" fmla="*/ T92 w 1066"/>
                            <a:gd name="T94" fmla="+- 0 1067 569"/>
                            <a:gd name="T95" fmla="*/ 1067 h 584"/>
                            <a:gd name="T96" fmla="+- 0 15403 15205"/>
                            <a:gd name="T97" fmla="*/ T96 w 1066"/>
                            <a:gd name="T98" fmla="+- 0 1071 569"/>
                            <a:gd name="T99" fmla="*/ 1071 h 584"/>
                            <a:gd name="T100" fmla="+- 0 15393 15205"/>
                            <a:gd name="T101" fmla="*/ T100 w 1066"/>
                            <a:gd name="T102" fmla="+- 0 1071 569"/>
                            <a:gd name="T103" fmla="*/ 1071 h 584"/>
                            <a:gd name="T104" fmla="+- 0 15383 15205"/>
                            <a:gd name="T105" fmla="*/ T104 w 1066"/>
                            <a:gd name="T106" fmla="+- 0 1073 569"/>
                            <a:gd name="T107" fmla="*/ 1073 h 584"/>
                            <a:gd name="T108" fmla="+- 0 15573 15205"/>
                            <a:gd name="T109" fmla="*/ T108 w 1066"/>
                            <a:gd name="T110" fmla="+- 0 1073 569"/>
                            <a:gd name="T111" fmla="*/ 1073 h 584"/>
                            <a:gd name="T112" fmla="+- 0 15580 15205"/>
                            <a:gd name="T113" fmla="*/ T112 w 1066"/>
                            <a:gd name="T114" fmla="+- 0 1067 569"/>
                            <a:gd name="T115" fmla="*/ 1067 h 584"/>
                            <a:gd name="T116" fmla="+- 0 15599 15205"/>
                            <a:gd name="T117" fmla="*/ T116 w 1066"/>
                            <a:gd name="T118" fmla="+- 0 1053 569"/>
                            <a:gd name="T119" fmla="*/ 1053 h 584"/>
                            <a:gd name="T120" fmla="+- 0 15618 15205"/>
                            <a:gd name="T121" fmla="*/ T120 w 1066"/>
                            <a:gd name="T122" fmla="+- 0 1037 569"/>
                            <a:gd name="T123" fmla="*/ 1037 h 584"/>
                            <a:gd name="T124" fmla="+- 0 15638 15205"/>
                            <a:gd name="T125" fmla="*/ T124 w 1066"/>
                            <a:gd name="T126" fmla="+- 0 1019 569"/>
                            <a:gd name="T127" fmla="*/ 1019 h 584"/>
                            <a:gd name="T128" fmla="+- 0 15658 15205"/>
                            <a:gd name="T129" fmla="*/ T128 w 1066"/>
                            <a:gd name="T130" fmla="+- 0 1001 569"/>
                            <a:gd name="T131" fmla="*/ 1001 h 584"/>
                            <a:gd name="T132" fmla="+- 0 15679 15205"/>
                            <a:gd name="T133" fmla="*/ T132 w 1066"/>
                            <a:gd name="T134" fmla="+- 0 979 569"/>
                            <a:gd name="T135" fmla="*/ 979 h 584"/>
                            <a:gd name="T136" fmla="+- 0 15701 15205"/>
                            <a:gd name="T137" fmla="*/ T136 w 1066"/>
                            <a:gd name="T138" fmla="+- 0 959 569"/>
                            <a:gd name="T139" fmla="*/ 959 h 584"/>
                            <a:gd name="T140" fmla="+- 0 15724 15205"/>
                            <a:gd name="T141" fmla="*/ T140 w 1066"/>
                            <a:gd name="T142" fmla="+- 0 935 569"/>
                            <a:gd name="T143" fmla="*/ 935 h 584"/>
                            <a:gd name="T144" fmla="+- 0 15815 15205"/>
                            <a:gd name="T145" fmla="*/ T144 w 1066"/>
                            <a:gd name="T146" fmla="+- 0 935 569"/>
                            <a:gd name="T147" fmla="*/ 935 h 584"/>
                            <a:gd name="T148" fmla="+- 0 15812 15205"/>
                            <a:gd name="T149" fmla="*/ T148 w 1066"/>
                            <a:gd name="T150" fmla="+- 0 929 569"/>
                            <a:gd name="T151" fmla="*/ 929 h 584"/>
                            <a:gd name="T152" fmla="+- 0 15796 15205"/>
                            <a:gd name="T153" fmla="*/ T152 w 1066"/>
                            <a:gd name="T154" fmla="+- 0 895 569"/>
                            <a:gd name="T155" fmla="*/ 895 h 584"/>
                            <a:gd name="T156" fmla="+- 0 15820 15205"/>
                            <a:gd name="T157" fmla="*/ T156 w 1066"/>
                            <a:gd name="T158" fmla="+- 0 865 569"/>
                            <a:gd name="T159" fmla="*/ 865 h 584"/>
                            <a:gd name="T160" fmla="+- 0 15843 15205"/>
                            <a:gd name="T161" fmla="*/ T160 w 1066"/>
                            <a:gd name="T162" fmla="+- 0 837 569"/>
                            <a:gd name="T163" fmla="*/ 837 h 584"/>
                            <a:gd name="T164" fmla="+- 0 15865 15205"/>
                            <a:gd name="T165" fmla="*/ T164 w 1066"/>
                            <a:gd name="T166" fmla="+- 0 811 569"/>
                            <a:gd name="T167" fmla="*/ 811 h 584"/>
                            <a:gd name="T168" fmla="+- 0 15886 15205"/>
                            <a:gd name="T169" fmla="*/ T168 w 1066"/>
                            <a:gd name="T170" fmla="+- 0 787 569"/>
                            <a:gd name="T171" fmla="*/ 787 h 584"/>
                            <a:gd name="T172" fmla="+- 0 15751 15205"/>
                            <a:gd name="T173" fmla="*/ T172 w 1066"/>
                            <a:gd name="T174" fmla="+- 0 787 569"/>
                            <a:gd name="T175" fmla="*/ 787 h 584"/>
                            <a:gd name="T176" fmla="+- 0 15717 15205"/>
                            <a:gd name="T177" fmla="*/ T176 w 1066"/>
                            <a:gd name="T178" fmla="+- 0 717 569"/>
                            <a:gd name="T179" fmla="*/ 717 h 584"/>
                            <a:gd name="T180" fmla="+- 0 15680 15205"/>
                            <a:gd name="T181" fmla="*/ T180 w 1066"/>
                            <a:gd name="T182" fmla="+- 0 659 569"/>
                            <a:gd name="T183" fmla="*/ 659 h 584"/>
                            <a:gd name="T184" fmla="+- 0 15674 15205"/>
                            <a:gd name="T185" fmla="*/ T184 w 1066"/>
                            <a:gd name="T186" fmla="+- 0 651 569"/>
                            <a:gd name="T187" fmla="*/ 651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66" h="584">
                              <a:moveTo>
                                <a:pt x="469" y="82"/>
                              </a:moveTo>
                              <a:lnTo>
                                <a:pt x="322" y="82"/>
                              </a:lnTo>
                              <a:lnTo>
                                <a:pt x="335" y="84"/>
                              </a:lnTo>
                              <a:lnTo>
                                <a:pt x="347" y="88"/>
                              </a:lnTo>
                              <a:lnTo>
                                <a:pt x="360" y="94"/>
                              </a:lnTo>
                              <a:lnTo>
                                <a:pt x="372" y="102"/>
                              </a:lnTo>
                              <a:lnTo>
                                <a:pt x="385" y="114"/>
                              </a:lnTo>
                              <a:lnTo>
                                <a:pt x="398" y="126"/>
                              </a:lnTo>
                              <a:lnTo>
                                <a:pt x="441" y="188"/>
                              </a:lnTo>
                              <a:lnTo>
                                <a:pt x="471" y="250"/>
                              </a:lnTo>
                              <a:lnTo>
                                <a:pt x="448" y="282"/>
                              </a:lnTo>
                              <a:lnTo>
                                <a:pt x="404" y="338"/>
                              </a:lnTo>
                              <a:lnTo>
                                <a:pt x="365" y="384"/>
                              </a:lnTo>
                              <a:lnTo>
                                <a:pt x="347" y="402"/>
                              </a:lnTo>
                              <a:lnTo>
                                <a:pt x="329" y="420"/>
                              </a:lnTo>
                              <a:lnTo>
                                <a:pt x="313" y="434"/>
                              </a:lnTo>
                              <a:lnTo>
                                <a:pt x="298" y="448"/>
                              </a:lnTo>
                              <a:lnTo>
                                <a:pt x="283" y="460"/>
                              </a:lnTo>
                              <a:lnTo>
                                <a:pt x="269" y="470"/>
                              </a:lnTo>
                              <a:lnTo>
                                <a:pt x="256" y="478"/>
                              </a:lnTo>
                              <a:lnTo>
                                <a:pt x="243" y="486"/>
                              </a:lnTo>
                              <a:lnTo>
                                <a:pt x="231" y="492"/>
                              </a:lnTo>
                              <a:lnTo>
                                <a:pt x="220" y="496"/>
                              </a:lnTo>
                              <a:lnTo>
                                <a:pt x="209" y="498"/>
                              </a:lnTo>
                              <a:lnTo>
                                <a:pt x="198" y="502"/>
                              </a:lnTo>
                              <a:lnTo>
                                <a:pt x="188" y="502"/>
                              </a:lnTo>
                              <a:lnTo>
                                <a:pt x="178" y="504"/>
                              </a:lnTo>
                              <a:lnTo>
                                <a:pt x="368" y="504"/>
                              </a:lnTo>
                              <a:lnTo>
                                <a:pt x="375" y="498"/>
                              </a:lnTo>
                              <a:lnTo>
                                <a:pt x="394" y="484"/>
                              </a:lnTo>
                              <a:lnTo>
                                <a:pt x="413" y="468"/>
                              </a:lnTo>
                              <a:lnTo>
                                <a:pt x="433" y="450"/>
                              </a:lnTo>
                              <a:lnTo>
                                <a:pt x="453" y="432"/>
                              </a:lnTo>
                              <a:lnTo>
                                <a:pt x="474" y="410"/>
                              </a:lnTo>
                              <a:lnTo>
                                <a:pt x="496" y="390"/>
                              </a:lnTo>
                              <a:lnTo>
                                <a:pt x="519" y="366"/>
                              </a:lnTo>
                              <a:lnTo>
                                <a:pt x="610" y="366"/>
                              </a:lnTo>
                              <a:lnTo>
                                <a:pt x="607" y="360"/>
                              </a:lnTo>
                              <a:lnTo>
                                <a:pt x="591" y="326"/>
                              </a:lnTo>
                              <a:lnTo>
                                <a:pt x="615" y="296"/>
                              </a:lnTo>
                              <a:lnTo>
                                <a:pt x="638" y="268"/>
                              </a:lnTo>
                              <a:lnTo>
                                <a:pt x="660" y="242"/>
                              </a:lnTo>
                              <a:lnTo>
                                <a:pt x="681" y="218"/>
                              </a:lnTo>
                              <a:lnTo>
                                <a:pt x="546" y="218"/>
                              </a:lnTo>
                              <a:lnTo>
                                <a:pt x="512" y="148"/>
                              </a:lnTo>
                              <a:lnTo>
                                <a:pt x="475" y="90"/>
                              </a:lnTo>
                              <a:lnTo>
                                <a:pt x="469" y="82"/>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4"/>
                      <wps:cNvSpPr>
                        <a:spLocks/>
                      </wps:cNvSpPr>
                      <wps:spPr bwMode="auto">
                        <a:xfrm>
                          <a:off x="15205" y="569"/>
                          <a:ext cx="1066" cy="584"/>
                        </a:xfrm>
                        <a:custGeom>
                          <a:avLst/>
                          <a:gdLst>
                            <a:gd name="T0" fmla="+- 0 16241 15205"/>
                            <a:gd name="T1" fmla="*/ T0 w 1066"/>
                            <a:gd name="T2" fmla="+- 0 649 569"/>
                            <a:gd name="T3" fmla="*/ 649 h 584"/>
                            <a:gd name="T4" fmla="+- 0 16093 15205"/>
                            <a:gd name="T5" fmla="*/ T4 w 1066"/>
                            <a:gd name="T6" fmla="+- 0 649 569"/>
                            <a:gd name="T7" fmla="*/ 649 h 584"/>
                            <a:gd name="T8" fmla="+- 0 16116 15205"/>
                            <a:gd name="T9" fmla="*/ T8 w 1066"/>
                            <a:gd name="T10" fmla="+- 0 651 569"/>
                            <a:gd name="T11" fmla="*/ 651 h 584"/>
                            <a:gd name="T12" fmla="+- 0 16136 15205"/>
                            <a:gd name="T13" fmla="*/ T12 w 1066"/>
                            <a:gd name="T14" fmla="+- 0 659 569"/>
                            <a:gd name="T15" fmla="*/ 659 h 584"/>
                            <a:gd name="T16" fmla="+- 0 16180 15205"/>
                            <a:gd name="T17" fmla="*/ T16 w 1066"/>
                            <a:gd name="T18" fmla="+- 0 717 569"/>
                            <a:gd name="T19" fmla="*/ 717 h 584"/>
                            <a:gd name="T20" fmla="+- 0 16188 15205"/>
                            <a:gd name="T21" fmla="*/ T20 w 1066"/>
                            <a:gd name="T22" fmla="+- 0 773 569"/>
                            <a:gd name="T23" fmla="*/ 773 h 584"/>
                            <a:gd name="T24" fmla="+- 0 16188 15205"/>
                            <a:gd name="T25" fmla="*/ T24 w 1066"/>
                            <a:gd name="T26" fmla="+- 0 793 569"/>
                            <a:gd name="T27" fmla="*/ 793 h 584"/>
                            <a:gd name="T28" fmla="+- 0 16168 15205"/>
                            <a:gd name="T29" fmla="*/ T28 w 1066"/>
                            <a:gd name="T30" fmla="+- 0 881 569"/>
                            <a:gd name="T31" fmla="*/ 881 h 584"/>
                            <a:gd name="T32" fmla="+- 0 16132 15205"/>
                            <a:gd name="T33" fmla="*/ T32 w 1066"/>
                            <a:gd name="T34" fmla="+- 0 957 569"/>
                            <a:gd name="T35" fmla="*/ 957 h 584"/>
                            <a:gd name="T36" fmla="+- 0 16087 15205"/>
                            <a:gd name="T37" fmla="*/ T36 w 1066"/>
                            <a:gd name="T38" fmla="+- 0 1011 569"/>
                            <a:gd name="T39" fmla="*/ 1011 h 584"/>
                            <a:gd name="T40" fmla="+- 0 16040 15205"/>
                            <a:gd name="T41" fmla="*/ T40 w 1066"/>
                            <a:gd name="T42" fmla="+- 0 1049 569"/>
                            <a:gd name="T43" fmla="*/ 1049 h 584"/>
                            <a:gd name="T44" fmla="+- 0 15994 15205"/>
                            <a:gd name="T45" fmla="*/ T44 w 1066"/>
                            <a:gd name="T46" fmla="+- 0 1067 569"/>
                            <a:gd name="T47" fmla="*/ 1067 h 584"/>
                            <a:gd name="T48" fmla="+- 0 15981 15205"/>
                            <a:gd name="T49" fmla="*/ T48 w 1066"/>
                            <a:gd name="T50" fmla="+- 0 1071 569"/>
                            <a:gd name="T51" fmla="*/ 1071 h 584"/>
                            <a:gd name="T52" fmla="+- 0 15968 15205"/>
                            <a:gd name="T53" fmla="*/ T52 w 1066"/>
                            <a:gd name="T54" fmla="+- 0 1073 569"/>
                            <a:gd name="T55" fmla="*/ 1073 h 584"/>
                            <a:gd name="T56" fmla="+- 0 16141 15205"/>
                            <a:gd name="T57" fmla="*/ T56 w 1066"/>
                            <a:gd name="T58" fmla="+- 0 1073 569"/>
                            <a:gd name="T59" fmla="*/ 1073 h 584"/>
                            <a:gd name="T60" fmla="+- 0 16191 15205"/>
                            <a:gd name="T61" fmla="*/ T60 w 1066"/>
                            <a:gd name="T62" fmla="+- 0 1015 569"/>
                            <a:gd name="T63" fmla="*/ 1015 h 584"/>
                            <a:gd name="T64" fmla="+- 0 16204 15205"/>
                            <a:gd name="T65" fmla="*/ T64 w 1066"/>
                            <a:gd name="T66" fmla="+- 0 993 569"/>
                            <a:gd name="T67" fmla="*/ 993 h 584"/>
                            <a:gd name="T68" fmla="+- 0 16217 15205"/>
                            <a:gd name="T69" fmla="*/ T68 w 1066"/>
                            <a:gd name="T70" fmla="+- 0 973 569"/>
                            <a:gd name="T71" fmla="*/ 973 h 584"/>
                            <a:gd name="T72" fmla="+- 0 16248 15205"/>
                            <a:gd name="T73" fmla="*/ T72 w 1066"/>
                            <a:gd name="T74" fmla="+- 0 899 569"/>
                            <a:gd name="T75" fmla="*/ 899 h 584"/>
                            <a:gd name="T76" fmla="+- 0 16267 15205"/>
                            <a:gd name="T77" fmla="*/ T76 w 1066"/>
                            <a:gd name="T78" fmla="+- 0 817 569"/>
                            <a:gd name="T79" fmla="*/ 817 h 584"/>
                            <a:gd name="T80" fmla="+- 0 16271 15205"/>
                            <a:gd name="T81" fmla="*/ T80 w 1066"/>
                            <a:gd name="T82" fmla="+- 0 773 569"/>
                            <a:gd name="T83" fmla="*/ 773 h 584"/>
                            <a:gd name="T84" fmla="+- 0 16271 15205"/>
                            <a:gd name="T85" fmla="*/ T84 w 1066"/>
                            <a:gd name="T86" fmla="+- 0 763 569"/>
                            <a:gd name="T87" fmla="*/ 763 h 584"/>
                            <a:gd name="T88" fmla="+- 0 16260 15205"/>
                            <a:gd name="T89" fmla="*/ T88 w 1066"/>
                            <a:gd name="T90" fmla="+- 0 693 569"/>
                            <a:gd name="T91" fmla="*/ 693 h 584"/>
                            <a:gd name="T92" fmla="+- 0 16249 15205"/>
                            <a:gd name="T93" fmla="*/ T92 w 1066"/>
                            <a:gd name="T94" fmla="+- 0 665 569"/>
                            <a:gd name="T95" fmla="*/ 665 h 584"/>
                            <a:gd name="T96" fmla="+- 0 16242 15205"/>
                            <a:gd name="T97" fmla="*/ T96 w 1066"/>
                            <a:gd name="T98" fmla="+- 0 651 569"/>
                            <a:gd name="T99" fmla="*/ 651 h 584"/>
                            <a:gd name="T100" fmla="+- 0 16241 15205"/>
                            <a:gd name="T101" fmla="*/ T100 w 1066"/>
                            <a:gd name="T102" fmla="+- 0 649 569"/>
                            <a:gd name="T103" fmla="*/ 649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66" h="584">
                              <a:moveTo>
                                <a:pt x="1036" y="80"/>
                              </a:moveTo>
                              <a:lnTo>
                                <a:pt x="888" y="80"/>
                              </a:lnTo>
                              <a:lnTo>
                                <a:pt x="911" y="82"/>
                              </a:lnTo>
                              <a:lnTo>
                                <a:pt x="931" y="90"/>
                              </a:lnTo>
                              <a:lnTo>
                                <a:pt x="975" y="148"/>
                              </a:lnTo>
                              <a:lnTo>
                                <a:pt x="983" y="204"/>
                              </a:lnTo>
                              <a:lnTo>
                                <a:pt x="983" y="224"/>
                              </a:lnTo>
                              <a:lnTo>
                                <a:pt x="963" y="312"/>
                              </a:lnTo>
                              <a:lnTo>
                                <a:pt x="927" y="388"/>
                              </a:lnTo>
                              <a:lnTo>
                                <a:pt x="882" y="442"/>
                              </a:lnTo>
                              <a:lnTo>
                                <a:pt x="835" y="480"/>
                              </a:lnTo>
                              <a:lnTo>
                                <a:pt x="789" y="498"/>
                              </a:lnTo>
                              <a:lnTo>
                                <a:pt x="776" y="502"/>
                              </a:lnTo>
                              <a:lnTo>
                                <a:pt x="763" y="504"/>
                              </a:lnTo>
                              <a:lnTo>
                                <a:pt x="936" y="504"/>
                              </a:lnTo>
                              <a:lnTo>
                                <a:pt x="986" y="446"/>
                              </a:lnTo>
                              <a:lnTo>
                                <a:pt x="999" y="424"/>
                              </a:lnTo>
                              <a:lnTo>
                                <a:pt x="1012" y="404"/>
                              </a:lnTo>
                              <a:lnTo>
                                <a:pt x="1043" y="330"/>
                              </a:lnTo>
                              <a:lnTo>
                                <a:pt x="1062" y="248"/>
                              </a:lnTo>
                              <a:lnTo>
                                <a:pt x="1066" y="204"/>
                              </a:lnTo>
                              <a:lnTo>
                                <a:pt x="1066" y="194"/>
                              </a:lnTo>
                              <a:lnTo>
                                <a:pt x="1055" y="124"/>
                              </a:lnTo>
                              <a:lnTo>
                                <a:pt x="1044" y="96"/>
                              </a:lnTo>
                              <a:lnTo>
                                <a:pt x="1037" y="82"/>
                              </a:lnTo>
                              <a:lnTo>
                                <a:pt x="1036" y="80"/>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3"/>
                      <wps:cNvSpPr>
                        <a:spLocks/>
                      </wps:cNvSpPr>
                      <wps:spPr bwMode="auto">
                        <a:xfrm>
                          <a:off x="15205" y="569"/>
                          <a:ext cx="1066" cy="584"/>
                        </a:xfrm>
                        <a:custGeom>
                          <a:avLst/>
                          <a:gdLst>
                            <a:gd name="T0" fmla="+- 0 16105 15205"/>
                            <a:gd name="T1" fmla="*/ T0 w 1066"/>
                            <a:gd name="T2" fmla="+- 0 569 569"/>
                            <a:gd name="T3" fmla="*/ 569 h 584"/>
                            <a:gd name="T4" fmla="+- 0 16074 15205"/>
                            <a:gd name="T5" fmla="*/ T4 w 1066"/>
                            <a:gd name="T6" fmla="+- 0 569 569"/>
                            <a:gd name="T7" fmla="*/ 569 h 584"/>
                            <a:gd name="T8" fmla="+- 0 16058 15205"/>
                            <a:gd name="T9" fmla="*/ T8 w 1066"/>
                            <a:gd name="T10" fmla="+- 0 573 569"/>
                            <a:gd name="T11" fmla="*/ 573 h 584"/>
                            <a:gd name="T12" fmla="+- 0 16043 15205"/>
                            <a:gd name="T13" fmla="*/ T12 w 1066"/>
                            <a:gd name="T14" fmla="+- 0 575 569"/>
                            <a:gd name="T15" fmla="*/ 575 h 584"/>
                            <a:gd name="T16" fmla="+- 0 15964 15205"/>
                            <a:gd name="T17" fmla="*/ T16 w 1066"/>
                            <a:gd name="T18" fmla="+- 0 607 569"/>
                            <a:gd name="T19" fmla="*/ 607 h 584"/>
                            <a:gd name="T20" fmla="+- 0 15930 15205"/>
                            <a:gd name="T21" fmla="*/ T20 w 1066"/>
                            <a:gd name="T22" fmla="+- 0 629 569"/>
                            <a:gd name="T23" fmla="*/ 629 h 584"/>
                            <a:gd name="T24" fmla="+- 0 15913 15205"/>
                            <a:gd name="T25" fmla="*/ T24 w 1066"/>
                            <a:gd name="T26" fmla="+- 0 641 569"/>
                            <a:gd name="T27" fmla="*/ 641 h 584"/>
                            <a:gd name="T28" fmla="+- 0 15895 15205"/>
                            <a:gd name="T29" fmla="*/ T28 w 1066"/>
                            <a:gd name="T30" fmla="+- 0 655 569"/>
                            <a:gd name="T31" fmla="*/ 655 h 584"/>
                            <a:gd name="T32" fmla="+- 0 15877 15205"/>
                            <a:gd name="T33" fmla="*/ T32 w 1066"/>
                            <a:gd name="T34" fmla="+- 0 669 569"/>
                            <a:gd name="T35" fmla="*/ 669 h 584"/>
                            <a:gd name="T36" fmla="+- 0 15858 15205"/>
                            <a:gd name="T37" fmla="*/ T36 w 1066"/>
                            <a:gd name="T38" fmla="+- 0 685 569"/>
                            <a:gd name="T39" fmla="*/ 685 h 584"/>
                            <a:gd name="T40" fmla="+- 0 15838 15205"/>
                            <a:gd name="T41" fmla="*/ T40 w 1066"/>
                            <a:gd name="T42" fmla="+- 0 703 569"/>
                            <a:gd name="T43" fmla="*/ 703 h 584"/>
                            <a:gd name="T44" fmla="+- 0 15817 15205"/>
                            <a:gd name="T45" fmla="*/ T44 w 1066"/>
                            <a:gd name="T46" fmla="+- 0 721 569"/>
                            <a:gd name="T47" fmla="*/ 721 h 584"/>
                            <a:gd name="T48" fmla="+- 0 15796 15205"/>
                            <a:gd name="T49" fmla="*/ T48 w 1066"/>
                            <a:gd name="T50" fmla="+- 0 743 569"/>
                            <a:gd name="T51" fmla="*/ 743 h 584"/>
                            <a:gd name="T52" fmla="+- 0 15774 15205"/>
                            <a:gd name="T53" fmla="*/ T52 w 1066"/>
                            <a:gd name="T54" fmla="+- 0 765 569"/>
                            <a:gd name="T55" fmla="*/ 765 h 584"/>
                            <a:gd name="T56" fmla="+- 0 15751 15205"/>
                            <a:gd name="T57" fmla="*/ T56 w 1066"/>
                            <a:gd name="T58" fmla="+- 0 787 569"/>
                            <a:gd name="T59" fmla="*/ 787 h 584"/>
                            <a:gd name="T60" fmla="+- 0 15886 15205"/>
                            <a:gd name="T61" fmla="*/ T60 w 1066"/>
                            <a:gd name="T62" fmla="+- 0 787 569"/>
                            <a:gd name="T63" fmla="*/ 787 h 584"/>
                            <a:gd name="T64" fmla="+- 0 15905 15205"/>
                            <a:gd name="T65" fmla="*/ T64 w 1066"/>
                            <a:gd name="T66" fmla="+- 0 767 569"/>
                            <a:gd name="T67" fmla="*/ 767 h 584"/>
                            <a:gd name="T68" fmla="+- 0 15924 15205"/>
                            <a:gd name="T69" fmla="*/ T68 w 1066"/>
                            <a:gd name="T70" fmla="+- 0 747 569"/>
                            <a:gd name="T71" fmla="*/ 747 h 584"/>
                            <a:gd name="T72" fmla="+- 0 15941 15205"/>
                            <a:gd name="T73" fmla="*/ T72 w 1066"/>
                            <a:gd name="T74" fmla="+- 0 731 569"/>
                            <a:gd name="T75" fmla="*/ 731 h 584"/>
                            <a:gd name="T76" fmla="+- 0 15958 15205"/>
                            <a:gd name="T77" fmla="*/ T76 w 1066"/>
                            <a:gd name="T78" fmla="+- 0 715 569"/>
                            <a:gd name="T79" fmla="*/ 715 h 584"/>
                            <a:gd name="T80" fmla="+- 0 15973 15205"/>
                            <a:gd name="T81" fmla="*/ T80 w 1066"/>
                            <a:gd name="T82" fmla="+- 0 703 569"/>
                            <a:gd name="T83" fmla="*/ 703 h 584"/>
                            <a:gd name="T84" fmla="+- 0 15988 15205"/>
                            <a:gd name="T85" fmla="*/ T84 w 1066"/>
                            <a:gd name="T86" fmla="+- 0 691 569"/>
                            <a:gd name="T87" fmla="*/ 691 h 584"/>
                            <a:gd name="T88" fmla="+- 0 16002 15205"/>
                            <a:gd name="T89" fmla="*/ T88 w 1066"/>
                            <a:gd name="T90" fmla="+- 0 681 569"/>
                            <a:gd name="T91" fmla="*/ 681 h 584"/>
                            <a:gd name="T92" fmla="+- 0 16015 15205"/>
                            <a:gd name="T93" fmla="*/ T92 w 1066"/>
                            <a:gd name="T94" fmla="+- 0 673 569"/>
                            <a:gd name="T95" fmla="*/ 673 h 584"/>
                            <a:gd name="T96" fmla="+- 0 16028 15205"/>
                            <a:gd name="T97" fmla="*/ T96 w 1066"/>
                            <a:gd name="T98" fmla="+- 0 667 569"/>
                            <a:gd name="T99" fmla="*/ 667 h 584"/>
                            <a:gd name="T100" fmla="+- 0 16040 15205"/>
                            <a:gd name="T101" fmla="*/ T100 w 1066"/>
                            <a:gd name="T102" fmla="+- 0 661 569"/>
                            <a:gd name="T103" fmla="*/ 661 h 584"/>
                            <a:gd name="T104" fmla="+- 0 16052 15205"/>
                            <a:gd name="T105" fmla="*/ T104 w 1066"/>
                            <a:gd name="T106" fmla="+- 0 657 569"/>
                            <a:gd name="T107" fmla="*/ 657 h 584"/>
                            <a:gd name="T108" fmla="+- 0 16063 15205"/>
                            <a:gd name="T109" fmla="*/ T108 w 1066"/>
                            <a:gd name="T110" fmla="+- 0 653 569"/>
                            <a:gd name="T111" fmla="*/ 653 h 584"/>
                            <a:gd name="T112" fmla="+- 0 16073 15205"/>
                            <a:gd name="T113" fmla="*/ T112 w 1066"/>
                            <a:gd name="T114" fmla="+- 0 651 569"/>
                            <a:gd name="T115" fmla="*/ 651 h 584"/>
                            <a:gd name="T116" fmla="+- 0 16084 15205"/>
                            <a:gd name="T117" fmla="*/ T116 w 1066"/>
                            <a:gd name="T118" fmla="+- 0 651 569"/>
                            <a:gd name="T119" fmla="*/ 651 h 584"/>
                            <a:gd name="T120" fmla="+- 0 16093 15205"/>
                            <a:gd name="T121" fmla="*/ T120 w 1066"/>
                            <a:gd name="T122" fmla="+- 0 649 569"/>
                            <a:gd name="T123" fmla="*/ 649 h 584"/>
                            <a:gd name="T124" fmla="+- 0 16241 15205"/>
                            <a:gd name="T125" fmla="*/ T124 w 1066"/>
                            <a:gd name="T126" fmla="+- 0 649 569"/>
                            <a:gd name="T127" fmla="*/ 649 h 584"/>
                            <a:gd name="T128" fmla="+- 0 16200 15205"/>
                            <a:gd name="T129" fmla="*/ T128 w 1066"/>
                            <a:gd name="T130" fmla="+- 0 603 569"/>
                            <a:gd name="T131" fmla="*/ 603 h 584"/>
                            <a:gd name="T132" fmla="+- 0 16146 15205"/>
                            <a:gd name="T133" fmla="*/ T132 w 1066"/>
                            <a:gd name="T134" fmla="+- 0 575 569"/>
                            <a:gd name="T135" fmla="*/ 575 h 584"/>
                            <a:gd name="T136" fmla="+- 0 16126 15205"/>
                            <a:gd name="T137" fmla="*/ T136 w 1066"/>
                            <a:gd name="T138" fmla="+- 0 571 569"/>
                            <a:gd name="T139" fmla="*/ 571 h 584"/>
                            <a:gd name="T140" fmla="+- 0 16105 15205"/>
                            <a:gd name="T141" fmla="*/ T140 w 1066"/>
                            <a:gd name="T142" fmla="+- 0 569 569"/>
                            <a:gd name="T143" fmla="*/ 569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66" h="584">
                              <a:moveTo>
                                <a:pt x="900" y="0"/>
                              </a:moveTo>
                              <a:lnTo>
                                <a:pt x="869" y="0"/>
                              </a:lnTo>
                              <a:lnTo>
                                <a:pt x="853" y="4"/>
                              </a:lnTo>
                              <a:lnTo>
                                <a:pt x="838" y="6"/>
                              </a:lnTo>
                              <a:lnTo>
                                <a:pt x="759" y="38"/>
                              </a:lnTo>
                              <a:lnTo>
                                <a:pt x="725" y="60"/>
                              </a:lnTo>
                              <a:lnTo>
                                <a:pt x="708" y="72"/>
                              </a:lnTo>
                              <a:lnTo>
                                <a:pt x="690" y="86"/>
                              </a:lnTo>
                              <a:lnTo>
                                <a:pt x="672" y="100"/>
                              </a:lnTo>
                              <a:lnTo>
                                <a:pt x="653" y="116"/>
                              </a:lnTo>
                              <a:lnTo>
                                <a:pt x="633" y="134"/>
                              </a:lnTo>
                              <a:lnTo>
                                <a:pt x="612" y="152"/>
                              </a:lnTo>
                              <a:lnTo>
                                <a:pt x="591" y="174"/>
                              </a:lnTo>
                              <a:lnTo>
                                <a:pt x="569" y="196"/>
                              </a:lnTo>
                              <a:lnTo>
                                <a:pt x="546" y="218"/>
                              </a:lnTo>
                              <a:lnTo>
                                <a:pt x="681" y="218"/>
                              </a:lnTo>
                              <a:lnTo>
                                <a:pt x="700" y="198"/>
                              </a:lnTo>
                              <a:lnTo>
                                <a:pt x="719" y="178"/>
                              </a:lnTo>
                              <a:lnTo>
                                <a:pt x="736" y="162"/>
                              </a:lnTo>
                              <a:lnTo>
                                <a:pt x="753" y="146"/>
                              </a:lnTo>
                              <a:lnTo>
                                <a:pt x="768" y="134"/>
                              </a:lnTo>
                              <a:lnTo>
                                <a:pt x="783" y="122"/>
                              </a:lnTo>
                              <a:lnTo>
                                <a:pt x="797" y="112"/>
                              </a:lnTo>
                              <a:lnTo>
                                <a:pt x="810" y="104"/>
                              </a:lnTo>
                              <a:lnTo>
                                <a:pt x="823" y="98"/>
                              </a:lnTo>
                              <a:lnTo>
                                <a:pt x="835" y="92"/>
                              </a:lnTo>
                              <a:lnTo>
                                <a:pt x="847" y="88"/>
                              </a:lnTo>
                              <a:lnTo>
                                <a:pt x="858" y="84"/>
                              </a:lnTo>
                              <a:lnTo>
                                <a:pt x="868" y="82"/>
                              </a:lnTo>
                              <a:lnTo>
                                <a:pt x="879" y="82"/>
                              </a:lnTo>
                              <a:lnTo>
                                <a:pt x="888" y="80"/>
                              </a:lnTo>
                              <a:lnTo>
                                <a:pt x="1036" y="80"/>
                              </a:lnTo>
                              <a:lnTo>
                                <a:pt x="995" y="34"/>
                              </a:lnTo>
                              <a:lnTo>
                                <a:pt x="941" y="6"/>
                              </a:lnTo>
                              <a:lnTo>
                                <a:pt x="921" y="2"/>
                              </a:lnTo>
                              <a:lnTo>
                                <a:pt x="900" y="0"/>
                              </a:lnTo>
                              <a:close/>
                            </a:path>
                          </a:pathLst>
                        </a:custGeom>
                        <a:solidFill>
                          <a:srgbClr val="80C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group id="Group 2" style="position:absolute;margin-left:669.8pt;margin-top:-60.25pt;width:53.3pt;height:29.2pt;z-index:-251651072;mso-position-horizontal-relative:margin;mso-position-vertical-relative:margin" coordsize="1066,584" coordorigin="15205,569" o:spid="_x0000_s1026" w14:anchorId="39BBB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">
              <v:shape id="Freeform 7" style="position:absolute;left:15205;top:569;width:1066;height:584;visibility:visible;mso-wrap-style:square;v-text-anchor:top" coordsize="1066,584" o:spid="_x0000_s1027" fillcolor="#80c342" stroked="f" path="m332,l295,,278,2,190,34,140,70,94,120,66,160,54,180,23,254,3,336,,390r1,16l16,476r6,12l28,502r55,56l157,584r17,l240,574r65,-28l340,524r17,-12l368,504r-195,l152,502,97,450,82,378r1,-20l100,282r36,-78l179,146r62,-46l256,92r14,-4l284,84r13,-2l469,82r-7,-8l403,24,351,4,3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">
                <v:path arrowok="t" o:connecttype="custom" o:connectlocs="332,569;295,569;278,571;190,603;140,639;94,689;66,729;54,749;23,823;3,905;0,959;1,975;16,1045;22,1057;28,1071;83,1127;157,1153;174,1153;240,1143;305,1115;340,1093;357,1081;368,1073;173,1073;152,1071;97,1019;82,947;83,927;100,851;136,773;179,715;241,669;256,661;270,657;284,653;297,651;469,651;462,643;403,593;351,573;332,569" o:connectangles="0,0,0,0,0,0,0,0,0,0,0,0,0,0,0,0,0,0,0,0,0,0,0,0,0,0,0,0,0,0,0,0,0,0,0,0,0,0,0,0,0"/>
              </v:shape>
              <v:shape id="Freeform 6" style="position:absolute;left:15205;top:569;width:1066;height:584;visibility:visible;mso-wrap-style:square;v-text-anchor:top" coordsize="1066,584" o:spid="_x0000_s1028" fillcolor="#80c342" stroked="f" path="m610,366r-91,l530,390r36,66l604,510r58,50l733,584r38,l788,582r35,-8l840,566r18,-6l892,540r17,-14l926,514r10,-10l751,504r-23,-4l716,496r-12,-6l691,480,678,470,665,456,651,438,637,416,622,390,610,3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">
                <v:path arrowok="t" o:connecttype="custom" o:connectlocs="610,935;519,935;530,959;566,1025;604,1079;662,1129;733,1153;771,1153;788,1151;823,1143;840,1135;858,1129;892,1109;909,1095;926,1083;936,1073;751,1073;728,1069;716,1065;704,1059;691,1049;678,1039;665,1025;651,1007;637,985;622,959;610,935" o:connectangles="0,0,0,0,0,0,0,0,0,0,0,0,0,0,0,0,0,0,0,0,0,0,0,0,0,0,0"/>
              </v:shape>
              <v:shape id="Freeform 5" style="position:absolute;left:15205;top:569;width:1066;height:584;visibility:visible;mso-wrap-style:square;v-text-anchor:top" coordsize="1066,584" o:spid="_x0000_s1029" fillcolor="#80c342" stroked="f" path="m469,82r-147,l335,84r12,4l360,94r12,8l385,114r13,12l441,188r30,62l448,282r-44,56l365,384r-18,18l329,420r-16,14l298,448r-15,12l269,470r-13,8l243,486r-12,6l220,496r-11,2l198,502r-10,l178,504r190,l375,498r19,-14l413,468r20,-18l453,432r21,-22l496,390r23,-24l610,366r-3,-6l591,326r24,-30l638,268r22,-26l681,218r-135,l512,148,475,90r-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">
                <v:path arrowok="t" o:connecttype="custom" o:connectlocs="469,651;322,651;335,653;347,657;360,663;372,671;385,683;398,695;441,757;471,819;448,851;404,907;365,953;347,971;329,989;313,1003;298,1017;283,1029;269,1039;256,1047;243,1055;231,1061;220,1065;209,1067;198,1071;188,1071;178,1073;368,1073;375,1067;394,1053;413,1037;433,1019;453,1001;474,979;496,959;519,935;610,935;607,929;591,895;615,865;638,837;660,811;681,787;546,787;512,717;475,659;469,651" o:connectangles="0,0,0,0,0,0,0,0,0,0,0,0,0,0,0,0,0,0,0,0,0,0,0,0,0,0,0,0,0,0,0,0,0,0,0,0,0,0,0,0,0,0,0,0,0,0,0"/>
              </v:shape>
              <v:shape id="Freeform 4" style="position:absolute;left:15205;top:569;width:1066;height:584;visibility:visible;mso-wrap-style:square;v-text-anchor:top" coordsize="1066,584" o:spid="_x0000_s1030" fillcolor="#80c342" stroked="f" path="m1036,80r-148,l911,82r20,8l975,148r8,56l983,224r-20,88l927,388r-45,54l835,480r-46,18l776,502r-13,2l936,504r50,-58l999,424r13,-20l1043,330r19,-82l1066,204r,-10l1055,124,1044,96r-7,-14l103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">
                <v:path arrowok="t" o:connecttype="custom" o:connectlocs="1036,649;888,649;911,651;931,659;975,717;983,773;983,793;963,881;927,957;882,1011;835,1049;789,1067;776,1071;763,1073;936,1073;986,1015;999,993;1012,973;1043,899;1062,817;1066,773;1066,763;1055,693;1044,665;1037,651;1036,649" o:connectangles="0,0,0,0,0,0,0,0,0,0,0,0,0,0,0,0,0,0,0,0,0,0,0,0,0,0"/>
              </v:shape>
              <v:shape id="Freeform 3" style="position:absolute;left:15205;top:569;width:1066;height:584;visibility:visible;mso-wrap-style:square;v-text-anchor:top" coordsize="1066,584" o:spid="_x0000_s1031" fillcolor="#80c342" stroked="f" path="m900,l869,,853,4,838,6,759,38,725,60,708,72,690,86r-18,14l653,116r-20,18l612,152r-21,22l569,196r-23,22l681,218r19,-20l719,178r17,-16l753,146r15,-12l783,122r14,-10l810,104r13,-6l835,92r12,-4l858,84r10,-2l879,82r9,-2l1036,80,995,34,941,6,921,2,9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">
                <v:path arrowok="t" o:connecttype="custom" o:connectlocs="900,569;869,569;853,573;838,575;759,607;725,629;708,641;690,655;672,669;653,685;633,703;612,721;591,743;569,765;546,787;681,787;700,767;719,747;736,731;753,715;768,703;783,691;797,681;810,673;823,667;835,661;847,657;858,653;868,651;879,651;888,649;1036,649;995,603;941,575;921,571;900,569" o:connectangles="0,0,0,0,0,0,0,0,0,0,0,0,0,0,0,0,0,0,0,0,0,0,0,0,0,0,0,0,0,0,0,0,0,0,0,0"/>
              </v:shape>
              <w10:wrap type="square" anchorx="margin" anchory="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730B7" w:rsidR="00361E86" w:rsidP="00D26FFE" w:rsidRDefault="00361E86" w14:paraId="62D98C8C" w14:textId="509BD7A3">
    <w:pPr>
      <w:pStyle w:val="Titelprapportomrde"/>
    </w:pPr>
    <w:r w:rsidRPr="00700360">
      <w:rPr>
        <w:noProof/>
        <w:lang w:eastAsia="da-DK"/>
      </w:rPr>
      <w:drawing>
        <wp:anchor distT="0" distB="0" distL="114300" distR="114300" simplePos="0" relativeHeight="251662336" behindDoc="1" locked="0" layoutInCell="1" allowOverlap="1" wp14:anchorId="73213213" wp14:editId="183C8D1E">
          <wp:simplePos x="0" y="0"/>
          <wp:positionH relativeFrom="page">
            <wp:posOffset>859306</wp:posOffset>
          </wp:positionH>
          <wp:positionV relativeFrom="topMargin">
            <wp:posOffset>356605</wp:posOffset>
          </wp:positionV>
          <wp:extent cx="5828496" cy="785612"/>
          <wp:effectExtent l="0" t="0" r="1270" b="0"/>
          <wp:wrapNone/>
          <wp:docPr id="2070705996" name="Billede 2070705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28496" cy="78561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201" w:rsidRDefault="002839E4" w14:paraId="2BDD74A1" w14:textId="77777777">
    <w:pPr>
      <w:pStyle w:val="Sidehoved"/>
    </w:pPr>
    <w:r>
      <w:rPr>
        <w:noProof/>
        <w:lang w:val="da-DK" w:eastAsia="da-DK"/>
      </w:rPr>
      <w:pict w14:anchorId="7CA46FC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3" style="position:absolute;margin-left:0;margin-top:0;width:538.5pt;height:714.2pt;z-index:-251630592;mso-position-horizontal:center;mso-position-horizontal-relative:margin;mso-position-vertical:center;mso-position-vertical-relative:margin" o:spid="_x0000_s1061" o:allowincell="f" type="#_x0000_t75">
          <v:imagedata o:title="vandmærke baggrund høj" r:id="rId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201" w:rsidRDefault="002839E4" w14:paraId="6C683961" w14:textId="3CB6FC72">
    <w:pPr>
      <w:pStyle w:val="Sidehoved"/>
    </w:pPr>
    <w:r>
      <w:rPr>
        <w:noProof/>
        <w:lang w:val="da-DK" w:eastAsia="da-DK"/>
      </w:rPr>
      <w:pict w14:anchorId="4B60A5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4" style="position:absolute;margin-left:-28.3pt;margin-top:-27.2pt;width:538.5pt;height:714.2pt;z-index:-251629568;mso-position-horizontal-relative:margin;mso-position-vertical-relative:margin" o:spid="_x0000_s1062" o:allowincell="f" type="#_x0000_t75">
          <v:imagedata o:title="vandmærke baggrund høj" r:id="rId1"/>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00360" w:rsidR="008C0201" w:rsidP="00700360" w:rsidRDefault="002839E4" w14:paraId="1343B7C9" w14:textId="77777777">
    <w:r>
      <w:rPr>
        <w:noProof/>
        <w:lang w:val="da-DK" w:eastAsia="da-DK"/>
      </w:rPr>
      <w:pict w14:anchorId="5222EB9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2" style="position:absolute;margin-left:0;margin-top:0;width:538.5pt;height:714.2pt;z-index:-251631616;mso-position-horizontal:center;mso-position-horizontal-relative:margin;mso-position-vertical:center;mso-position-vertical-relative:margin" o:spid="_x0000_s1060" o:allowincell="f" type="#_x0000_t75">
          <v:imagedata o:title="vandmærke baggrund høj" r:id="rId1"/>
          <w10:wrap anchorx="margin" anchory="margin"/>
        </v:shape>
      </w:pict>
    </w:r>
    <w:r w:rsidRPr="00700360" w:rsidR="005B16A7">
      <w:rPr>
        <w:noProof/>
        <w:lang w:val="da-DK" w:eastAsia="da-DK"/>
      </w:rPr>
      <w:drawing>
        <wp:anchor distT="0" distB="0" distL="114300" distR="114300" simplePos="0" relativeHeight="251667456" behindDoc="1" locked="0" layoutInCell="1" allowOverlap="1" wp14:anchorId="20B49EE1" wp14:editId="4C3FD8DB">
          <wp:simplePos x="0" y="0"/>
          <wp:positionH relativeFrom="page">
            <wp:posOffset>9343390</wp:posOffset>
          </wp:positionH>
          <wp:positionV relativeFrom="page">
            <wp:posOffset>288290</wp:posOffset>
          </wp:positionV>
          <wp:extent cx="853200" cy="468000"/>
          <wp:effectExtent l="0" t="0" r="4445" b="8255"/>
          <wp:wrapNone/>
          <wp:docPr id="677364702" name="Billede 677364702" descr="Grafisk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853200" cy="46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67" w:rsidRDefault="002839E4" w14:paraId="0C1452EE" w14:textId="77777777">
    <w:pPr>
      <w:pStyle w:val="Sidehoved"/>
    </w:pPr>
    <w:r>
      <w:rPr>
        <w:noProof/>
        <w:lang w:val="da-DK" w:eastAsia="da-DK"/>
      </w:rPr>
      <w:pict w14:anchorId="486F2F7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6" style="position:absolute;margin-left:0;margin-top:0;width:538.5pt;height:714.2pt;z-index:-251627520;mso-position-horizontal:center;mso-position-horizontal-relative:margin;mso-position-vertical:center;mso-position-vertical-relative:margin" o:spid="_x0000_s1064" o:allowincell="f" type="#_x0000_t75">
          <v:imagedata o:title="vandmærke baggrund høj" r:id="rId1"/>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3A5E" w:rsidRDefault="002839E4" w14:paraId="5243088D" w14:textId="097658B0">
    <w:pPr>
      <w:pStyle w:val="Sidehoved"/>
    </w:pPr>
    <w:r>
      <w:rPr>
        <w:noProof/>
        <w:lang w:val="da-DK" w:eastAsia="da-DK"/>
      </w:rPr>
      <w:pict w14:anchorId="1C110D6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7" style="position:absolute;margin-left:-35.8pt;margin-top:-22.65pt;width:538.5pt;height:714.2pt;z-index:-251626496;mso-position-horizontal-relative:margin;mso-position-vertical-relative:margin" o:spid="_x0000_s1065" o:allowincell="f" type="#_x0000_t75">
          <v:imagedata o:title="vandmærke baggrund høj" r:id="rId1"/>
          <w10:wrap anchorx="margin" anchory="margin"/>
        </v:shape>
      </w:pict>
    </w:r>
    <w:r w:rsidRPr="00700360" w:rsidR="007F3A5E">
      <w:rPr>
        <w:noProof/>
        <w:lang w:val="da-DK" w:eastAsia="da-DK"/>
      </w:rPr>
      <w:drawing>
        <wp:anchor distT="0" distB="0" distL="114300" distR="114300" simplePos="0" relativeHeight="251679744" behindDoc="1" locked="0" layoutInCell="1" allowOverlap="1" wp14:anchorId="553B711F" wp14:editId="646F8A27">
          <wp:simplePos x="0" y="0"/>
          <wp:positionH relativeFrom="page">
            <wp:posOffset>9480430</wp:posOffset>
          </wp:positionH>
          <wp:positionV relativeFrom="page">
            <wp:posOffset>284672</wp:posOffset>
          </wp:positionV>
          <wp:extent cx="688903" cy="377879"/>
          <wp:effectExtent l="0" t="0" r="0" b="3175"/>
          <wp:wrapNone/>
          <wp:docPr id="29" name="Billede 29" descr="Sønderborg Kommunes uendelighedste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698936" cy="38338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67" w:rsidRDefault="002839E4" w14:paraId="665A6E1C" w14:textId="77777777">
    <w:pPr>
      <w:pStyle w:val="Sidehoved"/>
    </w:pPr>
    <w:r>
      <w:rPr>
        <w:noProof/>
        <w:lang w:val="da-DK" w:eastAsia="da-DK"/>
      </w:rPr>
      <w:pict w14:anchorId="2613D67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05865" style="position:absolute;margin-left:0;margin-top:0;width:538.5pt;height:714.2pt;z-index:-251628544;mso-position-horizontal:center;mso-position-horizontal-relative:margin;mso-position-vertical:center;mso-position-vertical-relative:margin" o:spid="_x0000_s1063" o:allowincell="f" type="#_x0000_t75">
          <v:imagedata o:title="vandmærke baggrund høj"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21031"/>
    <w:multiLevelType w:val="hybridMultilevel"/>
    <w:tmpl w:val="A8A44934"/>
    <w:lvl w:ilvl="0" w:tplc="A764373E">
      <w:numFmt w:val="bullet"/>
      <w:lvlText w:val="•"/>
      <w:lvlJc w:val="left"/>
      <w:pPr>
        <w:ind w:left="218" w:hanging="360"/>
      </w:pPr>
      <w:rPr>
        <w:rFonts w:hint="default" w:ascii="Arial" w:hAnsi="Arial" w:cs="Arial" w:eastAsiaTheme="minorHAnsi"/>
      </w:rPr>
    </w:lvl>
    <w:lvl w:ilvl="1" w:tplc="04060003" w:tentative="1">
      <w:start w:val="1"/>
      <w:numFmt w:val="bullet"/>
      <w:lvlText w:val="o"/>
      <w:lvlJc w:val="left"/>
      <w:pPr>
        <w:ind w:left="938" w:hanging="360"/>
      </w:pPr>
      <w:rPr>
        <w:rFonts w:hint="default" w:ascii="Courier New" w:hAnsi="Courier New" w:cs="Courier New"/>
      </w:rPr>
    </w:lvl>
    <w:lvl w:ilvl="2" w:tplc="04060005" w:tentative="1">
      <w:start w:val="1"/>
      <w:numFmt w:val="bullet"/>
      <w:lvlText w:val=""/>
      <w:lvlJc w:val="left"/>
      <w:pPr>
        <w:ind w:left="1658" w:hanging="360"/>
      </w:pPr>
      <w:rPr>
        <w:rFonts w:hint="default" w:ascii="Wingdings" w:hAnsi="Wingdings"/>
      </w:rPr>
    </w:lvl>
    <w:lvl w:ilvl="3" w:tplc="04060001" w:tentative="1">
      <w:start w:val="1"/>
      <w:numFmt w:val="bullet"/>
      <w:lvlText w:val=""/>
      <w:lvlJc w:val="left"/>
      <w:pPr>
        <w:ind w:left="2378" w:hanging="360"/>
      </w:pPr>
      <w:rPr>
        <w:rFonts w:hint="default" w:ascii="Symbol" w:hAnsi="Symbol"/>
      </w:rPr>
    </w:lvl>
    <w:lvl w:ilvl="4" w:tplc="04060003" w:tentative="1">
      <w:start w:val="1"/>
      <w:numFmt w:val="bullet"/>
      <w:lvlText w:val="o"/>
      <w:lvlJc w:val="left"/>
      <w:pPr>
        <w:ind w:left="3098" w:hanging="360"/>
      </w:pPr>
      <w:rPr>
        <w:rFonts w:hint="default" w:ascii="Courier New" w:hAnsi="Courier New" w:cs="Courier New"/>
      </w:rPr>
    </w:lvl>
    <w:lvl w:ilvl="5" w:tplc="04060005" w:tentative="1">
      <w:start w:val="1"/>
      <w:numFmt w:val="bullet"/>
      <w:lvlText w:val=""/>
      <w:lvlJc w:val="left"/>
      <w:pPr>
        <w:ind w:left="3818" w:hanging="360"/>
      </w:pPr>
      <w:rPr>
        <w:rFonts w:hint="default" w:ascii="Wingdings" w:hAnsi="Wingdings"/>
      </w:rPr>
    </w:lvl>
    <w:lvl w:ilvl="6" w:tplc="04060001" w:tentative="1">
      <w:start w:val="1"/>
      <w:numFmt w:val="bullet"/>
      <w:lvlText w:val=""/>
      <w:lvlJc w:val="left"/>
      <w:pPr>
        <w:ind w:left="4538" w:hanging="360"/>
      </w:pPr>
      <w:rPr>
        <w:rFonts w:hint="default" w:ascii="Symbol" w:hAnsi="Symbol"/>
      </w:rPr>
    </w:lvl>
    <w:lvl w:ilvl="7" w:tplc="04060003" w:tentative="1">
      <w:start w:val="1"/>
      <w:numFmt w:val="bullet"/>
      <w:lvlText w:val="o"/>
      <w:lvlJc w:val="left"/>
      <w:pPr>
        <w:ind w:left="5258" w:hanging="360"/>
      </w:pPr>
      <w:rPr>
        <w:rFonts w:hint="default" w:ascii="Courier New" w:hAnsi="Courier New" w:cs="Courier New"/>
      </w:rPr>
    </w:lvl>
    <w:lvl w:ilvl="8" w:tplc="04060005" w:tentative="1">
      <w:start w:val="1"/>
      <w:numFmt w:val="bullet"/>
      <w:lvlText w:val=""/>
      <w:lvlJc w:val="left"/>
      <w:pPr>
        <w:ind w:left="5978" w:hanging="360"/>
      </w:pPr>
      <w:rPr>
        <w:rFonts w:hint="default" w:ascii="Wingdings" w:hAnsi="Wingdings"/>
      </w:rPr>
    </w:lvl>
  </w:abstractNum>
  <w:abstractNum w:abstractNumId="1" w15:restartNumberingAfterBreak="0">
    <w:nsid w:val="139F7286"/>
    <w:multiLevelType w:val="hybridMultilevel"/>
    <w:tmpl w:val="16D8E342"/>
    <w:lvl w:ilvl="0" w:tplc="5FBAFFFC">
      <w:start w:val="1"/>
      <w:numFmt w:val="decimal"/>
      <w:lvlText w:val="%1"/>
      <w:lvlJc w:val="left"/>
      <w:pPr>
        <w:ind w:left="218" w:hanging="360"/>
      </w:pPr>
      <w:rPr>
        <w:rFonts w:hint="default"/>
      </w:rPr>
    </w:lvl>
    <w:lvl w:ilvl="1" w:tplc="04060019" w:tentative="1">
      <w:start w:val="1"/>
      <w:numFmt w:val="lowerLetter"/>
      <w:lvlText w:val="%2."/>
      <w:lvlJc w:val="left"/>
      <w:pPr>
        <w:ind w:left="938" w:hanging="360"/>
      </w:pPr>
    </w:lvl>
    <w:lvl w:ilvl="2" w:tplc="0406001B" w:tentative="1">
      <w:start w:val="1"/>
      <w:numFmt w:val="lowerRoman"/>
      <w:lvlText w:val="%3."/>
      <w:lvlJc w:val="right"/>
      <w:pPr>
        <w:ind w:left="1658" w:hanging="180"/>
      </w:pPr>
    </w:lvl>
    <w:lvl w:ilvl="3" w:tplc="0406000F" w:tentative="1">
      <w:start w:val="1"/>
      <w:numFmt w:val="decimal"/>
      <w:lvlText w:val="%4."/>
      <w:lvlJc w:val="left"/>
      <w:pPr>
        <w:ind w:left="2378" w:hanging="360"/>
      </w:pPr>
    </w:lvl>
    <w:lvl w:ilvl="4" w:tplc="04060019" w:tentative="1">
      <w:start w:val="1"/>
      <w:numFmt w:val="lowerLetter"/>
      <w:lvlText w:val="%5."/>
      <w:lvlJc w:val="left"/>
      <w:pPr>
        <w:ind w:left="3098" w:hanging="360"/>
      </w:pPr>
    </w:lvl>
    <w:lvl w:ilvl="5" w:tplc="0406001B" w:tentative="1">
      <w:start w:val="1"/>
      <w:numFmt w:val="lowerRoman"/>
      <w:lvlText w:val="%6."/>
      <w:lvlJc w:val="right"/>
      <w:pPr>
        <w:ind w:left="3818" w:hanging="180"/>
      </w:pPr>
    </w:lvl>
    <w:lvl w:ilvl="6" w:tplc="0406000F" w:tentative="1">
      <w:start w:val="1"/>
      <w:numFmt w:val="decimal"/>
      <w:lvlText w:val="%7."/>
      <w:lvlJc w:val="left"/>
      <w:pPr>
        <w:ind w:left="4538" w:hanging="360"/>
      </w:pPr>
    </w:lvl>
    <w:lvl w:ilvl="7" w:tplc="04060019" w:tentative="1">
      <w:start w:val="1"/>
      <w:numFmt w:val="lowerLetter"/>
      <w:lvlText w:val="%8."/>
      <w:lvlJc w:val="left"/>
      <w:pPr>
        <w:ind w:left="5258" w:hanging="360"/>
      </w:pPr>
    </w:lvl>
    <w:lvl w:ilvl="8" w:tplc="0406001B" w:tentative="1">
      <w:start w:val="1"/>
      <w:numFmt w:val="lowerRoman"/>
      <w:lvlText w:val="%9."/>
      <w:lvlJc w:val="right"/>
      <w:pPr>
        <w:ind w:left="5978" w:hanging="180"/>
      </w:pPr>
    </w:lvl>
  </w:abstractNum>
  <w:abstractNum w:abstractNumId="2" w15:restartNumberingAfterBreak="0">
    <w:nsid w:val="25BC506C"/>
    <w:multiLevelType w:val="multilevel"/>
    <w:tmpl w:val="F990B2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6E5500F"/>
    <w:multiLevelType w:val="hybridMultilevel"/>
    <w:tmpl w:val="15885D20"/>
    <w:lvl w:ilvl="0" w:tplc="04060001">
      <w:start w:val="1"/>
      <w:numFmt w:val="bullet"/>
      <w:lvlText w:val=""/>
      <w:lvlJc w:val="left"/>
      <w:pPr>
        <w:ind w:left="578" w:hanging="360"/>
      </w:pPr>
      <w:rPr>
        <w:rFonts w:hint="default" w:ascii="Symbol" w:hAnsi="Symbol"/>
      </w:rPr>
    </w:lvl>
    <w:lvl w:ilvl="1" w:tplc="04060003" w:tentative="1">
      <w:start w:val="1"/>
      <w:numFmt w:val="bullet"/>
      <w:lvlText w:val="o"/>
      <w:lvlJc w:val="left"/>
      <w:pPr>
        <w:ind w:left="1298" w:hanging="360"/>
      </w:pPr>
      <w:rPr>
        <w:rFonts w:hint="default" w:ascii="Courier New" w:hAnsi="Courier New" w:cs="Courier New"/>
      </w:rPr>
    </w:lvl>
    <w:lvl w:ilvl="2" w:tplc="04060005" w:tentative="1">
      <w:start w:val="1"/>
      <w:numFmt w:val="bullet"/>
      <w:lvlText w:val=""/>
      <w:lvlJc w:val="left"/>
      <w:pPr>
        <w:ind w:left="2018" w:hanging="360"/>
      </w:pPr>
      <w:rPr>
        <w:rFonts w:hint="default" w:ascii="Wingdings" w:hAnsi="Wingdings"/>
      </w:rPr>
    </w:lvl>
    <w:lvl w:ilvl="3" w:tplc="04060001" w:tentative="1">
      <w:start w:val="1"/>
      <w:numFmt w:val="bullet"/>
      <w:lvlText w:val=""/>
      <w:lvlJc w:val="left"/>
      <w:pPr>
        <w:ind w:left="2738" w:hanging="360"/>
      </w:pPr>
      <w:rPr>
        <w:rFonts w:hint="default" w:ascii="Symbol" w:hAnsi="Symbol"/>
      </w:rPr>
    </w:lvl>
    <w:lvl w:ilvl="4" w:tplc="04060003" w:tentative="1">
      <w:start w:val="1"/>
      <w:numFmt w:val="bullet"/>
      <w:lvlText w:val="o"/>
      <w:lvlJc w:val="left"/>
      <w:pPr>
        <w:ind w:left="3458" w:hanging="360"/>
      </w:pPr>
      <w:rPr>
        <w:rFonts w:hint="default" w:ascii="Courier New" w:hAnsi="Courier New" w:cs="Courier New"/>
      </w:rPr>
    </w:lvl>
    <w:lvl w:ilvl="5" w:tplc="04060005" w:tentative="1">
      <w:start w:val="1"/>
      <w:numFmt w:val="bullet"/>
      <w:lvlText w:val=""/>
      <w:lvlJc w:val="left"/>
      <w:pPr>
        <w:ind w:left="4178" w:hanging="360"/>
      </w:pPr>
      <w:rPr>
        <w:rFonts w:hint="default" w:ascii="Wingdings" w:hAnsi="Wingdings"/>
      </w:rPr>
    </w:lvl>
    <w:lvl w:ilvl="6" w:tplc="04060001" w:tentative="1">
      <w:start w:val="1"/>
      <w:numFmt w:val="bullet"/>
      <w:lvlText w:val=""/>
      <w:lvlJc w:val="left"/>
      <w:pPr>
        <w:ind w:left="4898" w:hanging="360"/>
      </w:pPr>
      <w:rPr>
        <w:rFonts w:hint="default" w:ascii="Symbol" w:hAnsi="Symbol"/>
      </w:rPr>
    </w:lvl>
    <w:lvl w:ilvl="7" w:tplc="04060003" w:tentative="1">
      <w:start w:val="1"/>
      <w:numFmt w:val="bullet"/>
      <w:lvlText w:val="o"/>
      <w:lvlJc w:val="left"/>
      <w:pPr>
        <w:ind w:left="5618" w:hanging="360"/>
      </w:pPr>
      <w:rPr>
        <w:rFonts w:hint="default" w:ascii="Courier New" w:hAnsi="Courier New" w:cs="Courier New"/>
      </w:rPr>
    </w:lvl>
    <w:lvl w:ilvl="8" w:tplc="04060005" w:tentative="1">
      <w:start w:val="1"/>
      <w:numFmt w:val="bullet"/>
      <w:lvlText w:val=""/>
      <w:lvlJc w:val="left"/>
      <w:pPr>
        <w:ind w:left="6338" w:hanging="360"/>
      </w:pPr>
      <w:rPr>
        <w:rFonts w:hint="default" w:ascii="Wingdings" w:hAnsi="Wingdings"/>
      </w:rPr>
    </w:lvl>
  </w:abstractNum>
  <w:abstractNum w:abstractNumId="4" w15:restartNumberingAfterBreak="0">
    <w:nsid w:val="2C8521C3"/>
    <w:multiLevelType w:val="hybridMultilevel"/>
    <w:tmpl w:val="F0E8731A"/>
    <w:lvl w:ilvl="0" w:tplc="A764373E">
      <w:numFmt w:val="bullet"/>
      <w:lvlText w:val="•"/>
      <w:lvlJc w:val="left"/>
      <w:pPr>
        <w:ind w:left="76" w:hanging="360"/>
      </w:pPr>
      <w:rPr>
        <w:rFonts w:hint="default" w:ascii="Arial" w:hAnsi="Arial" w:cs="Arial" w:eastAsiaTheme="minorHAnsi"/>
      </w:rPr>
    </w:lvl>
    <w:lvl w:ilvl="1" w:tplc="04060003" w:tentative="1">
      <w:start w:val="1"/>
      <w:numFmt w:val="bullet"/>
      <w:lvlText w:val="o"/>
      <w:lvlJc w:val="left"/>
      <w:pPr>
        <w:ind w:left="1298" w:hanging="360"/>
      </w:pPr>
      <w:rPr>
        <w:rFonts w:hint="default" w:ascii="Courier New" w:hAnsi="Courier New" w:cs="Courier New"/>
      </w:rPr>
    </w:lvl>
    <w:lvl w:ilvl="2" w:tplc="04060005" w:tentative="1">
      <w:start w:val="1"/>
      <w:numFmt w:val="bullet"/>
      <w:lvlText w:val=""/>
      <w:lvlJc w:val="left"/>
      <w:pPr>
        <w:ind w:left="2018" w:hanging="360"/>
      </w:pPr>
      <w:rPr>
        <w:rFonts w:hint="default" w:ascii="Wingdings" w:hAnsi="Wingdings"/>
      </w:rPr>
    </w:lvl>
    <w:lvl w:ilvl="3" w:tplc="04060001" w:tentative="1">
      <w:start w:val="1"/>
      <w:numFmt w:val="bullet"/>
      <w:lvlText w:val=""/>
      <w:lvlJc w:val="left"/>
      <w:pPr>
        <w:ind w:left="2738" w:hanging="360"/>
      </w:pPr>
      <w:rPr>
        <w:rFonts w:hint="default" w:ascii="Symbol" w:hAnsi="Symbol"/>
      </w:rPr>
    </w:lvl>
    <w:lvl w:ilvl="4" w:tplc="04060003" w:tentative="1">
      <w:start w:val="1"/>
      <w:numFmt w:val="bullet"/>
      <w:lvlText w:val="o"/>
      <w:lvlJc w:val="left"/>
      <w:pPr>
        <w:ind w:left="3458" w:hanging="360"/>
      </w:pPr>
      <w:rPr>
        <w:rFonts w:hint="default" w:ascii="Courier New" w:hAnsi="Courier New" w:cs="Courier New"/>
      </w:rPr>
    </w:lvl>
    <w:lvl w:ilvl="5" w:tplc="04060005" w:tentative="1">
      <w:start w:val="1"/>
      <w:numFmt w:val="bullet"/>
      <w:lvlText w:val=""/>
      <w:lvlJc w:val="left"/>
      <w:pPr>
        <w:ind w:left="4178" w:hanging="360"/>
      </w:pPr>
      <w:rPr>
        <w:rFonts w:hint="default" w:ascii="Wingdings" w:hAnsi="Wingdings"/>
      </w:rPr>
    </w:lvl>
    <w:lvl w:ilvl="6" w:tplc="04060001" w:tentative="1">
      <w:start w:val="1"/>
      <w:numFmt w:val="bullet"/>
      <w:lvlText w:val=""/>
      <w:lvlJc w:val="left"/>
      <w:pPr>
        <w:ind w:left="4898" w:hanging="360"/>
      </w:pPr>
      <w:rPr>
        <w:rFonts w:hint="default" w:ascii="Symbol" w:hAnsi="Symbol"/>
      </w:rPr>
    </w:lvl>
    <w:lvl w:ilvl="7" w:tplc="04060003" w:tentative="1">
      <w:start w:val="1"/>
      <w:numFmt w:val="bullet"/>
      <w:lvlText w:val="o"/>
      <w:lvlJc w:val="left"/>
      <w:pPr>
        <w:ind w:left="5618" w:hanging="360"/>
      </w:pPr>
      <w:rPr>
        <w:rFonts w:hint="default" w:ascii="Courier New" w:hAnsi="Courier New" w:cs="Courier New"/>
      </w:rPr>
    </w:lvl>
    <w:lvl w:ilvl="8" w:tplc="04060005" w:tentative="1">
      <w:start w:val="1"/>
      <w:numFmt w:val="bullet"/>
      <w:lvlText w:val=""/>
      <w:lvlJc w:val="left"/>
      <w:pPr>
        <w:ind w:left="6338" w:hanging="360"/>
      </w:pPr>
      <w:rPr>
        <w:rFonts w:hint="default" w:ascii="Wingdings" w:hAnsi="Wingdings"/>
      </w:rPr>
    </w:lvl>
  </w:abstractNum>
  <w:abstractNum w:abstractNumId="5" w15:restartNumberingAfterBreak="0">
    <w:nsid w:val="39D26083"/>
    <w:multiLevelType w:val="hybridMultilevel"/>
    <w:tmpl w:val="4A4E0528"/>
    <w:lvl w:ilvl="0" w:tplc="997A5870">
      <w:start w:val="7"/>
      <w:numFmt w:val="bullet"/>
      <w:lvlText w:val="-"/>
      <w:lvlJc w:val="left"/>
      <w:pPr>
        <w:ind w:left="218" w:hanging="360"/>
      </w:pPr>
      <w:rPr>
        <w:rFonts w:hint="default" w:ascii="Arial" w:hAnsi="Arial" w:cs="Arial" w:eastAsiaTheme="minorHAnsi"/>
      </w:rPr>
    </w:lvl>
    <w:lvl w:ilvl="1" w:tplc="04060003" w:tentative="1">
      <w:start w:val="1"/>
      <w:numFmt w:val="bullet"/>
      <w:lvlText w:val="o"/>
      <w:lvlJc w:val="left"/>
      <w:pPr>
        <w:ind w:left="938" w:hanging="360"/>
      </w:pPr>
      <w:rPr>
        <w:rFonts w:hint="default" w:ascii="Courier New" w:hAnsi="Courier New" w:cs="Courier New"/>
      </w:rPr>
    </w:lvl>
    <w:lvl w:ilvl="2" w:tplc="04060005" w:tentative="1">
      <w:start w:val="1"/>
      <w:numFmt w:val="bullet"/>
      <w:lvlText w:val=""/>
      <w:lvlJc w:val="left"/>
      <w:pPr>
        <w:ind w:left="1658" w:hanging="360"/>
      </w:pPr>
      <w:rPr>
        <w:rFonts w:hint="default" w:ascii="Wingdings" w:hAnsi="Wingdings"/>
      </w:rPr>
    </w:lvl>
    <w:lvl w:ilvl="3" w:tplc="04060001" w:tentative="1">
      <w:start w:val="1"/>
      <w:numFmt w:val="bullet"/>
      <w:lvlText w:val=""/>
      <w:lvlJc w:val="left"/>
      <w:pPr>
        <w:ind w:left="2378" w:hanging="360"/>
      </w:pPr>
      <w:rPr>
        <w:rFonts w:hint="default" w:ascii="Symbol" w:hAnsi="Symbol"/>
      </w:rPr>
    </w:lvl>
    <w:lvl w:ilvl="4" w:tplc="04060003" w:tentative="1">
      <w:start w:val="1"/>
      <w:numFmt w:val="bullet"/>
      <w:lvlText w:val="o"/>
      <w:lvlJc w:val="left"/>
      <w:pPr>
        <w:ind w:left="3098" w:hanging="360"/>
      </w:pPr>
      <w:rPr>
        <w:rFonts w:hint="default" w:ascii="Courier New" w:hAnsi="Courier New" w:cs="Courier New"/>
      </w:rPr>
    </w:lvl>
    <w:lvl w:ilvl="5" w:tplc="04060005" w:tentative="1">
      <w:start w:val="1"/>
      <w:numFmt w:val="bullet"/>
      <w:lvlText w:val=""/>
      <w:lvlJc w:val="left"/>
      <w:pPr>
        <w:ind w:left="3818" w:hanging="360"/>
      </w:pPr>
      <w:rPr>
        <w:rFonts w:hint="default" w:ascii="Wingdings" w:hAnsi="Wingdings"/>
      </w:rPr>
    </w:lvl>
    <w:lvl w:ilvl="6" w:tplc="04060001" w:tentative="1">
      <w:start w:val="1"/>
      <w:numFmt w:val="bullet"/>
      <w:lvlText w:val=""/>
      <w:lvlJc w:val="left"/>
      <w:pPr>
        <w:ind w:left="4538" w:hanging="360"/>
      </w:pPr>
      <w:rPr>
        <w:rFonts w:hint="default" w:ascii="Symbol" w:hAnsi="Symbol"/>
      </w:rPr>
    </w:lvl>
    <w:lvl w:ilvl="7" w:tplc="04060003" w:tentative="1">
      <w:start w:val="1"/>
      <w:numFmt w:val="bullet"/>
      <w:lvlText w:val="o"/>
      <w:lvlJc w:val="left"/>
      <w:pPr>
        <w:ind w:left="5258" w:hanging="360"/>
      </w:pPr>
      <w:rPr>
        <w:rFonts w:hint="default" w:ascii="Courier New" w:hAnsi="Courier New" w:cs="Courier New"/>
      </w:rPr>
    </w:lvl>
    <w:lvl w:ilvl="8" w:tplc="04060005" w:tentative="1">
      <w:start w:val="1"/>
      <w:numFmt w:val="bullet"/>
      <w:lvlText w:val=""/>
      <w:lvlJc w:val="left"/>
      <w:pPr>
        <w:ind w:left="5978" w:hanging="360"/>
      </w:pPr>
      <w:rPr>
        <w:rFonts w:hint="default" w:ascii="Wingdings" w:hAnsi="Wingdings"/>
      </w:rPr>
    </w:lvl>
  </w:abstractNum>
  <w:abstractNum w:abstractNumId="6" w15:restartNumberingAfterBreak="0">
    <w:nsid w:val="3FB132C0"/>
    <w:multiLevelType w:val="hybridMultilevel"/>
    <w:tmpl w:val="6608AB42"/>
    <w:lvl w:ilvl="0" w:tplc="04060001">
      <w:start w:val="1"/>
      <w:numFmt w:val="bullet"/>
      <w:lvlText w:val=""/>
      <w:lvlJc w:val="left"/>
      <w:pPr>
        <w:ind w:left="578" w:hanging="360"/>
      </w:pPr>
      <w:rPr>
        <w:rFonts w:hint="default" w:ascii="Symbol" w:hAnsi="Symbol"/>
      </w:rPr>
    </w:lvl>
    <w:lvl w:ilvl="1" w:tplc="04060003" w:tentative="1">
      <w:start w:val="1"/>
      <w:numFmt w:val="bullet"/>
      <w:lvlText w:val="o"/>
      <w:lvlJc w:val="left"/>
      <w:pPr>
        <w:ind w:left="1298" w:hanging="360"/>
      </w:pPr>
      <w:rPr>
        <w:rFonts w:hint="default" w:ascii="Courier New" w:hAnsi="Courier New" w:cs="Courier New"/>
      </w:rPr>
    </w:lvl>
    <w:lvl w:ilvl="2" w:tplc="04060005" w:tentative="1">
      <w:start w:val="1"/>
      <w:numFmt w:val="bullet"/>
      <w:lvlText w:val=""/>
      <w:lvlJc w:val="left"/>
      <w:pPr>
        <w:ind w:left="2018" w:hanging="360"/>
      </w:pPr>
      <w:rPr>
        <w:rFonts w:hint="default" w:ascii="Wingdings" w:hAnsi="Wingdings"/>
      </w:rPr>
    </w:lvl>
    <w:lvl w:ilvl="3" w:tplc="04060001" w:tentative="1">
      <w:start w:val="1"/>
      <w:numFmt w:val="bullet"/>
      <w:lvlText w:val=""/>
      <w:lvlJc w:val="left"/>
      <w:pPr>
        <w:ind w:left="2738" w:hanging="360"/>
      </w:pPr>
      <w:rPr>
        <w:rFonts w:hint="default" w:ascii="Symbol" w:hAnsi="Symbol"/>
      </w:rPr>
    </w:lvl>
    <w:lvl w:ilvl="4" w:tplc="04060003" w:tentative="1">
      <w:start w:val="1"/>
      <w:numFmt w:val="bullet"/>
      <w:lvlText w:val="o"/>
      <w:lvlJc w:val="left"/>
      <w:pPr>
        <w:ind w:left="3458" w:hanging="360"/>
      </w:pPr>
      <w:rPr>
        <w:rFonts w:hint="default" w:ascii="Courier New" w:hAnsi="Courier New" w:cs="Courier New"/>
      </w:rPr>
    </w:lvl>
    <w:lvl w:ilvl="5" w:tplc="04060005" w:tentative="1">
      <w:start w:val="1"/>
      <w:numFmt w:val="bullet"/>
      <w:lvlText w:val=""/>
      <w:lvlJc w:val="left"/>
      <w:pPr>
        <w:ind w:left="4178" w:hanging="360"/>
      </w:pPr>
      <w:rPr>
        <w:rFonts w:hint="default" w:ascii="Wingdings" w:hAnsi="Wingdings"/>
      </w:rPr>
    </w:lvl>
    <w:lvl w:ilvl="6" w:tplc="04060001" w:tentative="1">
      <w:start w:val="1"/>
      <w:numFmt w:val="bullet"/>
      <w:lvlText w:val=""/>
      <w:lvlJc w:val="left"/>
      <w:pPr>
        <w:ind w:left="4898" w:hanging="360"/>
      </w:pPr>
      <w:rPr>
        <w:rFonts w:hint="default" w:ascii="Symbol" w:hAnsi="Symbol"/>
      </w:rPr>
    </w:lvl>
    <w:lvl w:ilvl="7" w:tplc="04060003" w:tentative="1">
      <w:start w:val="1"/>
      <w:numFmt w:val="bullet"/>
      <w:lvlText w:val="o"/>
      <w:lvlJc w:val="left"/>
      <w:pPr>
        <w:ind w:left="5618" w:hanging="360"/>
      </w:pPr>
      <w:rPr>
        <w:rFonts w:hint="default" w:ascii="Courier New" w:hAnsi="Courier New" w:cs="Courier New"/>
      </w:rPr>
    </w:lvl>
    <w:lvl w:ilvl="8" w:tplc="04060005" w:tentative="1">
      <w:start w:val="1"/>
      <w:numFmt w:val="bullet"/>
      <w:lvlText w:val=""/>
      <w:lvlJc w:val="left"/>
      <w:pPr>
        <w:ind w:left="6338" w:hanging="360"/>
      </w:pPr>
      <w:rPr>
        <w:rFonts w:hint="default" w:ascii="Wingdings" w:hAnsi="Wingdings"/>
      </w:rPr>
    </w:lvl>
  </w:abstractNum>
  <w:abstractNum w:abstractNumId="7" w15:restartNumberingAfterBreak="0">
    <w:nsid w:val="43457250"/>
    <w:multiLevelType w:val="hybridMultilevel"/>
    <w:tmpl w:val="89260ECC"/>
    <w:lvl w:ilvl="0" w:tplc="0406000F">
      <w:start w:val="1"/>
      <w:numFmt w:val="decimal"/>
      <w:lvlText w:val="%1."/>
      <w:lvlJc w:val="left"/>
      <w:pPr>
        <w:ind w:left="578" w:hanging="360"/>
      </w:pPr>
    </w:lvl>
    <w:lvl w:ilvl="1" w:tplc="04060019" w:tentative="1">
      <w:start w:val="1"/>
      <w:numFmt w:val="lowerLetter"/>
      <w:lvlText w:val="%2."/>
      <w:lvlJc w:val="left"/>
      <w:pPr>
        <w:ind w:left="1298" w:hanging="360"/>
      </w:pPr>
    </w:lvl>
    <w:lvl w:ilvl="2" w:tplc="0406001B" w:tentative="1">
      <w:start w:val="1"/>
      <w:numFmt w:val="lowerRoman"/>
      <w:lvlText w:val="%3."/>
      <w:lvlJc w:val="right"/>
      <w:pPr>
        <w:ind w:left="2018" w:hanging="180"/>
      </w:pPr>
    </w:lvl>
    <w:lvl w:ilvl="3" w:tplc="0406000F" w:tentative="1">
      <w:start w:val="1"/>
      <w:numFmt w:val="decimal"/>
      <w:lvlText w:val="%4."/>
      <w:lvlJc w:val="left"/>
      <w:pPr>
        <w:ind w:left="2738" w:hanging="360"/>
      </w:pPr>
    </w:lvl>
    <w:lvl w:ilvl="4" w:tplc="04060019" w:tentative="1">
      <w:start w:val="1"/>
      <w:numFmt w:val="lowerLetter"/>
      <w:lvlText w:val="%5."/>
      <w:lvlJc w:val="left"/>
      <w:pPr>
        <w:ind w:left="3458" w:hanging="360"/>
      </w:pPr>
    </w:lvl>
    <w:lvl w:ilvl="5" w:tplc="0406001B" w:tentative="1">
      <w:start w:val="1"/>
      <w:numFmt w:val="lowerRoman"/>
      <w:lvlText w:val="%6."/>
      <w:lvlJc w:val="right"/>
      <w:pPr>
        <w:ind w:left="4178" w:hanging="180"/>
      </w:pPr>
    </w:lvl>
    <w:lvl w:ilvl="6" w:tplc="0406000F" w:tentative="1">
      <w:start w:val="1"/>
      <w:numFmt w:val="decimal"/>
      <w:lvlText w:val="%7."/>
      <w:lvlJc w:val="left"/>
      <w:pPr>
        <w:ind w:left="4898" w:hanging="360"/>
      </w:pPr>
    </w:lvl>
    <w:lvl w:ilvl="7" w:tplc="04060019" w:tentative="1">
      <w:start w:val="1"/>
      <w:numFmt w:val="lowerLetter"/>
      <w:lvlText w:val="%8."/>
      <w:lvlJc w:val="left"/>
      <w:pPr>
        <w:ind w:left="5618" w:hanging="360"/>
      </w:pPr>
    </w:lvl>
    <w:lvl w:ilvl="8" w:tplc="0406001B" w:tentative="1">
      <w:start w:val="1"/>
      <w:numFmt w:val="lowerRoman"/>
      <w:lvlText w:val="%9."/>
      <w:lvlJc w:val="right"/>
      <w:pPr>
        <w:ind w:left="6338" w:hanging="180"/>
      </w:pPr>
    </w:lvl>
  </w:abstractNum>
  <w:abstractNum w:abstractNumId="8" w15:restartNumberingAfterBreak="0">
    <w:nsid w:val="4A295396"/>
    <w:multiLevelType w:val="hybridMultilevel"/>
    <w:tmpl w:val="ECCE48B4"/>
    <w:lvl w:ilvl="0" w:tplc="997A5870">
      <w:start w:val="7"/>
      <w:numFmt w:val="bullet"/>
      <w:lvlText w:val="-"/>
      <w:lvlJc w:val="left"/>
      <w:pPr>
        <w:ind w:left="76" w:hanging="360"/>
      </w:pPr>
      <w:rPr>
        <w:rFonts w:hint="default" w:ascii="Arial" w:hAnsi="Arial" w:cs="Arial" w:eastAsiaTheme="minorHAnsi"/>
      </w:rPr>
    </w:lvl>
    <w:lvl w:ilvl="1" w:tplc="04060003" w:tentative="1">
      <w:start w:val="1"/>
      <w:numFmt w:val="bullet"/>
      <w:lvlText w:val="o"/>
      <w:lvlJc w:val="left"/>
      <w:pPr>
        <w:ind w:left="1298" w:hanging="360"/>
      </w:pPr>
      <w:rPr>
        <w:rFonts w:hint="default" w:ascii="Courier New" w:hAnsi="Courier New" w:cs="Courier New"/>
      </w:rPr>
    </w:lvl>
    <w:lvl w:ilvl="2" w:tplc="04060005" w:tentative="1">
      <w:start w:val="1"/>
      <w:numFmt w:val="bullet"/>
      <w:lvlText w:val=""/>
      <w:lvlJc w:val="left"/>
      <w:pPr>
        <w:ind w:left="2018" w:hanging="360"/>
      </w:pPr>
      <w:rPr>
        <w:rFonts w:hint="default" w:ascii="Wingdings" w:hAnsi="Wingdings"/>
      </w:rPr>
    </w:lvl>
    <w:lvl w:ilvl="3" w:tplc="04060001" w:tentative="1">
      <w:start w:val="1"/>
      <w:numFmt w:val="bullet"/>
      <w:lvlText w:val=""/>
      <w:lvlJc w:val="left"/>
      <w:pPr>
        <w:ind w:left="2738" w:hanging="360"/>
      </w:pPr>
      <w:rPr>
        <w:rFonts w:hint="default" w:ascii="Symbol" w:hAnsi="Symbol"/>
      </w:rPr>
    </w:lvl>
    <w:lvl w:ilvl="4" w:tplc="04060003" w:tentative="1">
      <w:start w:val="1"/>
      <w:numFmt w:val="bullet"/>
      <w:lvlText w:val="o"/>
      <w:lvlJc w:val="left"/>
      <w:pPr>
        <w:ind w:left="3458" w:hanging="360"/>
      </w:pPr>
      <w:rPr>
        <w:rFonts w:hint="default" w:ascii="Courier New" w:hAnsi="Courier New" w:cs="Courier New"/>
      </w:rPr>
    </w:lvl>
    <w:lvl w:ilvl="5" w:tplc="04060005" w:tentative="1">
      <w:start w:val="1"/>
      <w:numFmt w:val="bullet"/>
      <w:lvlText w:val=""/>
      <w:lvlJc w:val="left"/>
      <w:pPr>
        <w:ind w:left="4178" w:hanging="360"/>
      </w:pPr>
      <w:rPr>
        <w:rFonts w:hint="default" w:ascii="Wingdings" w:hAnsi="Wingdings"/>
      </w:rPr>
    </w:lvl>
    <w:lvl w:ilvl="6" w:tplc="04060001" w:tentative="1">
      <w:start w:val="1"/>
      <w:numFmt w:val="bullet"/>
      <w:lvlText w:val=""/>
      <w:lvlJc w:val="left"/>
      <w:pPr>
        <w:ind w:left="4898" w:hanging="360"/>
      </w:pPr>
      <w:rPr>
        <w:rFonts w:hint="default" w:ascii="Symbol" w:hAnsi="Symbol"/>
      </w:rPr>
    </w:lvl>
    <w:lvl w:ilvl="7" w:tplc="04060003" w:tentative="1">
      <w:start w:val="1"/>
      <w:numFmt w:val="bullet"/>
      <w:lvlText w:val="o"/>
      <w:lvlJc w:val="left"/>
      <w:pPr>
        <w:ind w:left="5618" w:hanging="360"/>
      </w:pPr>
      <w:rPr>
        <w:rFonts w:hint="default" w:ascii="Courier New" w:hAnsi="Courier New" w:cs="Courier New"/>
      </w:rPr>
    </w:lvl>
    <w:lvl w:ilvl="8" w:tplc="04060005" w:tentative="1">
      <w:start w:val="1"/>
      <w:numFmt w:val="bullet"/>
      <w:lvlText w:val=""/>
      <w:lvlJc w:val="left"/>
      <w:pPr>
        <w:ind w:left="6338" w:hanging="360"/>
      </w:pPr>
      <w:rPr>
        <w:rFonts w:hint="default" w:ascii="Wingdings" w:hAnsi="Wingdings"/>
      </w:rPr>
    </w:lvl>
  </w:abstractNum>
  <w:abstractNum w:abstractNumId="9" w15:restartNumberingAfterBreak="0">
    <w:nsid w:val="4D7965CF"/>
    <w:multiLevelType w:val="multilevel"/>
    <w:tmpl w:val="F990B2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02A1DE5"/>
    <w:multiLevelType w:val="hybridMultilevel"/>
    <w:tmpl w:val="3154AF4C"/>
    <w:lvl w:ilvl="0" w:tplc="04060001">
      <w:start w:val="1"/>
      <w:numFmt w:val="bullet"/>
      <w:lvlText w:val=""/>
      <w:lvlJc w:val="left"/>
      <w:pPr>
        <w:ind w:left="578" w:hanging="360"/>
      </w:pPr>
      <w:rPr>
        <w:rFonts w:hint="default" w:ascii="Symbol" w:hAnsi="Symbol"/>
      </w:rPr>
    </w:lvl>
    <w:lvl w:ilvl="1" w:tplc="04060003" w:tentative="1">
      <w:start w:val="1"/>
      <w:numFmt w:val="bullet"/>
      <w:lvlText w:val="o"/>
      <w:lvlJc w:val="left"/>
      <w:pPr>
        <w:ind w:left="1298" w:hanging="360"/>
      </w:pPr>
      <w:rPr>
        <w:rFonts w:hint="default" w:ascii="Courier New" w:hAnsi="Courier New" w:cs="Courier New"/>
      </w:rPr>
    </w:lvl>
    <w:lvl w:ilvl="2" w:tplc="04060005" w:tentative="1">
      <w:start w:val="1"/>
      <w:numFmt w:val="bullet"/>
      <w:lvlText w:val=""/>
      <w:lvlJc w:val="left"/>
      <w:pPr>
        <w:ind w:left="2018" w:hanging="360"/>
      </w:pPr>
      <w:rPr>
        <w:rFonts w:hint="default" w:ascii="Wingdings" w:hAnsi="Wingdings"/>
      </w:rPr>
    </w:lvl>
    <w:lvl w:ilvl="3" w:tplc="04060001" w:tentative="1">
      <w:start w:val="1"/>
      <w:numFmt w:val="bullet"/>
      <w:lvlText w:val=""/>
      <w:lvlJc w:val="left"/>
      <w:pPr>
        <w:ind w:left="2738" w:hanging="360"/>
      </w:pPr>
      <w:rPr>
        <w:rFonts w:hint="default" w:ascii="Symbol" w:hAnsi="Symbol"/>
      </w:rPr>
    </w:lvl>
    <w:lvl w:ilvl="4" w:tplc="04060003" w:tentative="1">
      <w:start w:val="1"/>
      <w:numFmt w:val="bullet"/>
      <w:lvlText w:val="o"/>
      <w:lvlJc w:val="left"/>
      <w:pPr>
        <w:ind w:left="3458" w:hanging="360"/>
      </w:pPr>
      <w:rPr>
        <w:rFonts w:hint="default" w:ascii="Courier New" w:hAnsi="Courier New" w:cs="Courier New"/>
      </w:rPr>
    </w:lvl>
    <w:lvl w:ilvl="5" w:tplc="04060005" w:tentative="1">
      <w:start w:val="1"/>
      <w:numFmt w:val="bullet"/>
      <w:lvlText w:val=""/>
      <w:lvlJc w:val="left"/>
      <w:pPr>
        <w:ind w:left="4178" w:hanging="360"/>
      </w:pPr>
      <w:rPr>
        <w:rFonts w:hint="default" w:ascii="Wingdings" w:hAnsi="Wingdings"/>
      </w:rPr>
    </w:lvl>
    <w:lvl w:ilvl="6" w:tplc="04060001" w:tentative="1">
      <w:start w:val="1"/>
      <w:numFmt w:val="bullet"/>
      <w:lvlText w:val=""/>
      <w:lvlJc w:val="left"/>
      <w:pPr>
        <w:ind w:left="4898" w:hanging="360"/>
      </w:pPr>
      <w:rPr>
        <w:rFonts w:hint="default" w:ascii="Symbol" w:hAnsi="Symbol"/>
      </w:rPr>
    </w:lvl>
    <w:lvl w:ilvl="7" w:tplc="04060003" w:tentative="1">
      <w:start w:val="1"/>
      <w:numFmt w:val="bullet"/>
      <w:lvlText w:val="o"/>
      <w:lvlJc w:val="left"/>
      <w:pPr>
        <w:ind w:left="5618" w:hanging="360"/>
      </w:pPr>
      <w:rPr>
        <w:rFonts w:hint="default" w:ascii="Courier New" w:hAnsi="Courier New" w:cs="Courier New"/>
      </w:rPr>
    </w:lvl>
    <w:lvl w:ilvl="8" w:tplc="04060005" w:tentative="1">
      <w:start w:val="1"/>
      <w:numFmt w:val="bullet"/>
      <w:lvlText w:val=""/>
      <w:lvlJc w:val="left"/>
      <w:pPr>
        <w:ind w:left="6338" w:hanging="360"/>
      </w:pPr>
      <w:rPr>
        <w:rFonts w:hint="default" w:ascii="Wingdings" w:hAnsi="Wingdings"/>
      </w:rPr>
    </w:lvl>
  </w:abstractNum>
  <w:abstractNum w:abstractNumId="11" w15:restartNumberingAfterBreak="0">
    <w:nsid w:val="61153E65"/>
    <w:multiLevelType w:val="hybridMultilevel"/>
    <w:tmpl w:val="B8F086A0"/>
    <w:lvl w:ilvl="0" w:tplc="04060001">
      <w:start w:val="1"/>
      <w:numFmt w:val="bullet"/>
      <w:lvlText w:val=""/>
      <w:lvlJc w:val="left"/>
      <w:pPr>
        <w:ind w:left="578" w:hanging="360"/>
      </w:pPr>
      <w:rPr>
        <w:rFonts w:hint="default" w:ascii="Symbol" w:hAnsi="Symbol"/>
      </w:rPr>
    </w:lvl>
    <w:lvl w:ilvl="1" w:tplc="04060003" w:tentative="1">
      <w:start w:val="1"/>
      <w:numFmt w:val="bullet"/>
      <w:lvlText w:val="o"/>
      <w:lvlJc w:val="left"/>
      <w:pPr>
        <w:ind w:left="1298" w:hanging="360"/>
      </w:pPr>
      <w:rPr>
        <w:rFonts w:hint="default" w:ascii="Courier New" w:hAnsi="Courier New" w:cs="Courier New"/>
      </w:rPr>
    </w:lvl>
    <w:lvl w:ilvl="2" w:tplc="04060005" w:tentative="1">
      <w:start w:val="1"/>
      <w:numFmt w:val="bullet"/>
      <w:lvlText w:val=""/>
      <w:lvlJc w:val="left"/>
      <w:pPr>
        <w:ind w:left="2018" w:hanging="360"/>
      </w:pPr>
      <w:rPr>
        <w:rFonts w:hint="default" w:ascii="Wingdings" w:hAnsi="Wingdings"/>
      </w:rPr>
    </w:lvl>
    <w:lvl w:ilvl="3" w:tplc="04060001" w:tentative="1">
      <w:start w:val="1"/>
      <w:numFmt w:val="bullet"/>
      <w:lvlText w:val=""/>
      <w:lvlJc w:val="left"/>
      <w:pPr>
        <w:ind w:left="2738" w:hanging="360"/>
      </w:pPr>
      <w:rPr>
        <w:rFonts w:hint="default" w:ascii="Symbol" w:hAnsi="Symbol"/>
      </w:rPr>
    </w:lvl>
    <w:lvl w:ilvl="4" w:tplc="04060003" w:tentative="1">
      <w:start w:val="1"/>
      <w:numFmt w:val="bullet"/>
      <w:lvlText w:val="o"/>
      <w:lvlJc w:val="left"/>
      <w:pPr>
        <w:ind w:left="3458" w:hanging="360"/>
      </w:pPr>
      <w:rPr>
        <w:rFonts w:hint="default" w:ascii="Courier New" w:hAnsi="Courier New" w:cs="Courier New"/>
      </w:rPr>
    </w:lvl>
    <w:lvl w:ilvl="5" w:tplc="04060005" w:tentative="1">
      <w:start w:val="1"/>
      <w:numFmt w:val="bullet"/>
      <w:lvlText w:val=""/>
      <w:lvlJc w:val="left"/>
      <w:pPr>
        <w:ind w:left="4178" w:hanging="360"/>
      </w:pPr>
      <w:rPr>
        <w:rFonts w:hint="default" w:ascii="Wingdings" w:hAnsi="Wingdings"/>
      </w:rPr>
    </w:lvl>
    <w:lvl w:ilvl="6" w:tplc="04060001" w:tentative="1">
      <w:start w:val="1"/>
      <w:numFmt w:val="bullet"/>
      <w:lvlText w:val=""/>
      <w:lvlJc w:val="left"/>
      <w:pPr>
        <w:ind w:left="4898" w:hanging="360"/>
      </w:pPr>
      <w:rPr>
        <w:rFonts w:hint="default" w:ascii="Symbol" w:hAnsi="Symbol"/>
      </w:rPr>
    </w:lvl>
    <w:lvl w:ilvl="7" w:tplc="04060003" w:tentative="1">
      <w:start w:val="1"/>
      <w:numFmt w:val="bullet"/>
      <w:lvlText w:val="o"/>
      <w:lvlJc w:val="left"/>
      <w:pPr>
        <w:ind w:left="5618" w:hanging="360"/>
      </w:pPr>
      <w:rPr>
        <w:rFonts w:hint="default" w:ascii="Courier New" w:hAnsi="Courier New" w:cs="Courier New"/>
      </w:rPr>
    </w:lvl>
    <w:lvl w:ilvl="8" w:tplc="04060005" w:tentative="1">
      <w:start w:val="1"/>
      <w:numFmt w:val="bullet"/>
      <w:lvlText w:val=""/>
      <w:lvlJc w:val="left"/>
      <w:pPr>
        <w:ind w:left="6338" w:hanging="360"/>
      </w:pPr>
      <w:rPr>
        <w:rFonts w:hint="default" w:ascii="Wingdings" w:hAnsi="Wingdings"/>
      </w:rPr>
    </w:lvl>
  </w:abstractNum>
  <w:abstractNum w:abstractNumId="12" w15:restartNumberingAfterBreak="0">
    <w:nsid w:val="6E404A74"/>
    <w:multiLevelType w:val="hybridMultilevel"/>
    <w:tmpl w:val="2B0AAE38"/>
    <w:lvl w:ilvl="0" w:tplc="997A5870">
      <w:start w:val="7"/>
      <w:numFmt w:val="bullet"/>
      <w:lvlText w:val="-"/>
      <w:lvlJc w:val="left"/>
      <w:pPr>
        <w:ind w:left="76" w:hanging="360"/>
      </w:pPr>
      <w:rPr>
        <w:rFonts w:hint="default" w:ascii="Arial" w:hAnsi="Arial" w:cs="Arial" w:eastAsiaTheme="minorHAnsi"/>
      </w:rPr>
    </w:lvl>
    <w:lvl w:ilvl="1" w:tplc="04060003" w:tentative="1">
      <w:start w:val="1"/>
      <w:numFmt w:val="bullet"/>
      <w:lvlText w:val="o"/>
      <w:lvlJc w:val="left"/>
      <w:pPr>
        <w:ind w:left="1298" w:hanging="360"/>
      </w:pPr>
      <w:rPr>
        <w:rFonts w:hint="default" w:ascii="Courier New" w:hAnsi="Courier New" w:cs="Courier New"/>
      </w:rPr>
    </w:lvl>
    <w:lvl w:ilvl="2" w:tplc="04060005" w:tentative="1">
      <w:start w:val="1"/>
      <w:numFmt w:val="bullet"/>
      <w:lvlText w:val=""/>
      <w:lvlJc w:val="left"/>
      <w:pPr>
        <w:ind w:left="2018" w:hanging="360"/>
      </w:pPr>
      <w:rPr>
        <w:rFonts w:hint="default" w:ascii="Wingdings" w:hAnsi="Wingdings"/>
      </w:rPr>
    </w:lvl>
    <w:lvl w:ilvl="3" w:tplc="04060001" w:tentative="1">
      <w:start w:val="1"/>
      <w:numFmt w:val="bullet"/>
      <w:lvlText w:val=""/>
      <w:lvlJc w:val="left"/>
      <w:pPr>
        <w:ind w:left="2738" w:hanging="360"/>
      </w:pPr>
      <w:rPr>
        <w:rFonts w:hint="default" w:ascii="Symbol" w:hAnsi="Symbol"/>
      </w:rPr>
    </w:lvl>
    <w:lvl w:ilvl="4" w:tplc="04060003" w:tentative="1">
      <w:start w:val="1"/>
      <w:numFmt w:val="bullet"/>
      <w:lvlText w:val="o"/>
      <w:lvlJc w:val="left"/>
      <w:pPr>
        <w:ind w:left="3458" w:hanging="360"/>
      </w:pPr>
      <w:rPr>
        <w:rFonts w:hint="default" w:ascii="Courier New" w:hAnsi="Courier New" w:cs="Courier New"/>
      </w:rPr>
    </w:lvl>
    <w:lvl w:ilvl="5" w:tplc="04060005" w:tentative="1">
      <w:start w:val="1"/>
      <w:numFmt w:val="bullet"/>
      <w:lvlText w:val=""/>
      <w:lvlJc w:val="left"/>
      <w:pPr>
        <w:ind w:left="4178" w:hanging="360"/>
      </w:pPr>
      <w:rPr>
        <w:rFonts w:hint="default" w:ascii="Wingdings" w:hAnsi="Wingdings"/>
      </w:rPr>
    </w:lvl>
    <w:lvl w:ilvl="6" w:tplc="04060001" w:tentative="1">
      <w:start w:val="1"/>
      <w:numFmt w:val="bullet"/>
      <w:lvlText w:val=""/>
      <w:lvlJc w:val="left"/>
      <w:pPr>
        <w:ind w:left="4898" w:hanging="360"/>
      </w:pPr>
      <w:rPr>
        <w:rFonts w:hint="default" w:ascii="Symbol" w:hAnsi="Symbol"/>
      </w:rPr>
    </w:lvl>
    <w:lvl w:ilvl="7" w:tplc="04060003" w:tentative="1">
      <w:start w:val="1"/>
      <w:numFmt w:val="bullet"/>
      <w:lvlText w:val="o"/>
      <w:lvlJc w:val="left"/>
      <w:pPr>
        <w:ind w:left="5618" w:hanging="360"/>
      </w:pPr>
      <w:rPr>
        <w:rFonts w:hint="default" w:ascii="Courier New" w:hAnsi="Courier New" w:cs="Courier New"/>
      </w:rPr>
    </w:lvl>
    <w:lvl w:ilvl="8" w:tplc="04060005" w:tentative="1">
      <w:start w:val="1"/>
      <w:numFmt w:val="bullet"/>
      <w:lvlText w:val=""/>
      <w:lvlJc w:val="left"/>
      <w:pPr>
        <w:ind w:left="6338" w:hanging="360"/>
      </w:pPr>
      <w:rPr>
        <w:rFonts w:hint="default" w:ascii="Wingdings" w:hAnsi="Wingdings"/>
      </w:rPr>
    </w:lvl>
  </w:abstractNum>
  <w:abstractNum w:abstractNumId="13" w15:restartNumberingAfterBreak="0">
    <w:nsid w:val="7DD1030A"/>
    <w:multiLevelType w:val="hybridMultilevel"/>
    <w:tmpl w:val="6ECAD33A"/>
    <w:lvl w:ilvl="0" w:tplc="04060001">
      <w:start w:val="1"/>
      <w:numFmt w:val="bullet"/>
      <w:lvlText w:val=""/>
      <w:lvlJc w:val="left"/>
      <w:pPr>
        <w:ind w:left="578" w:hanging="360"/>
      </w:pPr>
      <w:rPr>
        <w:rFonts w:hint="default" w:ascii="Symbol" w:hAnsi="Symbol"/>
      </w:rPr>
    </w:lvl>
    <w:lvl w:ilvl="1" w:tplc="04060003" w:tentative="1">
      <w:start w:val="1"/>
      <w:numFmt w:val="bullet"/>
      <w:lvlText w:val="o"/>
      <w:lvlJc w:val="left"/>
      <w:pPr>
        <w:ind w:left="1298" w:hanging="360"/>
      </w:pPr>
      <w:rPr>
        <w:rFonts w:hint="default" w:ascii="Courier New" w:hAnsi="Courier New" w:cs="Courier New"/>
      </w:rPr>
    </w:lvl>
    <w:lvl w:ilvl="2" w:tplc="04060005" w:tentative="1">
      <w:start w:val="1"/>
      <w:numFmt w:val="bullet"/>
      <w:lvlText w:val=""/>
      <w:lvlJc w:val="left"/>
      <w:pPr>
        <w:ind w:left="2018" w:hanging="360"/>
      </w:pPr>
      <w:rPr>
        <w:rFonts w:hint="default" w:ascii="Wingdings" w:hAnsi="Wingdings"/>
      </w:rPr>
    </w:lvl>
    <w:lvl w:ilvl="3" w:tplc="04060001" w:tentative="1">
      <w:start w:val="1"/>
      <w:numFmt w:val="bullet"/>
      <w:lvlText w:val=""/>
      <w:lvlJc w:val="left"/>
      <w:pPr>
        <w:ind w:left="2738" w:hanging="360"/>
      </w:pPr>
      <w:rPr>
        <w:rFonts w:hint="default" w:ascii="Symbol" w:hAnsi="Symbol"/>
      </w:rPr>
    </w:lvl>
    <w:lvl w:ilvl="4" w:tplc="04060003" w:tentative="1">
      <w:start w:val="1"/>
      <w:numFmt w:val="bullet"/>
      <w:lvlText w:val="o"/>
      <w:lvlJc w:val="left"/>
      <w:pPr>
        <w:ind w:left="3458" w:hanging="360"/>
      </w:pPr>
      <w:rPr>
        <w:rFonts w:hint="default" w:ascii="Courier New" w:hAnsi="Courier New" w:cs="Courier New"/>
      </w:rPr>
    </w:lvl>
    <w:lvl w:ilvl="5" w:tplc="04060005" w:tentative="1">
      <w:start w:val="1"/>
      <w:numFmt w:val="bullet"/>
      <w:lvlText w:val=""/>
      <w:lvlJc w:val="left"/>
      <w:pPr>
        <w:ind w:left="4178" w:hanging="360"/>
      </w:pPr>
      <w:rPr>
        <w:rFonts w:hint="default" w:ascii="Wingdings" w:hAnsi="Wingdings"/>
      </w:rPr>
    </w:lvl>
    <w:lvl w:ilvl="6" w:tplc="04060001" w:tentative="1">
      <w:start w:val="1"/>
      <w:numFmt w:val="bullet"/>
      <w:lvlText w:val=""/>
      <w:lvlJc w:val="left"/>
      <w:pPr>
        <w:ind w:left="4898" w:hanging="360"/>
      </w:pPr>
      <w:rPr>
        <w:rFonts w:hint="default" w:ascii="Symbol" w:hAnsi="Symbol"/>
      </w:rPr>
    </w:lvl>
    <w:lvl w:ilvl="7" w:tplc="04060003" w:tentative="1">
      <w:start w:val="1"/>
      <w:numFmt w:val="bullet"/>
      <w:lvlText w:val="o"/>
      <w:lvlJc w:val="left"/>
      <w:pPr>
        <w:ind w:left="5618" w:hanging="360"/>
      </w:pPr>
      <w:rPr>
        <w:rFonts w:hint="default" w:ascii="Courier New" w:hAnsi="Courier New" w:cs="Courier New"/>
      </w:rPr>
    </w:lvl>
    <w:lvl w:ilvl="8" w:tplc="04060005" w:tentative="1">
      <w:start w:val="1"/>
      <w:numFmt w:val="bullet"/>
      <w:lvlText w:val=""/>
      <w:lvlJc w:val="left"/>
      <w:pPr>
        <w:ind w:left="6338" w:hanging="360"/>
      </w:pPr>
      <w:rPr>
        <w:rFonts w:hint="default" w:ascii="Wingdings" w:hAnsi="Wingdings"/>
      </w:rPr>
    </w:lvl>
  </w:abstractNum>
  <w:num w:numId="1" w16cid:durableId="290474919">
    <w:abstractNumId w:val="7"/>
  </w:num>
  <w:num w:numId="2" w16cid:durableId="640228580">
    <w:abstractNumId w:val="1"/>
  </w:num>
  <w:num w:numId="3" w16cid:durableId="1006714532">
    <w:abstractNumId w:val="10"/>
  </w:num>
  <w:num w:numId="4" w16cid:durableId="1976837867">
    <w:abstractNumId w:val="5"/>
  </w:num>
  <w:num w:numId="5" w16cid:durableId="507018452">
    <w:abstractNumId w:val="12"/>
  </w:num>
  <w:num w:numId="6" w16cid:durableId="1913617023">
    <w:abstractNumId w:val="3"/>
  </w:num>
  <w:num w:numId="7" w16cid:durableId="1040781822">
    <w:abstractNumId w:val="11"/>
  </w:num>
  <w:num w:numId="8" w16cid:durableId="489566459">
    <w:abstractNumId w:val="6"/>
  </w:num>
  <w:num w:numId="9" w16cid:durableId="1982230296">
    <w:abstractNumId w:val="8"/>
  </w:num>
  <w:num w:numId="10" w16cid:durableId="85928325">
    <w:abstractNumId w:val="13"/>
  </w:num>
  <w:num w:numId="11" w16cid:durableId="884217325">
    <w:abstractNumId w:val="0"/>
  </w:num>
  <w:num w:numId="12" w16cid:durableId="2111659308">
    <w:abstractNumId w:val="4"/>
  </w:num>
  <w:num w:numId="13" w16cid:durableId="1266420728">
    <w:abstractNumId w:val="9"/>
  </w:num>
  <w:num w:numId="14" w16cid:durableId="139422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styleLockTheme/>
  <w:styleLockQFSet/>
  <w:defaultTabStop w:val="737"/>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B96AA254-B4F6-41DB-AD03-D11C350A5479}"/>
  </w:docVars>
  <w:rsids>
    <w:rsidRoot w:val="00305899"/>
    <w:rsid w:val="0001312B"/>
    <w:rsid w:val="00015AB5"/>
    <w:rsid w:val="00017A12"/>
    <w:rsid w:val="0002119A"/>
    <w:rsid w:val="000308BE"/>
    <w:rsid w:val="00030C58"/>
    <w:rsid w:val="000321AF"/>
    <w:rsid w:val="000551B3"/>
    <w:rsid w:val="0006072C"/>
    <w:rsid w:val="00060B01"/>
    <w:rsid w:val="00062164"/>
    <w:rsid w:val="000946C9"/>
    <w:rsid w:val="000B158B"/>
    <w:rsid w:val="000F184E"/>
    <w:rsid w:val="00100778"/>
    <w:rsid w:val="00120248"/>
    <w:rsid w:val="001458A2"/>
    <w:rsid w:val="0019132D"/>
    <w:rsid w:val="0019780C"/>
    <w:rsid w:val="001A7611"/>
    <w:rsid w:val="001B71C2"/>
    <w:rsid w:val="001C6C30"/>
    <w:rsid w:val="001E171B"/>
    <w:rsid w:val="0020470A"/>
    <w:rsid w:val="00206DB2"/>
    <w:rsid w:val="002127B9"/>
    <w:rsid w:val="00213662"/>
    <w:rsid w:val="00237F6E"/>
    <w:rsid w:val="002429AB"/>
    <w:rsid w:val="002606D9"/>
    <w:rsid w:val="0026766A"/>
    <w:rsid w:val="002756A3"/>
    <w:rsid w:val="00277275"/>
    <w:rsid w:val="00280773"/>
    <w:rsid w:val="00282FE0"/>
    <w:rsid w:val="00283786"/>
    <w:rsid w:val="002839E4"/>
    <w:rsid w:val="00294C80"/>
    <w:rsid w:val="002B02ED"/>
    <w:rsid w:val="002C01BF"/>
    <w:rsid w:val="002C1ECC"/>
    <w:rsid w:val="002C2F7E"/>
    <w:rsid w:val="002C4E09"/>
    <w:rsid w:val="002C5489"/>
    <w:rsid w:val="002C7370"/>
    <w:rsid w:val="002C7E30"/>
    <w:rsid w:val="002E0FA5"/>
    <w:rsid w:val="002E3A3F"/>
    <w:rsid w:val="002F4CBE"/>
    <w:rsid w:val="00305899"/>
    <w:rsid w:val="003069F3"/>
    <w:rsid w:val="0032014B"/>
    <w:rsid w:val="003373B9"/>
    <w:rsid w:val="003417F3"/>
    <w:rsid w:val="00346BA9"/>
    <w:rsid w:val="00361E86"/>
    <w:rsid w:val="003623CF"/>
    <w:rsid w:val="003630BD"/>
    <w:rsid w:val="003665DE"/>
    <w:rsid w:val="00377D8B"/>
    <w:rsid w:val="00384739"/>
    <w:rsid w:val="003862EA"/>
    <w:rsid w:val="003866CB"/>
    <w:rsid w:val="00390097"/>
    <w:rsid w:val="003B5A18"/>
    <w:rsid w:val="003B73F8"/>
    <w:rsid w:val="003C6BF3"/>
    <w:rsid w:val="003F03C5"/>
    <w:rsid w:val="003F6E46"/>
    <w:rsid w:val="0041297D"/>
    <w:rsid w:val="0042321E"/>
    <w:rsid w:val="00426252"/>
    <w:rsid w:val="004262FC"/>
    <w:rsid w:val="004353D9"/>
    <w:rsid w:val="004476BF"/>
    <w:rsid w:val="004540D9"/>
    <w:rsid w:val="00457B42"/>
    <w:rsid w:val="0046270C"/>
    <w:rsid w:val="00473A68"/>
    <w:rsid w:val="004840AC"/>
    <w:rsid w:val="00491C7F"/>
    <w:rsid w:val="0049238C"/>
    <w:rsid w:val="004A2B2F"/>
    <w:rsid w:val="004A2D1A"/>
    <w:rsid w:val="004A7DD5"/>
    <w:rsid w:val="004D177B"/>
    <w:rsid w:val="004E6379"/>
    <w:rsid w:val="004F0902"/>
    <w:rsid w:val="00501F6B"/>
    <w:rsid w:val="005047CD"/>
    <w:rsid w:val="00504C54"/>
    <w:rsid w:val="00516798"/>
    <w:rsid w:val="0052408E"/>
    <w:rsid w:val="005442C2"/>
    <w:rsid w:val="00545E2B"/>
    <w:rsid w:val="00551BDF"/>
    <w:rsid w:val="005561BC"/>
    <w:rsid w:val="005655A4"/>
    <w:rsid w:val="005678F0"/>
    <w:rsid w:val="00570CEB"/>
    <w:rsid w:val="00570FF0"/>
    <w:rsid w:val="005855EE"/>
    <w:rsid w:val="005A6771"/>
    <w:rsid w:val="005B16A7"/>
    <w:rsid w:val="005C1FE1"/>
    <w:rsid w:val="005E44D9"/>
    <w:rsid w:val="005E5B6F"/>
    <w:rsid w:val="005F06BF"/>
    <w:rsid w:val="005F0762"/>
    <w:rsid w:val="005F24FF"/>
    <w:rsid w:val="00600A17"/>
    <w:rsid w:val="00606F33"/>
    <w:rsid w:val="00614D4F"/>
    <w:rsid w:val="0061643E"/>
    <w:rsid w:val="0062250B"/>
    <w:rsid w:val="006319E9"/>
    <w:rsid w:val="00646CFF"/>
    <w:rsid w:val="00650ACF"/>
    <w:rsid w:val="00651A27"/>
    <w:rsid w:val="006536FE"/>
    <w:rsid w:val="006558A5"/>
    <w:rsid w:val="00681418"/>
    <w:rsid w:val="006B1D9A"/>
    <w:rsid w:val="006C2DC1"/>
    <w:rsid w:val="006C47C0"/>
    <w:rsid w:val="006D3970"/>
    <w:rsid w:val="006D48F5"/>
    <w:rsid w:val="006D4B34"/>
    <w:rsid w:val="006E498E"/>
    <w:rsid w:val="006F1FA2"/>
    <w:rsid w:val="006F64B3"/>
    <w:rsid w:val="00700360"/>
    <w:rsid w:val="00717368"/>
    <w:rsid w:val="00721DF4"/>
    <w:rsid w:val="00726164"/>
    <w:rsid w:val="0073055F"/>
    <w:rsid w:val="00744026"/>
    <w:rsid w:val="0074624C"/>
    <w:rsid w:val="00772065"/>
    <w:rsid w:val="007904F9"/>
    <w:rsid w:val="0079345F"/>
    <w:rsid w:val="007A3BCC"/>
    <w:rsid w:val="007A3F7C"/>
    <w:rsid w:val="007B33E0"/>
    <w:rsid w:val="007D1194"/>
    <w:rsid w:val="007D2064"/>
    <w:rsid w:val="007F3A5E"/>
    <w:rsid w:val="007F4676"/>
    <w:rsid w:val="007F49A5"/>
    <w:rsid w:val="008030BF"/>
    <w:rsid w:val="00804F3E"/>
    <w:rsid w:val="00820CDF"/>
    <w:rsid w:val="008508A1"/>
    <w:rsid w:val="00852232"/>
    <w:rsid w:val="0085633D"/>
    <w:rsid w:val="00862A90"/>
    <w:rsid w:val="008851FF"/>
    <w:rsid w:val="008A59C1"/>
    <w:rsid w:val="008B0F2A"/>
    <w:rsid w:val="008C0201"/>
    <w:rsid w:val="008D297A"/>
    <w:rsid w:val="008D3BCB"/>
    <w:rsid w:val="009008EC"/>
    <w:rsid w:val="00914B29"/>
    <w:rsid w:val="00920D68"/>
    <w:rsid w:val="00926BE0"/>
    <w:rsid w:val="00957F02"/>
    <w:rsid w:val="00975ECF"/>
    <w:rsid w:val="009A24D5"/>
    <w:rsid w:val="009B01A9"/>
    <w:rsid w:val="009B3C4E"/>
    <w:rsid w:val="009B6296"/>
    <w:rsid w:val="009B6FC2"/>
    <w:rsid w:val="009C12CC"/>
    <w:rsid w:val="009C6D5B"/>
    <w:rsid w:val="009D30C9"/>
    <w:rsid w:val="009D714D"/>
    <w:rsid w:val="009E645C"/>
    <w:rsid w:val="009F4C3B"/>
    <w:rsid w:val="00A02AA2"/>
    <w:rsid w:val="00A36DCB"/>
    <w:rsid w:val="00A44790"/>
    <w:rsid w:val="00A730B7"/>
    <w:rsid w:val="00A762AC"/>
    <w:rsid w:val="00A803BB"/>
    <w:rsid w:val="00A826C0"/>
    <w:rsid w:val="00A9457F"/>
    <w:rsid w:val="00A9474E"/>
    <w:rsid w:val="00AA0E17"/>
    <w:rsid w:val="00AC103A"/>
    <w:rsid w:val="00AC15F7"/>
    <w:rsid w:val="00AC545A"/>
    <w:rsid w:val="00AD5D67"/>
    <w:rsid w:val="00AE03F8"/>
    <w:rsid w:val="00AE79F6"/>
    <w:rsid w:val="00AF2265"/>
    <w:rsid w:val="00B30133"/>
    <w:rsid w:val="00B30349"/>
    <w:rsid w:val="00B3500A"/>
    <w:rsid w:val="00B406F2"/>
    <w:rsid w:val="00B45029"/>
    <w:rsid w:val="00B4783F"/>
    <w:rsid w:val="00B55D27"/>
    <w:rsid w:val="00B56831"/>
    <w:rsid w:val="00B57A77"/>
    <w:rsid w:val="00B70E26"/>
    <w:rsid w:val="00B80C9F"/>
    <w:rsid w:val="00B9335C"/>
    <w:rsid w:val="00BA750F"/>
    <w:rsid w:val="00BC1AF3"/>
    <w:rsid w:val="00BC558D"/>
    <w:rsid w:val="00BD5FCD"/>
    <w:rsid w:val="00BD71F3"/>
    <w:rsid w:val="00BD7498"/>
    <w:rsid w:val="00BD78AD"/>
    <w:rsid w:val="00BE0308"/>
    <w:rsid w:val="00BE3246"/>
    <w:rsid w:val="00BE55A4"/>
    <w:rsid w:val="00BE66FA"/>
    <w:rsid w:val="00BE6806"/>
    <w:rsid w:val="00BF2DD5"/>
    <w:rsid w:val="00C110AA"/>
    <w:rsid w:val="00C13A79"/>
    <w:rsid w:val="00C16260"/>
    <w:rsid w:val="00C4602E"/>
    <w:rsid w:val="00C544EE"/>
    <w:rsid w:val="00C555E5"/>
    <w:rsid w:val="00C56DED"/>
    <w:rsid w:val="00C77F8E"/>
    <w:rsid w:val="00C84274"/>
    <w:rsid w:val="00CA16F7"/>
    <w:rsid w:val="00CA62AC"/>
    <w:rsid w:val="00CD0E2C"/>
    <w:rsid w:val="00CD31DD"/>
    <w:rsid w:val="00CD33CD"/>
    <w:rsid w:val="00CD77DF"/>
    <w:rsid w:val="00CF0D08"/>
    <w:rsid w:val="00D0600B"/>
    <w:rsid w:val="00D06332"/>
    <w:rsid w:val="00D15959"/>
    <w:rsid w:val="00D26FFE"/>
    <w:rsid w:val="00D473A9"/>
    <w:rsid w:val="00D6456E"/>
    <w:rsid w:val="00D72371"/>
    <w:rsid w:val="00D863CC"/>
    <w:rsid w:val="00D94315"/>
    <w:rsid w:val="00D95282"/>
    <w:rsid w:val="00D96C76"/>
    <w:rsid w:val="00DA2699"/>
    <w:rsid w:val="00DB1E32"/>
    <w:rsid w:val="00DC2F94"/>
    <w:rsid w:val="00DD1F4E"/>
    <w:rsid w:val="00DD322E"/>
    <w:rsid w:val="00DD7ACC"/>
    <w:rsid w:val="00DF5A44"/>
    <w:rsid w:val="00E010C6"/>
    <w:rsid w:val="00E03F81"/>
    <w:rsid w:val="00E0559D"/>
    <w:rsid w:val="00E06890"/>
    <w:rsid w:val="00E22A9B"/>
    <w:rsid w:val="00E24D40"/>
    <w:rsid w:val="00E30FAA"/>
    <w:rsid w:val="00E33890"/>
    <w:rsid w:val="00E41A39"/>
    <w:rsid w:val="00E52B25"/>
    <w:rsid w:val="00E5521C"/>
    <w:rsid w:val="00E57999"/>
    <w:rsid w:val="00E717DE"/>
    <w:rsid w:val="00E76092"/>
    <w:rsid w:val="00E948BB"/>
    <w:rsid w:val="00E95B0D"/>
    <w:rsid w:val="00EA11EA"/>
    <w:rsid w:val="00EA1762"/>
    <w:rsid w:val="00EA203B"/>
    <w:rsid w:val="00EA74CC"/>
    <w:rsid w:val="00EB5D74"/>
    <w:rsid w:val="00EC467A"/>
    <w:rsid w:val="00EC5271"/>
    <w:rsid w:val="00ED0013"/>
    <w:rsid w:val="00EF5C32"/>
    <w:rsid w:val="00F10D8C"/>
    <w:rsid w:val="00F15EBF"/>
    <w:rsid w:val="00F247C6"/>
    <w:rsid w:val="00F24ABF"/>
    <w:rsid w:val="00F32A76"/>
    <w:rsid w:val="00F43B46"/>
    <w:rsid w:val="00F4438E"/>
    <w:rsid w:val="00F53B2A"/>
    <w:rsid w:val="00F569D2"/>
    <w:rsid w:val="00F60005"/>
    <w:rsid w:val="00F80244"/>
    <w:rsid w:val="00F84DD4"/>
    <w:rsid w:val="00F91ECF"/>
    <w:rsid w:val="00F92ECA"/>
    <w:rsid w:val="00FA4ACF"/>
    <w:rsid w:val="00FB016D"/>
    <w:rsid w:val="00FD23B4"/>
    <w:rsid w:val="00FD2731"/>
    <w:rsid w:val="00FF0034"/>
    <w:rsid w:val="00FF6132"/>
    <w:rsid w:val="00FF6EC6"/>
    <w:rsid w:val="4F595BB1"/>
    <w:rsid w:val="7F527F76"/>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96557"/>
  <w15:chartTrackingRefBased/>
  <w15:docId w15:val="{75750E5A-9E20-435A-B078-6B86D178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1"/>
    <w:lsdException w:name="heading 1" w:locked="0" w:uiPriority="1" w:qFormat="1"/>
    <w:lsdException w:name="heading 2" w:locked="0" w:uiPriority="1" w:semiHidden="1" w:unhideWhenUsed="1" w:qFormat="1"/>
    <w:lsdException w:name="heading 3" w:locked="0" w:uiPriority="9" w:semiHidden="1" w:unhideWhenUsed="1"/>
    <w:lsdException w:name="heading 4" w:uiPriority="9" w:semiHidden="1" w:unhideWhenUsed="1" w:qFormat="1"/>
    <w:lsdException w:name="heading 5" w:locked="0"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uiPriority="1" w:semiHidden="1" w:unhideWhenUsed="1"/>
    <w:lsdException w:name="Body Text" w:locked="0" w:uiPriority="1"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uiPriority w:val="1"/>
    <w:rsid w:val="00384739"/>
    <w:pPr>
      <w:widowControl w:val="0"/>
      <w:spacing w:after="0" w:line="240" w:lineRule="auto"/>
    </w:pPr>
    <w:rPr>
      <w:rFonts w:ascii="Arial" w:hAnsi="Arial"/>
      <w:sz w:val="20"/>
      <w:lang w:val="en-US"/>
    </w:rPr>
  </w:style>
  <w:style w:type="paragraph" w:styleId="Overskrift1">
    <w:name w:val="heading 1"/>
    <w:basedOn w:val="Normal"/>
    <w:next w:val="Normaltekst"/>
    <w:link w:val="Overskrift1Tegn"/>
    <w:uiPriority w:val="1"/>
    <w:qFormat/>
    <w:rsid w:val="00D26FFE"/>
    <w:pPr>
      <w:spacing w:after="360" w:line="620" w:lineRule="exact"/>
      <w:ind w:left="-142"/>
      <w:outlineLvl w:val="0"/>
    </w:pPr>
    <w:rPr>
      <w:rFonts w:eastAsia="Verdana"/>
      <w:bCs/>
      <w:sz w:val="44"/>
      <w:szCs w:val="26"/>
      <w:lang w:val="da-DK"/>
    </w:rPr>
  </w:style>
  <w:style w:type="paragraph" w:styleId="Overskrift2">
    <w:name w:val="heading 2"/>
    <w:basedOn w:val="Normal"/>
    <w:next w:val="Normaltekst"/>
    <w:link w:val="Overskrift2Tegn"/>
    <w:uiPriority w:val="1"/>
    <w:qFormat/>
    <w:rsid w:val="00D26FFE"/>
    <w:pPr>
      <w:spacing w:before="480" w:after="240"/>
      <w:ind w:left="-142"/>
      <w:outlineLvl w:val="1"/>
    </w:pPr>
    <w:rPr>
      <w:rFonts w:eastAsia="Verdana"/>
      <w:b/>
      <w:bCs/>
      <w:color w:val="86BC25" w:themeColor="accent1"/>
      <w:sz w:val="24"/>
      <w:szCs w:val="20"/>
      <w:lang w:val="da-DK"/>
    </w:rPr>
  </w:style>
  <w:style w:type="paragraph" w:styleId="Overskrift3">
    <w:name w:val="heading 3"/>
    <w:basedOn w:val="Normal"/>
    <w:next w:val="Normal"/>
    <w:link w:val="Overskrift3Tegn"/>
    <w:autoRedefine/>
    <w:uiPriority w:val="9"/>
    <w:semiHidden/>
    <w:unhideWhenUsed/>
    <w:rsid w:val="00060B01"/>
    <w:pPr>
      <w:keepNext/>
      <w:keepLines/>
      <w:spacing w:after="80"/>
      <w:outlineLvl w:val="2"/>
    </w:pPr>
    <w:rPr>
      <w:rFonts w:eastAsiaTheme="majorEastAsia" w:cstheme="majorBidi"/>
      <w:sz w:val="22"/>
      <w:szCs w:val="24"/>
      <w:lang w:val="da-DK"/>
    </w:rPr>
  </w:style>
  <w:style w:type="paragraph" w:styleId="Overskrift4">
    <w:name w:val="heading 4"/>
    <w:basedOn w:val="Normal"/>
    <w:next w:val="Normal"/>
    <w:link w:val="Overskrift4Tegn"/>
    <w:uiPriority w:val="9"/>
    <w:semiHidden/>
    <w:unhideWhenUsed/>
    <w:qFormat/>
    <w:locked/>
    <w:rsid w:val="00015AB5"/>
    <w:pPr>
      <w:keepNext/>
      <w:keepLines/>
      <w:spacing w:before="40"/>
      <w:outlineLvl w:val="3"/>
    </w:pPr>
    <w:rPr>
      <w:rFonts w:asciiTheme="majorHAnsi" w:hAnsiTheme="majorHAnsi" w:eastAsiaTheme="majorEastAsia" w:cstheme="majorBidi"/>
      <w:i/>
      <w:iCs/>
      <w:color w:val="638C1B" w:themeColor="accent1" w:themeShade="BF"/>
    </w:rPr>
  </w:style>
  <w:style w:type="paragraph" w:styleId="Overskrift5">
    <w:name w:val="heading 5"/>
    <w:basedOn w:val="Normal"/>
    <w:next w:val="Normal"/>
    <w:link w:val="Overskrift5Tegn"/>
    <w:uiPriority w:val="9"/>
    <w:semiHidden/>
    <w:unhideWhenUsed/>
    <w:qFormat/>
    <w:locked/>
    <w:rsid w:val="004353D9"/>
    <w:pPr>
      <w:keepNext/>
      <w:keepLines/>
      <w:spacing w:before="40"/>
      <w:outlineLvl w:val="4"/>
    </w:pPr>
    <w:rPr>
      <w:rFonts w:asciiTheme="majorHAnsi" w:hAnsiTheme="majorHAnsi" w:eastAsiaTheme="majorEastAsia" w:cstheme="majorBidi"/>
      <w:color w:val="638C1B" w:themeColor="accent1" w:themeShade="BF"/>
    </w:rPr>
  </w:style>
  <w:style w:type="paragraph" w:styleId="Overskrift6">
    <w:name w:val="heading 6"/>
    <w:basedOn w:val="Normal"/>
    <w:next w:val="Normal"/>
    <w:link w:val="Overskrift6Tegn"/>
    <w:uiPriority w:val="9"/>
    <w:semiHidden/>
    <w:unhideWhenUsed/>
    <w:qFormat/>
    <w:locked/>
    <w:rsid w:val="00015AB5"/>
    <w:pPr>
      <w:keepNext/>
      <w:keepLines/>
      <w:spacing w:before="40"/>
      <w:outlineLvl w:val="5"/>
    </w:pPr>
    <w:rPr>
      <w:rFonts w:asciiTheme="majorHAnsi" w:hAnsiTheme="majorHAnsi" w:eastAsiaTheme="majorEastAsia" w:cstheme="majorBidi"/>
      <w:color w:val="425D12" w:themeColor="accent1" w:themeShade="7F"/>
    </w:rPr>
  </w:style>
  <w:style w:type="paragraph" w:styleId="Overskrift7">
    <w:name w:val="heading 7"/>
    <w:basedOn w:val="Normal"/>
    <w:next w:val="Normal"/>
    <w:link w:val="Overskrift7Tegn"/>
    <w:uiPriority w:val="9"/>
    <w:semiHidden/>
    <w:unhideWhenUsed/>
    <w:qFormat/>
    <w:locked/>
    <w:rsid w:val="00015AB5"/>
    <w:pPr>
      <w:keepNext/>
      <w:keepLines/>
      <w:spacing w:before="40"/>
      <w:outlineLvl w:val="6"/>
    </w:pPr>
    <w:rPr>
      <w:rFonts w:asciiTheme="majorHAnsi" w:hAnsiTheme="majorHAnsi" w:eastAsiaTheme="majorEastAsia" w:cstheme="majorBidi"/>
      <w:i/>
      <w:iCs/>
      <w:color w:val="425D12" w:themeColor="accent1" w:themeShade="7F"/>
    </w:rPr>
  </w:style>
  <w:style w:type="paragraph" w:styleId="Overskrift8">
    <w:name w:val="heading 8"/>
    <w:basedOn w:val="Normal"/>
    <w:next w:val="Normal"/>
    <w:link w:val="Overskrift8Tegn"/>
    <w:uiPriority w:val="9"/>
    <w:semiHidden/>
    <w:unhideWhenUsed/>
    <w:qFormat/>
    <w:locked/>
    <w:rsid w:val="00015AB5"/>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locked/>
    <w:rsid w:val="00015AB5"/>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character" w:styleId="Overskrift1Tegn" w:customStyle="1">
    <w:name w:val="Overskrift 1 Tegn"/>
    <w:basedOn w:val="Standardskrifttypeiafsnit"/>
    <w:link w:val="Overskrift1"/>
    <w:uiPriority w:val="1"/>
    <w:rsid w:val="00D26FFE"/>
    <w:rPr>
      <w:rFonts w:ascii="Arial" w:hAnsi="Arial" w:eastAsia="Verdana"/>
      <w:bCs/>
      <w:sz w:val="44"/>
      <w:szCs w:val="26"/>
    </w:rPr>
  </w:style>
  <w:style w:type="character" w:styleId="Overskrift2Tegn" w:customStyle="1">
    <w:name w:val="Overskrift 2 Tegn"/>
    <w:basedOn w:val="Standardskrifttypeiafsnit"/>
    <w:link w:val="Overskrift2"/>
    <w:uiPriority w:val="1"/>
    <w:rsid w:val="00D26FFE"/>
    <w:rPr>
      <w:rFonts w:ascii="Arial" w:hAnsi="Arial" w:eastAsia="Verdana"/>
      <w:b/>
      <w:bCs/>
      <w:color w:val="86BC25" w:themeColor="accent1"/>
      <w:sz w:val="24"/>
      <w:szCs w:val="20"/>
    </w:rPr>
  </w:style>
  <w:style w:type="character" w:styleId="Overskrift3Tegn" w:customStyle="1">
    <w:name w:val="Overskrift 3 Tegn"/>
    <w:basedOn w:val="Standardskrifttypeiafsnit"/>
    <w:link w:val="Overskrift3"/>
    <w:uiPriority w:val="9"/>
    <w:semiHidden/>
    <w:rsid w:val="00060B01"/>
    <w:rPr>
      <w:rFonts w:ascii="Arial" w:hAnsi="Arial" w:eastAsiaTheme="majorEastAsia" w:cstheme="majorBidi"/>
      <w:szCs w:val="24"/>
    </w:rPr>
  </w:style>
  <w:style w:type="paragraph" w:styleId="Sidehoved">
    <w:name w:val="header"/>
    <w:basedOn w:val="Normal"/>
    <w:link w:val="SidehovedTegn"/>
    <w:uiPriority w:val="99"/>
    <w:unhideWhenUsed/>
    <w:rsid w:val="004540D9"/>
    <w:pPr>
      <w:tabs>
        <w:tab w:val="center" w:pos="4819"/>
        <w:tab w:val="right" w:pos="9638"/>
      </w:tabs>
    </w:pPr>
  </w:style>
  <w:style w:type="character" w:styleId="SidehovedTegn" w:customStyle="1">
    <w:name w:val="Sidehoved Tegn"/>
    <w:basedOn w:val="Standardskrifttypeiafsnit"/>
    <w:link w:val="Sidehoved"/>
    <w:uiPriority w:val="99"/>
    <w:rsid w:val="004540D9"/>
    <w:rPr>
      <w:rFonts w:ascii="Arial" w:hAnsi="Arial"/>
      <w:sz w:val="20"/>
      <w:lang w:val="en-US"/>
    </w:rPr>
  </w:style>
  <w:style w:type="paragraph" w:styleId="Sidefod">
    <w:name w:val="footer"/>
    <w:basedOn w:val="Normal"/>
    <w:link w:val="SidefodTegn"/>
    <w:uiPriority w:val="99"/>
    <w:unhideWhenUsed/>
    <w:rsid w:val="004540D9"/>
    <w:pPr>
      <w:tabs>
        <w:tab w:val="center" w:pos="4819"/>
        <w:tab w:val="right" w:pos="9638"/>
      </w:tabs>
    </w:pPr>
  </w:style>
  <w:style w:type="character" w:styleId="SidefodTegn" w:customStyle="1">
    <w:name w:val="Sidefod Tegn"/>
    <w:basedOn w:val="Standardskrifttypeiafsnit"/>
    <w:link w:val="Sidefod"/>
    <w:uiPriority w:val="99"/>
    <w:rsid w:val="004540D9"/>
    <w:rPr>
      <w:rFonts w:ascii="Arial" w:hAnsi="Arial"/>
      <w:sz w:val="20"/>
      <w:lang w:val="en-US"/>
    </w:rPr>
  </w:style>
  <w:style w:type="paragraph" w:styleId="Titelprapportomrde" w:customStyle="1">
    <w:name w:val="Titel på rapport/område"/>
    <w:basedOn w:val="Overskrift2"/>
    <w:autoRedefine/>
    <w:uiPriority w:val="1"/>
    <w:rsid w:val="00FF6132"/>
    <w:pPr>
      <w:spacing w:before="0" w:after="0" w:line="278" w:lineRule="exact"/>
    </w:pPr>
    <w:rPr>
      <w:rFonts w:eastAsia="IBM Plex Serif" w:cs="IBM Plex Serif"/>
      <w:b w:val="0"/>
      <w:bCs w:val="0"/>
      <w:caps/>
      <w:color w:val="auto"/>
      <w:spacing w:val="-4"/>
      <w:szCs w:val="24"/>
    </w:rPr>
  </w:style>
  <w:style w:type="paragraph" w:styleId="Titel">
    <w:name w:val="Title"/>
    <w:basedOn w:val="Normal"/>
    <w:next w:val="Normal"/>
    <w:link w:val="TitelTegn"/>
    <w:autoRedefine/>
    <w:uiPriority w:val="10"/>
    <w:rsid w:val="00457B42"/>
    <w:pPr>
      <w:contextualSpacing/>
    </w:pPr>
    <w:rPr>
      <w:rFonts w:eastAsiaTheme="majorEastAsia" w:cstheme="majorBidi"/>
      <w:spacing w:val="-10"/>
      <w:kern w:val="28"/>
      <w:sz w:val="70"/>
      <w:szCs w:val="56"/>
      <w:lang w:val="da-DK"/>
    </w:rPr>
  </w:style>
  <w:style w:type="character" w:styleId="TitelTegn" w:customStyle="1">
    <w:name w:val="Titel Tegn"/>
    <w:basedOn w:val="Standardskrifttypeiafsnit"/>
    <w:link w:val="Titel"/>
    <w:uiPriority w:val="10"/>
    <w:rsid w:val="00457B42"/>
    <w:rPr>
      <w:rFonts w:ascii="Arial" w:hAnsi="Arial" w:eastAsiaTheme="majorEastAsia" w:cstheme="majorBidi"/>
      <w:spacing w:val="-10"/>
      <w:kern w:val="28"/>
      <w:sz w:val="70"/>
      <w:szCs w:val="56"/>
    </w:rPr>
  </w:style>
  <w:style w:type="paragraph" w:styleId="Mnedogrstal" w:customStyle="1">
    <w:name w:val="Måned og årstal"/>
    <w:basedOn w:val="Normal"/>
    <w:link w:val="MnedogrstalTegn"/>
    <w:uiPriority w:val="1"/>
    <w:rsid w:val="004540D9"/>
    <w:rPr>
      <w:color w:val="FFFFFF" w:themeColor="background1"/>
      <w:sz w:val="30"/>
      <w:szCs w:val="30"/>
      <w:lang w:val="da-DK"/>
    </w:rPr>
  </w:style>
  <w:style w:type="paragraph" w:styleId="Ingenafstand">
    <w:name w:val="No Spacing"/>
    <w:link w:val="IngenafstandTegn"/>
    <w:uiPriority w:val="1"/>
    <w:rsid w:val="00B70E26"/>
    <w:pPr>
      <w:spacing w:after="0" w:line="240" w:lineRule="auto"/>
    </w:pPr>
    <w:rPr>
      <w:rFonts w:eastAsiaTheme="minorEastAsia"/>
      <w:lang w:eastAsia="da-DK"/>
    </w:rPr>
  </w:style>
  <w:style w:type="character" w:styleId="MnedogrstalTegn" w:customStyle="1">
    <w:name w:val="Måned og årstal Tegn"/>
    <w:basedOn w:val="Standardskrifttypeiafsnit"/>
    <w:link w:val="Mnedogrstal"/>
    <w:uiPriority w:val="1"/>
    <w:rsid w:val="004540D9"/>
    <w:rPr>
      <w:rFonts w:ascii="Arial" w:hAnsi="Arial"/>
      <w:color w:val="FFFFFF" w:themeColor="background1"/>
      <w:sz w:val="30"/>
      <w:szCs w:val="30"/>
    </w:rPr>
  </w:style>
  <w:style w:type="paragraph" w:styleId="Indholdsfortegnelse1">
    <w:name w:val="toc 1"/>
    <w:aliases w:val="Indholdsfortegnelse rapport"/>
    <w:basedOn w:val="Normal"/>
    <w:next w:val="Normal"/>
    <w:autoRedefine/>
    <w:uiPriority w:val="39"/>
    <w:unhideWhenUsed/>
    <w:rsid w:val="00015AB5"/>
    <w:pPr>
      <w:tabs>
        <w:tab w:val="right" w:pos="8364"/>
      </w:tabs>
      <w:spacing w:before="360"/>
    </w:pPr>
    <w:rPr>
      <w:rFonts w:cs="Arial"/>
      <w:b/>
      <w:bCs/>
      <w:noProof/>
      <w:szCs w:val="24"/>
    </w:rPr>
  </w:style>
  <w:style w:type="character" w:styleId="IngenafstandTegn" w:customStyle="1">
    <w:name w:val="Ingen afstand Tegn"/>
    <w:basedOn w:val="Standardskrifttypeiafsnit"/>
    <w:link w:val="Ingenafstand"/>
    <w:uiPriority w:val="1"/>
    <w:rsid w:val="00B70E26"/>
    <w:rPr>
      <w:rFonts w:eastAsiaTheme="minorEastAsia"/>
      <w:lang w:eastAsia="da-DK"/>
    </w:rPr>
  </w:style>
  <w:style w:type="paragraph" w:styleId="Normaltekst" w:customStyle="1">
    <w:name w:val="Normal tekst"/>
    <w:basedOn w:val="Normal"/>
    <w:link w:val="NormaltekstTegn"/>
    <w:uiPriority w:val="1"/>
    <w:qFormat/>
    <w:rsid w:val="00A9474E"/>
    <w:pPr>
      <w:widowControl/>
      <w:spacing w:after="160" w:line="280" w:lineRule="exact"/>
      <w:ind w:left="-142" w:right="70"/>
    </w:pPr>
    <w:rPr>
      <w:lang w:val="da-DK" w:eastAsia="da-DK"/>
    </w:rPr>
  </w:style>
  <w:style w:type="character" w:styleId="Overskrift5Tegn" w:customStyle="1">
    <w:name w:val="Overskrift 5 Tegn"/>
    <w:basedOn w:val="Standardskrifttypeiafsnit"/>
    <w:link w:val="Overskrift5"/>
    <w:uiPriority w:val="9"/>
    <w:semiHidden/>
    <w:rsid w:val="004353D9"/>
    <w:rPr>
      <w:rFonts w:asciiTheme="majorHAnsi" w:hAnsiTheme="majorHAnsi" w:eastAsiaTheme="majorEastAsia" w:cstheme="majorBidi"/>
      <w:color w:val="638C1B" w:themeColor="accent1" w:themeShade="BF"/>
      <w:sz w:val="20"/>
      <w:lang w:val="en-US"/>
    </w:rPr>
  </w:style>
  <w:style w:type="character" w:styleId="NormaltekstTegn" w:customStyle="1">
    <w:name w:val="Normal tekst Tegn"/>
    <w:basedOn w:val="Standardskrifttypeiafsnit"/>
    <w:link w:val="Normaltekst"/>
    <w:uiPriority w:val="1"/>
    <w:rsid w:val="00A9474E"/>
    <w:rPr>
      <w:rFonts w:ascii="Arial" w:hAnsi="Arial"/>
      <w:sz w:val="20"/>
      <w:lang w:eastAsia="da-DK"/>
    </w:rPr>
  </w:style>
  <w:style w:type="paragraph" w:styleId="Brdtekst">
    <w:name w:val="Body Text"/>
    <w:basedOn w:val="Normal"/>
    <w:link w:val="BrdtekstTegn"/>
    <w:uiPriority w:val="1"/>
    <w:rsid w:val="004353D9"/>
    <w:pPr>
      <w:ind w:left="113"/>
    </w:pPr>
    <w:rPr>
      <w:rFonts w:ascii="IBM Plex Serif" w:hAnsi="IBM Plex Serif" w:eastAsia="IBM Plex Serif"/>
      <w:szCs w:val="20"/>
    </w:rPr>
  </w:style>
  <w:style w:type="character" w:styleId="BrdtekstTegn" w:customStyle="1">
    <w:name w:val="Brødtekst Tegn"/>
    <w:basedOn w:val="Standardskrifttypeiafsnit"/>
    <w:link w:val="Brdtekst"/>
    <w:uiPriority w:val="1"/>
    <w:rsid w:val="004353D9"/>
    <w:rPr>
      <w:rFonts w:ascii="IBM Plex Serif" w:hAnsi="IBM Plex Serif" w:eastAsia="IBM Plex Serif"/>
      <w:sz w:val="20"/>
      <w:szCs w:val="20"/>
      <w:lang w:val="en-US"/>
    </w:rPr>
  </w:style>
  <w:style w:type="paragraph" w:styleId="Underrubrik" w:customStyle="1">
    <w:name w:val="Underrubrik"/>
    <w:basedOn w:val="Overskrift2"/>
    <w:next w:val="Normaltekst"/>
    <w:link w:val="UnderrubrikTegn"/>
    <w:autoRedefine/>
    <w:uiPriority w:val="1"/>
    <w:rsid w:val="005678F0"/>
    <w:rPr>
      <w:b w:val="0"/>
      <w:caps/>
    </w:rPr>
  </w:style>
  <w:style w:type="paragraph" w:styleId="Mellemrubrik" w:customStyle="1">
    <w:name w:val="Mellemrubrik"/>
    <w:basedOn w:val="Normaltekst"/>
    <w:next w:val="Normaltekst"/>
    <w:link w:val="MellemrubrikTegn"/>
    <w:uiPriority w:val="1"/>
    <w:qFormat/>
    <w:rsid w:val="009B6296"/>
    <w:rPr>
      <w:b/>
    </w:rPr>
  </w:style>
  <w:style w:type="character" w:styleId="UnderrubrikTegn" w:customStyle="1">
    <w:name w:val="Underrubrik Tegn"/>
    <w:basedOn w:val="NormaltekstTegn"/>
    <w:link w:val="Underrubrik"/>
    <w:uiPriority w:val="1"/>
    <w:rsid w:val="00426252"/>
    <w:rPr>
      <w:rFonts w:ascii="Arial" w:hAnsi="Arial" w:eastAsia="Verdana"/>
      <w:bCs/>
      <w:caps/>
      <w:noProof/>
      <w:color w:val="86BC25" w:themeColor="accent1"/>
      <w:sz w:val="24"/>
      <w:szCs w:val="20"/>
      <w:lang w:val="en-US" w:eastAsia="da-DK"/>
    </w:rPr>
  </w:style>
  <w:style w:type="paragraph" w:styleId="Citat">
    <w:name w:val="Quote"/>
    <w:basedOn w:val="Normal"/>
    <w:next w:val="Normaltekst"/>
    <w:link w:val="CitatTegn"/>
    <w:uiPriority w:val="29"/>
    <w:qFormat/>
    <w:rsid w:val="00B57A77"/>
    <w:pPr>
      <w:spacing w:before="240" w:after="240" w:line="520" w:lineRule="exact"/>
      <w:ind w:left="426" w:right="495"/>
      <w:jc w:val="center"/>
    </w:pPr>
    <w:rPr>
      <w:b/>
      <w:i/>
      <w:iCs/>
      <w:color w:val="706F6F" w:themeColor="accent2"/>
      <w:sz w:val="44"/>
      <w:lang w:val="da-DK"/>
    </w:rPr>
  </w:style>
  <w:style w:type="character" w:styleId="MellemrubrikTegn" w:customStyle="1">
    <w:name w:val="Mellemrubrik Tegn"/>
    <w:basedOn w:val="NormaltekstTegn"/>
    <w:link w:val="Mellemrubrik"/>
    <w:uiPriority w:val="1"/>
    <w:rsid w:val="009B6296"/>
    <w:rPr>
      <w:rFonts w:ascii="Arial" w:hAnsi="Arial"/>
      <w:b/>
      <w:noProof/>
      <w:sz w:val="20"/>
      <w:lang w:val="en-US" w:eastAsia="da-DK"/>
    </w:rPr>
  </w:style>
  <w:style w:type="character" w:styleId="CitatTegn" w:customStyle="1">
    <w:name w:val="Citat Tegn"/>
    <w:basedOn w:val="Standardskrifttypeiafsnit"/>
    <w:link w:val="Citat"/>
    <w:uiPriority w:val="29"/>
    <w:rsid w:val="00B57A77"/>
    <w:rPr>
      <w:rFonts w:ascii="Arial" w:hAnsi="Arial"/>
      <w:b/>
      <w:i/>
      <w:iCs/>
      <w:color w:val="706F6F" w:themeColor="accent2"/>
      <w:sz w:val="44"/>
    </w:rPr>
  </w:style>
  <w:style w:type="table" w:styleId="Tabel-Gitter">
    <w:name w:val="Table Grid"/>
    <w:basedOn w:val="Tabel-Normal"/>
    <w:uiPriority w:val="39"/>
    <w:locked/>
    <w:rsid w:val="00D645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7" w:customStyle="1">
    <w:name w:val="Pa7"/>
    <w:basedOn w:val="Normal"/>
    <w:next w:val="Normal"/>
    <w:uiPriority w:val="99"/>
    <w:rsid w:val="003417F3"/>
    <w:pPr>
      <w:widowControl/>
      <w:autoSpaceDE w:val="0"/>
      <w:autoSpaceDN w:val="0"/>
      <w:adjustRightInd w:val="0"/>
      <w:spacing w:line="181" w:lineRule="atLeast"/>
    </w:pPr>
    <w:rPr>
      <w:rFonts w:ascii="IBM Plex Serif" w:hAnsi="IBM Plex Serif"/>
      <w:sz w:val="24"/>
      <w:szCs w:val="24"/>
      <w:lang w:val="da-DK"/>
    </w:rPr>
  </w:style>
  <w:style w:type="character" w:styleId="Hyperlink">
    <w:name w:val="Hyperlink"/>
    <w:basedOn w:val="Standardskrifttypeiafsnit"/>
    <w:uiPriority w:val="99"/>
    <w:unhideWhenUsed/>
    <w:rsid w:val="003417F3"/>
    <w:rPr>
      <w:color w:val="F07E31" w:themeColor="hyperlink"/>
      <w:u w:val="single"/>
    </w:rPr>
  </w:style>
  <w:style w:type="paragraph" w:styleId="Markeringsbobletekst">
    <w:name w:val="Balloon Text"/>
    <w:basedOn w:val="Normal"/>
    <w:link w:val="MarkeringsbobletekstTegn"/>
    <w:uiPriority w:val="99"/>
    <w:semiHidden/>
    <w:unhideWhenUsed/>
    <w:rsid w:val="0079345F"/>
    <w:rPr>
      <w:rFonts w:ascii="Segoe UI" w:hAnsi="Segoe UI" w:cs="Segoe UI"/>
      <w:sz w:val="18"/>
      <w:szCs w:val="18"/>
    </w:rPr>
  </w:style>
  <w:style w:type="character" w:styleId="MarkeringsbobletekstTegn" w:customStyle="1">
    <w:name w:val="Markeringsbobletekst Tegn"/>
    <w:basedOn w:val="Standardskrifttypeiafsnit"/>
    <w:link w:val="Markeringsbobletekst"/>
    <w:uiPriority w:val="99"/>
    <w:semiHidden/>
    <w:rsid w:val="0079345F"/>
    <w:rPr>
      <w:rFonts w:ascii="Segoe UI" w:hAnsi="Segoe UI" w:cs="Segoe UI"/>
      <w:sz w:val="18"/>
      <w:szCs w:val="18"/>
      <w:lang w:val="en-US"/>
    </w:rPr>
  </w:style>
  <w:style w:type="paragraph" w:styleId="Bagsidetekst" w:customStyle="1">
    <w:name w:val="Bagsidetekst"/>
    <w:basedOn w:val="Normaltekst"/>
    <w:link w:val="BagsidetekstTegn"/>
    <w:uiPriority w:val="1"/>
    <w:rsid w:val="005678F0"/>
    <w:rPr>
      <w:color w:val="FFFFFF" w:themeColor="background1"/>
    </w:rPr>
  </w:style>
  <w:style w:type="paragraph" w:styleId="Bagsideurl" w:customStyle="1">
    <w:name w:val="Bagside url"/>
    <w:basedOn w:val="Normaltekst"/>
    <w:link w:val="BagsideurlTegn"/>
    <w:uiPriority w:val="1"/>
    <w:rsid w:val="007B33E0"/>
    <w:pPr>
      <w:spacing w:line="320" w:lineRule="exact"/>
      <w:ind w:right="68"/>
      <w:jc w:val="right"/>
    </w:pPr>
    <w:rPr>
      <w:color w:val="FFFFFF" w:themeColor="background1"/>
      <w:sz w:val="30"/>
      <w:szCs w:val="30"/>
    </w:rPr>
  </w:style>
  <w:style w:type="character" w:styleId="BagsidetekstTegn" w:customStyle="1">
    <w:name w:val="Bagsidetekst Tegn"/>
    <w:basedOn w:val="NormaltekstTegn"/>
    <w:link w:val="Bagsidetekst"/>
    <w:uiPriority w:val="1"/>
    <w:rsid w:val="005678F0"/>
    <w:rPr>
      <w:rFonts w:ascii="Arial" w:hAnsi="Arial"/>
      <w:noProof/>
      <w:color w:val="FFFFFF" w:themeColor="background1"/>
      <w:sz w:val="20"/>
      <w:lang w:val="en-US" w:eastAsia="da-DK"/>
    </w:rPr>
  </w:style>
  <w:style w:type="paragraph" w:styleId="Indholdsfortegnelse" w:customStyle="1">
    <w:name w:val="Indholdsfortegnelse"/>
    <w:basedOn w:val="Overskrift1"/>
    <w:link w:val="IndholdsfortegnelseTegn"/>
    <w:autoRedefine/>
    <w:uiPriority w:val="1"/>
    <w:rsid w:val="009B6296"/>
    <w:pPr>
      <w:spacing w:after="0"/>
      <w:ind w:left="142"/>
    </w:pPr>
    <w:rPr>
      <w:rFonts w:eastAsiaTheme="minorHAnsi"/>
      <w:szCs w:val="22"/>
      <w:lang w:val="en-US"/>
    </w:rPr>
  </w:style>
  <w:style w:type="character" w:styleId="BagsideurlTegn" w:customStyle="1">
    <w:name w:val="Bagside url Tegn"/>
    <w:basedOn w:val="NormaltekstTegn"/>
    <w:link w:val="Bagsideurl"/>
    <w:uiPriority w:val="1"/>
    <w:rsid w:val="007B33E0"/>
    <w:rPr>
      <w:rFonts w:ascii="Arial" w:hAnsi="Arial"/>
      <w:noProof/>
      <w:color w:val="FFFFFF" w:themeColor="background1"/>
      <w:sz w:val="30"/>
      <w:szCs w:val="30"/>
      <w:lang w:eastAsia="da-DK"/>
    </w:rPr>
  </w:style>
  <w:style w:type="table" w:styleId="Gittertabel1-lys-farve3">
    <w:name w:val="Grid Table 1 Light Accent 3"/>
    <w:basedOn w:val="Tabel-Normal"/>
    <w:uiPriority w:val="46"/>
    <w:locked/>
    <w:rsid w:val="00BF2DD5"/>
    <w:pPr>
      <w:spacing w:after="0" w:line="240" w:lineRule="auto"/>
    </w:pPr>
    <w:tblPr>
      <w:tblStyleRowBandSize w:val="1"/>
      <w:tblStyleColBandSize w:val="1"/>
      <w:tblBorders>
        <w:top w:val="single" w:color="96E0E0" w:themeColor="accent3" w:themeTint="66" w:sz="4" w:space="0"/>
        <w:left w:val="single" w:color="96E0E0" w:themeColor="accent3" w:themeTint="66" w:sz="4" w:space="0"/>
        <w:bottom w:val="single" w:color="96E0E0" w:themeColor="accent3" w:themeTint="66" w:sz="4" w:space="0"/>
        <w:right w:val="single" w:color="96E0E0" w:themeColor="accent3" w:themeTint="66" w:sz="4" w:space="0"/>
        <w:insideH w:val="single" w:color="96E0E0" w:themeColor="accent3" w:themeTint="66" w:sz="4" w:space="0"/>
        <w:insideV w:val="single" w:color="96E0E0" w:themeColor="accent3" w:themeTint="66" w:sz="4" w:space="0"/>
      </w:tblBorders>
    </w:tblPr>
    <w:tblStylePr w:type="firstRow">
      <w:rPr>
        <w:b/>
        <w:bCs/>
      </w:rPr>
      <w:tblPr/>
      <w:tcPr>
        <w:tcBorders>
          <w:bottom w:val="single" w:color="62D1D1" w:themeColor="accent3" w:themeTint="99" w:sz="12" w:space="0"/>
        </w:tcBorders>
      </w:tcPr>
    </w:tblStylePr>
    <w:tblStylePr w:type="lastRow">
      <w:rPr>
        <w:b/>
        <w:bCs/>
      </w:rPr>
      <w:tblPr/>
      <w:tcPr>
        <w:tcBorders>
          <w:top w:val="double" w:color="62D1D1" w:themeColor="accent3" w:themeTint="99" w:sz="2" w:space="0"/>
        </w:tcBorders>
      </w:tcPr>
    </w:tblStylePr>
    <w:tblStylePr w:type="firstCol">
      <w:rPr>
        <w:b/>
        <w:bCs/>
      </w:rPr>
    </w:tblStylePr>
    <w:tblStylePr w:type="lastCol">
      <w:rPr>
        <w:b/>
        <w:bCs/>
      </w:rPr>
    </w:tblStylePr>
  </w:style>
  <w:style w:type="character" w:styleId="IndholdsfortegnelseTegn" w:customStyle="1">
    <w:name w:val="Indholdsfortegnelse Tegn"/>
    <w:basedOn w:val="Overskrift1Tegn"/>
    <w:link w:val="Indholdsfortegnelse"/>
    <w:uiPriority w:val="1"/>
    <w:rsid w:val="009B6296"/>
    <w:rPr>
      <w:rFonts w:ascii="Arial" w:hAnsi="Arial" w:eastAsia="Verdana"/>
      <w:bCs/>
      <w:sz w:val="44"/>
      <w:szCs w:val="26"/>
      <w:lang w:val="en-US"/>
    </w:rPr>
  </w:style>
  <w:style w:type="paragraph" w:styleId="Overskrift">
    <w:name w:val="TOC Heading"/>
    <w:basedOn w:val="Overskrift1"/>
    <w:next w:val="Normal"/>
    <w:uiPriority w:val="39"/>
    <w:unhideWhenUsed/>
    <w:qFormat/>
    <w:rsid w:val="00015AB5"/>
    <w:pPr>
      <w:keepNext/>
      <w:keepLines/>
      <w:widowControl/>
      <w:spacing w:before="240" w:after="0" w:line="259" w:lineRule="auto"/>
      <w:ind w:left="0"/>
      <w:outlineLvl w:val="9"/>
    </w:pPr>
    <w:rPr>
      <w:rFonts w:asciiTheme="majorHAnsi" w:hAnsiTheme="majorHAnsi" w:eastAsiaTheme="majorEastAsia" w:cstheme="majorBidi"/>
      <w:bCs w:val="0"/>
      <w:color w:val="638C1B" w:themeColor="accent1" w:themeShade="BF"/>
      <w:sz w:val="32"/>
      <w:szCs w:val="32"/>
      <w:lang w:eastAsia="da-DK"/>
    </w:rPr>
  </w:style>
  <w:style w:type="paragraph" w:styleId="Indholdsfortegnelse2">
    <w:name w:val="toc 2"/>
    <w:basedOn w:val="Normal"/>
    <w:next w:val="Normal"/>
    <w:autoRedefine/>
    <w:uiPriority w:val="39"/>
    <w:unhideWhenUsed/>
    <w:locked/>
    <w:rsid w:val="006558A5"/>
    <w:pPr>
      <w:tabs>
        <w:tab w:val="right" w:pos="8364"/>
      </w:tabs>
      <w:spacing w:before="240"/>
      <w:ind w:left="113"/>
    </w:pPr>
    <w:rPr>
      <w:rFonts w:cs="Arial"/>
      <w:bCs/>
      <w:noProof/>
      <w:szCs w:val="20"/>
    </w:rPr>
  </w:style>
  <w:style w:type="character" w:styleId="Overskrift4Tegn" w:customStyle="1">
    <w:name w:val="Overskrift 4 Tegn"/>
    <w:basedOn w:val="Standardskrifttypeiafsnit"/>
    <w:link w:val="Overskrift4"/>
    <w:uiPriority w:val="9"/>
    <w:semiHidden/>
    <w:rsid w:val="00015AB5"/>
    <w:rPr>
      <w:rFonts w:asciiTheme="majorHAnsi" w:hAnsiTheme="majorHAnsi" w:eastAsiaTheme="majorEastAsia" w:cstheme="majorBidi"/>
      <w:i/>
      <w:iCs/>
      <w:color w:val="638C1B" w:themeColor="accent1" w:themeShade="BF"/>
      <w:sz w:val="20"/>
      <w:lang w:val="en-US"/>
    </w:rPr>
  </w:style>
  <w:style w:type="character" w:styleId="Overskrift6Tegn" w:customStyle="1">
    <w:name w:val="Overskrift 6 Tegn"/>
    <w:basedOn w:val="Standardskrifttypeiafsnit"/>
    <w:link w:val="Overskrift6"/>
    <w:uiPriority w:val="9"/>
    <w:semiHidden/>
    <w:rsid w:val="00015AB5"/>
    <w:rPr>
      <w:rFonts w:asciiTheme="majorHAnsi" w:hAnsiTheme="majorHAnsi" w:eastAsiaTheme="majorEastAsia" w:cstheme="majorBidi"/>
      <w:color w:val="425D12" w:themeColor="accent1" w:themeShade="7F"/>
      <w:sz w:val="20"/>
      <w:lang w:val="en-US"/>
    </w:rPr>
  </w:style>
  <w:style w:type="character" w:styleId="Overskrift7Tegn" w:customStyle="1">
    <w:name w:val="Overskrift 7 Tegn"/>
    <w:basedOn w:val="Standardskrifttypeiafsnit"/>
    <w:link w:val="Overskrift7"/>
    <w:uiPriority w:val="9"/>
    <w:semiHidden/>
    <w:rsid w:val="00015AB5"/>
    <w:rPr>
      <w:rFonts w:asciiTheme="majorHAnsi" w:hAnsiTheme="majorHAnsi" w:eastAsiaTheme="majorEastAsia" w:cstheme="majorBidi"/>
      <w:i/>
      <w:iCs/>
      <w:color w:val="425D12" w:themeColor="accent1" w:themeShade="7F"/>
      <w:sz w:val="20"/>
      <w:lang w:val="en-US"/>
    </w:rPr>
  </w:style>
  <w:style w:type="character" w:styleId="Overskrift9Tegn" w:customStyle="1">
    <w:name w:val="Overskrift 9 Tegn"/>
    <w:basedOn w:val="Standardskrifttypeiafsnit"/>
    <w:link w:val="Overskrift9"/>
    <w:uiPriority w:val="9"/>
    <w:semiHidden/>
    <w:rsid w:val="00015AB5"/>
    <w:rPr>
      <w:rFonts w:asciiTheme="majorHAnsi" w:hAnsiTheme="majorHAnsi" w:eastAsiaTheme="majorEastAsia" w:cstheme="majorBidi"/>
      <w:i/>
      <w:iCs/>
      <w:color w:val="272727" w:themeColor="text1" w:themeTint="D8"/>
      <w:sz w:val="21"/>
      <w:szCs w:val="21"/>
      <w:lang w:val="en-US"/>
    </w:rPr>
  </w:style>
  <w:style w:type="character" w:styleId="Overskrift8Tegn" w:customStyle="1">
    <w:name w:val="Overskrift 8 Tegn"/>
    <w:basedOn w:val="Standardskrifttypeiafsnit"/>
    <w:link w:val="Overskrift8"/>
    <w:uiPriority w:val="9"/>
    <w:semiHidden/>
    <w:rsid w:val="00015AB5"/>
    <w:rPr>
      <w:rFonts w:asciiTheme="majorHAnsi" w:hAnsiTheme="majorHAnsi" w:eastAsiaTheme="majorEastAsia" w:cstheme="majorBidi"/>
      <w:color w:val="272727" w:themeColor="text1" w:themeTint="D8"/>
      <w:sz w:val="21"/>
      <w:szCs w:val="21"/>
      <w:lang w:val="en-US"/>
    </w:rPr>
  </w:style>
  <w:style w:type="paragraph" w:styleId="Indholdsfortegnelse3">
    <w:name w:val="toc 3"/>
    <w:basedOn w:val="Normal"/>
    <w:next w:val="Normal"/>
    <w:autoRedefine/>
    <w:uiPriority w:val="39"/>
    <w:unhideWhenUsed/>
    <w:locked/>
    <w:rsid w:val="00015AB5"/>
    <w:pPr>
      <w:ind w:left="200"/>
    </w:pPr>
    <w:rPr>
      <w:rFonts w:asciiTheme="minorHAnsi" w:hAnsiTheme="minorHAnsi" w:cstheme="minorHAnsi"/>
      <w:szCs w:val="20"/>
    </w:rPr>
  </w:style>
  <w:style w:type="paragraph" w:styleId="Indholdsfortegnelse4">
    <w:name w:val="toc 4"/>
    <w:basedOn w:val="Normal"/>
    <w:next w:val="Normal"/>
    <w:autoRedefine/>
    <w:uiPriority w:val="39"/>
    <w:unhideWhenUsed/>
    <w:locked/>
    <w:rsid w:val="00015AB5"/>
    <w:pPr>
      <w:ind w:left="400"/>
    </w:pPr>
    <w:rPr>
      <w:rFonts w:asciiTheme="minorHAnsi" w:hAnsiTheme="minorHAnsi" w:cstheme="minorHAnsi"/>
      <w:szCs w:val="20"/>
    </w:rPr>
  </w:style>
  <w:style w:type="paragraph" w:styleId="Indholdsfortegnelse5">
    <w:name w:val="toc 5"/>
    <w:basedOn w:val="Normal"/>
    <w:next w:val="Normal"/>
    <w:autoRedefine/>
    <w:uiPriority w:val="39"/>
    <w:unhideWhenUsed/>
    <w:locked/>
    <w:rsid w:val="00015AB5"/>
    <w:pPr>
      <w:ind w:left="600"/>
    </w:pPr>
    <w:rPr>
      <w:rFonts w:asciiTheme="minorHAnsi" w:hAnsiTheme="minorHAnsi" w:cstheme="minorHAnsi"/>
      <w:szCs w:val="20"/>
    </w:rPr>
  </w:style>
  <w:style w:type="paragraph" w:styleId="Indholdsfortegnelse6">
    <w:name w:val="toc 6"/>
    <w:basedOn w:val="Normal"/>
    <w:next w:val="Normal"/>
    <w:autoRedefine/>
    <w:uiPriority w:val="39"/>
    <w:unhideWhenUsed/>
    <w:locked/>
    <w:rsid w:val="00015AB5"/>
    <w:pPr>
      <w:ind w:left="800"/>
    </w:pPr>
    <w:rPr>
      <w:rFonts w:asciiTheme="minorHAnsi" w:hAnsiTheme="minorHAnsi" w:cstheme="minorHAnsi"/>
      <w:szCs w:val="20"/>
    </w:rPr>
  </w:style>
  <w:style w:type="paragraph" w:styleId="Indholdsfortegnelse7">
    <w:name w:val="toc 7"/>
    <w:basedOn w:val="Normal"/>
    <w:next w:val="Normal"/>
    <w:autoRedefine/>
    <w:uiPriority w:val="39"/>
    <w:unhideWhenUsed/>
    <w:locked/>
    <w:rsid w:val="00015AB5"/>
    <w:pPr>
      <w:ind w:left="1000"/>
    </w:pPr>
    <w:rPr>
      <w:rFonts w:asciiTheme="minorHAnsi" w:hAnsiTheme="minorHAnsi" w:cstheme="minorHAnsi"/>
      <w:szCs w:val="20"/>
    </w:rPr>
  </w:style>
  <w:style w:type="paragraph" w:styleId="Indholdsfortegnelse8">
    <w:name w:val="toc 8"/>
    <w:basedOn w:val="Normal"/>
    <w:next w:val="Normal"/>
    <w:autoRedefine/>
    <w:uiPriority w:val="39"/>
    <w:unhideWhenUsed/>
    <w:locked/>
    <w:rsid w:val="00015AB5"/>
    <w:pPr>
      <w:ind w:left="1200"/>
    </w:pPr>
    <w:rPr>
      <w:rFonts w:asciiTheme="minorHAnsi" w:hAnsiTheme="minorHAnsi" w:cstheme="minorHAnsi"/>
      <w:szCs w:val="20"/>
    </w:rPr>
  </w:style>
  <w:style w:type="paragraph" w:styleId="Indholdsfortegnelse9">
    <w:name w:val="toc 9"/>
    <w:basedOn w:val="Normal"/>
    <w:next w:val="Normal"/>
    <w:autoRedefine/>
    <w:uiPriority w:val="39"/>
    <w:unhideWhenUsed/>
    <w:locked/>
    <w:rsid w:val="00015AB5"/>
    <w:pPr>
      <w:ind w:left="1400"/>
    </w:pPr>
    <w:rPr>
      <w:rFonts w:asciiTheme="minorHAnsi" w:hAnsiTheme="minorHAnsi" w:cstheme="minorHAnsi"/>
      <w:szCs w:val="20"/>
    </w:rPr>
  </w:style>
  <w:style w:type="character" w:styleId="Pladsholdertekst">
    <w:name w:val="Placeholder Text"/>
    <w:basedOn w:val="Standardskrifttypeiafsnit"/>
    <w:uiPriority w:val="99"/>
    <w:semiHidden/>
    <w:rsid w:val="00A02AA2"/>
    <w:rPr>
      <w:color w:val="808080"/>
    </w:rPr>
  </w:style>
  <w:style w:type="character" w:styleId="Ulstomtale">
    <w:name w:val="Unresolved Mention"/>
    <w:basedOn w:val="Standardskrifttypeiafsnit"/>
    <w:uiPriority w:val="99"/>
    <w:semiHidden/>
    <w:unhideWhenUsed/>
    <w:rsid w:val="00CD31DD"/>
    <w:rPr>
      <w:color w:val="605E5C"/>
      <w:shd w:val="clear" w:color="auto" w:fill="E1DFDD"/>
    </w:rPr>
  </w:style>
  <w:style w:type="paragraph" w:styleId="Listeafsnit">
    <w:name w:val="List Paragraph"/>
    <w:basedOn w:val="Normal"/>
    <w:uiPriority w:val="34"/>
    <w:rsid w:val="00E03F81"/>
    <w:pPr>
      <w:ind w:left="720"/>
      <w:contextualSpacing/>
    </w:pPr>
  </w:style>
  <w:style w:type="paragraph" w:styleId="Korrektur">
    <w:name w:val="Revision"/>
    <w:hidden/>
    <w:uiPriority w:val="99"/>
    <w:semiHidden/>
    <w:rsid w:val="00862A90"/>
    <w:pPr>
      <w:spacing w:after="0" w:line="240" w:lineRule="auto"/>
    </w:pPr>
    <w:rPr>
      <w:rFonts w:ascii="Arial" w:hAnsi="Arial"/>
      <w:sz w:val="20"/>
      <w:lang w:val="en-US"/>
    </w:rPr>
  </w:style>
  <w:style w:type="character" w:styleId="Kommentarhenvisning">
    <w:name w:val="annotation reference"/>
    <w:basedOn w:val="Standardskrifttypeiafsnit"/>
    <w:uiPriority w:val="99"/>
    <w:semiHidden/>
    <w:unhideWhenUsed/>
    <w:rsid w:val="00E57999"/>
    <w:rPr>
      <w:sz w:val="16"/>
      <w:szCs w:val="16"/>
    </w:rPr>
  </w:style>
  <w:style w:type="paragraph" w:styleId="Kommentartekst">
    <w:name w:val="annotation text"/>
    <w:basedOn w:val="Normal"/>
    <w:link w:val="KommentartekstTegn"/>
    <w:uiPriority w:val="99"/>
    <w:unhideWhenUsed/>
    <w:rsid w:val="00E57999"/>
    <w:rPr>
      <w:szCs w:val="20"/>
    </w:rPr>
  </w:style>
  <w:style w:type="character" w:styleId="KommentartekstTegn" w:customStyle="1">
    <w:name w:val="Kommentartekst Tegn"/>
    <w:basedOn w:val="Standardskrifttypeiafsnit"/>
    <w:link w:val="Kommentartekst"/>
    <w:uiPriority w:val="99"/>
    <w:rsid w:val="00E57999"/>
    <w:rPr>
      <w:rFonts w:ascii="Arial" w:hAnsi="Arial"/>
      <w:sz w:val="20"/>
      <w:szCs w:val="20"/>
      <w:lang w:val="en-US"/>
    </w:rPr>
  </w:style>
  <w:style w:type="paragraph" w:styleId="Kommentaremne">
    <w:name w:val="annotation subject"/>
    <w:basedOn w:val="Kommentartekst"/>
    <w:next w:val="Kommentartekst"/>
    <w:link w:val="KommentaremneTegn"/>
    <w:uiPriority w:val="99"/>
    <w:semiHidden/>
    <w:unhideWhenUsed/>
    <w:rsid w:val="00E57999"/>
    <w:rPr>
      <w:b/>
      <w:bCs/>
    </w:rPr>
  </w:style>
  <w:style w:type="character" w:styleId="KommentaremneTegn" w:customStyle="1">
    <w:name w:val="Kommentaremne Tegn"/>
    <w:basedOn w:val="KommentartekstTegn"/>
    <w:link w:val="Kommentaremne"/>
    <w:uiPriority w:val="99"/>
    <w:semiHidden/>
    <w:rsid w:val="00E57999"/>
    <w:rPr>
      <w:rFonts w:ascii="Arial"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869510">
      <w:bodyDiv w:val="1"/>
      <w:marLeft w:val="0"/>
      <w:marRight w:val="0"/>
      <w:marTop w:val="0"/>
      <w:marBottom w:val="0"/>
      <w:divBdr>
        <w:top w:val="none" w:sz="0" w:space="0" w:color="auto"/>
        <w:left w:val="none" w:sz="0" w:space="0" w:color="auto"/>
        <w:bottom w:val="none" w:sz="0" w:space="0" w:color="auto"/>
        <w:right w:val="none" w:sz="0" w:space="0" w:color="auto"/>
      </w:divBdr>
    </w:div>
    <w:div w:id="484396947">
      <w:bodyDiv w:val="1"/>
      <w:marLeft w:val="0"/>
      <w:marRight w:val="0"/>
      <w:marTop w:val="0"/>
      <w:marBottom w:val="0"/>
      <w:divBdr>
        <w:top w:val="none" w:sz="0" w:space="0" w:color="auto"/>
        <w:left w:val="none" w:sz="0" w:space="0" w:color="auto"/>
        <w:bottom w:val="none" w:sz="0" w:space="0" w:color="auto"/>
        <w:right w:val="none" w:sz="0" w:space="0" w:color="auto"/>
      </w:divBdr>
    </w:div>
    <w:div w:id="548882219">
      <w:bodyDiv w:val="1"/>
      <w:marLeft w:val="0"/>
      <w:marRight w:val="0"/>
      <w:marTop w:val="0"/>
      <w:marBottom w:val="0"/>
      <w:divBdr>
        <w:top w:val="none" w:sz="0" w:space="0" w:color="auto"/>
        <w:left w:val="none" w:sz="0" w:space="0" w:color="auto"/>
        <w:bottom w:val="none" w:sz="0" w:space="0" w:color="auto"/>
        <w:right w:val="none" w:sz="0" w:space="0" w:color="auto"/>
      </w:divBdr>
    </w:div>
    <w:div w:id="703871546">
      <w:bodyDiv w:val="1"/>
      <w:marLeft w:val="0"/>
      <w:marRight w:val="0"/>
      <w:marTop w:val="0"/>
      <w:marBottom w:val="0"/>
      <w:divBdr>
        <w:top w:val="none" w:sz="0" w:space="0" w:color="auto"/>
        <w:left w:val="none" w:sz="0" w:space="0" w:color="auto"/>
        <w:bottom w:val="none" w:sz="0" w:space="0" w:color="auto"/>
        <w:right w:val="none" w:sz="0" w:space="0" w:color="auto"/>
      </w:divBdr>
    </w:div>
    <w:div w:id="159975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3" /><Relationship Type="http://schemas.openxmlformats.org/officeDocument/2006/relationships/header" Target="header6.xml" Id="rId18" /><Relationship Type="http://schemas.openxmlformats.org/officeDocument/2006/relationships/footer" Target="footer5.xml" Id="rId26" /><Relationship Type="http://schemas.openxmlformats.org/officeDocument/2006/relationships/customXml" Target="../customXml/item3.xml" Id="rId3" /><Relationship Type="http://schemas.openxmlformats.org/officeDocument/2006/relationships/header" Target="header8.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oter" Target="footer2.xml" Id="rId17" /><Relationship Type="http://schemas.openxmlformats.org/officeDocument/2006/relationships/header" Target="header11.xml" Id="rId25" /><Relationship Type="http://schemas.openxmlformats.org/officeDocument/2006/relationships/customXml" Target="../customXml/item2.xml" Id="rId2" /><Relationship Type="http://schemas.openxmlformats.org/officeDocument/2006/relationships/header" Target="header5.xml" Id="rId16" /><Relationship Type="http://schemas.openxmlformats.org/officeDocument/2006/relationships/header" Target="header7.xml" Id="rId20" /><Relationship Type="http://schemas.openxmlformats.org/officeDocument/2006/relationships/glossaryDocument" Target="glossary/document.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10.xml" Id="rId24" /><Relationship Type="http://schemas.openxmlformats.org/officeDocument/2006/relationships/numbering" Target="numbering.xml" Id="rId5" /><Relationship Type="http://schemas.openxmlformats.org/officeDocument/2006/relationships/header" Target="header4.xml" Id="rId15" /><Relationship Type="http://schemas.openxmlformats.org/officeDocument/2006/relationships/header" Target="header9.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oter" Target="footer4.xml" Id="rId22" /><Relationship Type="http://schemas.openxmlformats.org/officeDocument/2006/relationships/header" Target="header12.xml" Id="rId27" /><Relationship Type="http://schemas.openxmlformats.org/officeDocument/2006/relationships/theme" Target="theme/theme1.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DCCDFFC5C64A8B9C139BA5786872FC"/>
        <w:category>
          <w:name w:val="Generelt"/>
          <w:gallery w:val="placeholder"/>
        </w:category>
        <w:types>
          <w:type w:val="bbPlcHdr"/>
        </w:types>
        <w:behaviors>
          <w:behavior w:val="content"/>
        </w:behaviors>
        <w:guid w:val="{01CFFA62-AB42-4359-8305-62DEE812C09F}"/>
      </w:docPartPr>
      <w:docPartBody>
        <w:p w:rsidR="008030BF" w:rsidRDefault="008030BF">
          <w:pPr>
            <w:pStyle w:val="B2DCCDFFC5C64A8B9C139BA5786872FC"/>
          </w:pPr>
          <w:r w:rsidRPr="00B56F80">
            <w:rPr>
              <w:rStyle w:val="Pladsholdertekst"/>
            </w:rPr>
            <w:t>Klik eller tryk her for at skrive tekst.</w:t>
          </w:r>
        </w:p>
      </w:docPartBody>
    </w:docPart>
    <w:docPart>
      <w:docPartPr>
        <w:name w:val="4499419AC0B34199AE087B0973ECBA93"/>
        <w:category>
          <w:name w:val="Generelt"/>
          <w:gallery w:val="placeholder"/>
        </w:category>
        <w:types>
          <w:type w:val="bbPlcHdr"/>
        </w:types>
        <w:behaviors>
          <w:behavior w:val="content"/>
        </w:behaviors>
        <w:guid w:val="{9DF34DBB-7145-4A04-88AE-8A02B1158DA4}"/>
      </w:docPartPr>
      <w:docPartBody>
        <w:p w:rsidR="008030BF" w:rsidRDefault="008030BF">
          <w:pPr>
            <w:pStyle w:val="4499419AC0B34199AE087B0973ECBA93"/>
          </w:pPr>
          <w:r w:rsidRPr="00B56F80">
            <w:rPr>
              <w:rStyle w:val="Pladsholdertekst"/>
            </w:rPr>
            <w:t>Klik eller tryk her for at skrive tekst.</w:t>
          </w:r>
        </w:p>
      </w:docPartBody>
    </w:docPart>
    <w:docPart>
      <w:docPartPr>
        <w:name w:val="271A501755C646888243221786213520"/>
        <w:category>
          <w:name w:val="Generelt"/>
          <w:gallery w:val="placeholder"/>
        </w:category>
        <w:types>
          <w:type w:val="bbPlcHdr"/>
        </w:types>
        <w:behaviors>
          <w:behavior w:val="content"/>
        </w:behaviors>
        <w:guid w:val="{5822B26D-1ECB-4E1A-91BF-614B6850445C}"/>
      </w:docPartPr>
      <w:docPartBody>
        <w:p w:rsidR="008030BF" w:rsidRDefault="008030BF">
          <w:pPr>
            <w:pStyle w:val="271A501755C646888243221786213520"/>
          </w:pPr>
          <w:r w:rsidRPr="00B56F80">
            <w:rPr>
              <w:rStyle w:val="Pladsholdertekst"/>
            </w:rPr>
            <w:t>Klik eller tryk her for at skrive tekst.</w:t>
          </w:r>
        </w:p>
      </w:docPartBody>
    </w:docPart>
    <w:docPart>
      <w:docPartPr>
        <w:name w:val="6F3A836C7AD7419C8932D3EEBBD3AE91"/>
        <w:category>
          <w:name w:val="Generelt"/>
          <w:gallery w:val="placeholder"/>
        </w:category>
        <w:types>
          <w:type w:val="bbPlcHdr"/>
        </w:types>
        <w:behaviors>
          <w:behavior w:val="content"/>
        </w:behaviors>
        <w:guid w:val="{76E700AC-BDA6-47E8-8A15-34A0CF8EDF7C}"/>
      </w:docPartPr>
      <w:docPartBody>
        <w:p w:rsidR="008030BF" w:rsidRDefault="008030BF">
          <w:pPr>
            <w:pStyle w:val="6F3A836C7AD7419C8932D3EEBBD3AE91"/>
          </w:pPr>
          <w:r w:rsidRPr="00B56F80">
            <w:rPr>
              <w:rStyle w:val="Pladsholdertekst"/>
            </w:rPr>
            <w:t>Klik eller tryk her for at skrive tekst.</w:t>
          </w:r>
        </w:p>
      </w:docPartBody>
    </w:docPart>
    <w:docPart>
      <w:docPartPr>
        <w:name w:val="A8E120FC07D34C47BD574D60CCCA5855"/>
        <w:category>
          <w:name w:val="Generelt"/>
          <w:gallery w:val="placeholder"/>
        </w:category>
        <w:types>
          <w:type w:val="bbPlcHdr"/>
        </w:types>
        <w:behaviors>
          <w:behavior w:val="content"/>
        </w:behaviors>
        <w:guid w:val="{AF366D5F-EA4F-4FA6-B2FC-7D277BE7BC0A}"/>
      </w:docPartPr>
      <w:docPartBody>
        <w:p w:rsidR="008030BF" w:rsidRDefault="008030BF">
          <w:pPr>
            <w:pStyle w:val="A8E120FC07D34C47BD574D60CCCA5855"/>
          </w:pPr>
          <w:r w:rsidRPr="00B56F80">
            <w:rPr>
              <w:rStyle w:val="Pladsholdertekst"/>
            </w:rPr>
            <w:t>Klik eller tryk her for at skrive tekst.</w:t>
          </w:r>
        </w:p>
      </w:docPartBody>
    </w:docPart>
    <w:docPart>
      <w:docPartPr>
        <w:name w:val="269EB86E83614C7A9ADAB9DDDE003B31"/>
        <w:category>
          <w:name w:val="Generelt"/>
          <w:gallery w:val="placeholder"/>
        </w:category>
        <w:types>
          <w:type w:val="bbPlcHdr"/>
        </w:types>
        <w:behaviors>
          <w:behavior w:val="content"/>
        </w:behaviors>
        <w:guid w:val="{C54AC75A-00D1-4B00-8BF2-24AFD011F779}"/>
      </w:docPartPr>
      <w:docPartBody>
        <w:p w:rsidR="008030BF" w:rsidRDefault="008030BF">
          <w:pPr>
            <w:pStyle w:val="269EB86E83614C7A9ADAB9DDDE003B31"/>
          </w:pPr>
          <w:r w:rsidRPr="00B56F80">
            <w:rPr>
              <w:rStyle w:val="Pladsholdertekst"/>
            </w:rPr>
            <w:t>Klik eller tryk her for at skrive tekst.</w:t>
          </w:r>
        </w:p>
      </w:docPartBody>
    </w:docPart>
    <w:docPart>
      <w:docPartPr>
        <w:name w:val="BC71E136457B4A6D84D6562B315E1FEF"/>
        <w:category>
          <w:name w:val="Generelt"/>
          <w:gallery w:val="placeholder"/>
        </w:category>
        <w:types>
          <w:type w:val="bbPlcHdr"/>
        </w:types>
        <w:behaviors>
          <w:behavior w:val="content"/>
        </w:behaviors>
        <w:guid w:val="{C3C8D4DB-BCC5-47A4-94F3-A7C97294F58E}"/>
      </w:docPartPr>
      <w:docPartBody>
        <w:p w:rsidR="008030BF" w:rsidRDefault="008030BF">
          <w:pPr>
            <w:pStyle w:val="BC71E136457B4A6D84D6562B315E1FEF"/>
          </w:pPr>
          <w:r w:rsidRPr="00B56F80">
            <w:rPr>
              <w:rStyle w:val="Pladsholdertekst"/>
            </w:rPr>
            <w:t>Klik eller tryk her for at skrive tekst.</w:t>
          </w:r>
        </w:p>
      </w:docPartBody>
    </w:docPart>
    <w:docPart>
      <w:docPartPr>
        <w:name w:val="22EEB25238794F07A24327552C6982D1"/>
        <w:category>
          <w:name w:val="Generelt"/>
          <w:gallery w:val="placeholder"/>
        </w:category>
        <w:types>
          <w:type w:val="bbPlcHdr"/>
        </w:types>
        <w:behaviors>
          <w:behavior w:val="content"/>
        </w:behaviors>
        <w:guid w:val="{3997E1C5-FF72-4975-AE40-47F9D98E053D}"/>
      </w:docPartPr>
      <w:docPartBody>
        <w:p w:rsidR="008030BF" w:rsidRDefault="008030BF">
          <w:pPr>
            <w:pStyle w:val="22EEB25238794F07A24327552C6982D1"/>
          </w:pPr>
          <w:r w:rsidRPr="00B56F80">
            <w:rPr>
              <w:rStyle w:val="Pladsholdertekst"/>
            </w:rPr>
            <w:t>Klik eller tryk her for at skrive tekst.</w:t>
          </w:r>
        </w:p>
      </w:docPartBody>
    </w:docPart>
    <w:docPart>
      <w:docPartPr>
        <w:name w:val="0E54AAFCC72F461E8D31D51FF445B1F2"/>
        <w:category>
          <w:name w:val="Generelt"/>
          <w:gallery w:val="placeholder"/>
        </w:category>
        <w:types>
          <w:type w:val="bbPlcHdr"/>
        </w:types>
        <w:behaviors>
          <w:behavior w:val="content"/>
        </w:behaviors>
        <w:guid w:val="{526D5918-9C5C-4B8A-9252-CAB56CE1C4A7}"/>
      </w:docPartPr>
      <w:docPartBody>
        <w:p w:rsidR="008030BF" w:rsidRDefault="008030BF">
          <w:pPr>
            <w:pStyle w:val="0E54AAFCC72F461E8D31D51FF445B1F2"/>
          </w:pPr>
          <w:r w:rsidRPr="00B56F80">
            <w:rPr>
              <w:rStyle w:val="Pladsholdertekst"/>
            </w:rPr>
            <w:t>Klik eller tryk her for at skrive tekst.</w:t>
          </w:r>
        </w:p>
      </w:docPartBody>
    </w:docPart>
    <w:docPart>
      <w:docPartPr>
        <w:name w:val="624E14EBD9254AA2A4FD748DF406FC05"/>
        <w:category>
          <w:name w:val="Generelt"/>
          <w:gallery w:val="placeholder"/>
        </w:category>
        <w:types>
          <w:type w:val="bbPlcHdr"/>
        </w:types>
        <w:behaviors>
          <w:behavior w:val="content"/>
        </w:behaviors>
        <w:guid w:val="{28D74B0A-F739-4204-AEF0-884E84C5F4D0}"/>
      </w:docPartPr>
      <w:docPartBody>
        <w:p w:rsidR="008030BF" w:rsidRDefault="008030BF">
          <w:pPr>
            <w:pStyle w:val="624E14EBD9254AA2A4FD748DF406FC05"/>
          </w:pPr>
          <w:r w:rsidRPr="00B56F80">
            <w:rPr>
              <w:rStyle w:val="Pladsholdertekst"/>
            </w:rPr>
            <w:t>Klik eller tryk her for at skrive tekst.</w:t>
          </w:r>
        </w:p>
      </w:docPartBody>
    </w:docPart>
    <w:docPart>
      <w:docPartPr>
        <w:name w:val="F66F49D86C3E4F17AD914968D9779921"/>
        <w:category>
          <w:name w:val="Generelt"/>
          <w:gallery w:val="placeholder"/>
        </w:category>
        <w:types>
          <w:type w:val="bbPlcHdr"/>
        </w:types>
        <w:behaviors>
          <w:behavior w:val="content"/>
        </w:behaviors>
        <w:guid w:val="{3AA9C304-E19F-48F7-B8A3-D3B58554FB25}"/>
      </w:docPartPr>
      <w:docPartBody>
        <w:p w:rsidR="008030BF" w:rsidRDefault="008030BF">
          <w:pPr>
            <w:pStyle w:val="F66F49D86C3E4F17AD914968D9779921"/>
          </w:pPr>
          <w:r w:rsidRPr="00B56F80">
            <w:rPr>
              <w:rStyle w:val="Pladsholdertekst"/>
            </w:rPr>
            <w:t>Klik eller tryk her for at skrive tekst.</w:t>
          </w:r>
        </w:p>
      </w:docPartBody>
    </w:docPart>
    <w:docPart>
      <w:docPartPr>
        <w:name w:val="82EC61EA64D44A2DA65F2E42BBFD24EA"/>
        <w:category>
          <w:name w:val="Generelt"/>
          <w:gallery w:val="placeholder"/>
        </w:category>
        <w:types>
          <w:type w:val="bbPlcHdr"/>
        </w:types>
        <w:behaviors>
          <w:behavior w:val="content"/>
        </w:behaviors>
        <w:guid w:val="{3069E83A-8291-40A9-8E81-60FB635DDAA5}"/>
      </w:docPartPr>
      <w:docPartBody>
        <w:p w:rsidR="008030BF" w:rsidRDefault="008030BF">
          <w:pPr>
            <w:pStyle w:val="82EC61EA64D44A2DA65F2E42BBFD24EA"/>
          </w:pPr>
          <w:r w:rsidRPr="00B56F80">
            <w:rPr>
              <w:rStyle w:val="Pladsholdertekst"/>
            </w:rPr>
            <w:t>Klik eller tryk her for at skrive tekst.</w:t>
          </w:r>
        </w:p>
      </w:docPartBody>
    </w:docPart>
    <w:docPart>
      <w:docPartPr>
        <w:name w:val="DCEA0E3060F8499AB333B2E95E0EE4AF"/>
        <w:category>
          <w:name w:val="Generelt"/>
          <w:gallery w:val="placeholder"/>
        </w:category>
        <w:types>
          <w:type w:val="bbPlcHdr"/>
        </w:types>
        <w:behaviors>
          <w:behavior w:val="content"/>
        </w:behaviors>
        <w:guid w:val="{58B26C7F-D737-4B5B-8378-682C1E2C5A09}"/>
      </w:docPartPr>
      <w:docPartBody>
        <w:p w:rsidR="008030BF" w:rsidRDefault="008030BF">
          <w:pPr>
            <w:pStyle w:val="DCEA0E3060F8499AB333B2E95E0EE4AF"/>
          </w:pPr>
          <w:r w:rsidRPr="00B56F80">
            <w:rPr>
              <w:rStyle w:val="Pladsholdertekst"/>
            </w:rPr>
            <w:t>Klik eller tryk her for at skrive tekst.</w:t>
          </w:r>
        </w:p>
      </w:docPartBody>
    </w:docPart>
    <w:docPart>
      <w:docPartPr>
        <w:name w:val="19049CB0689940DFB78ABD74D3C394B7"/>
        <w:category>
          <w:name w:val="Generelt"/>
          <w:gallery w:val="placeholder"/>
        </w:category>
        <w:types>
          <w:type w:val="bbPlcHdr"/>
        </w:types>
        <w:behaviors>
          <w:behavior w:val="content"/>
        </w:behaviors>
        <w:guid w:val="{40FD1C14-F30B-47BC-BDFD-D161904AF50A}"/>
      </w:docPartPr>
      <w:docPartBody>
        <w:p w:rsidR="008030BF" w:rsidRDefault="008030BF">
          <w:pPr>
            <w:pStyle w:val="19049CB0689940DFB78ABD74D3C394B7"/>
          </w:pPr>
          <w:r w:rsidRPr="00B56F80">
            <w:rPr>
              <w:rStyle w:val="Pladsholdertekst"/>
            </w:rPr>
            <w:t>Klik eller tryk her for at skrive tekst.</w:t>
          </w:r>
        </w:p>
      </w:docPartBody>
    </w:docPart>
    <w:docPart>
      <w:docPartPr>
        <w:name w:val="8214885743BB40FF94AAA2B662521322"/>
        <w:category>
          <w:name w:val="Generelt"/>
          <w:gallery w:val="placeholder"/>
        </w:category>
        <w:types>
          <w:type w:val="bbPlcHdr"/>
        </w:types>
        <w:behaviors>
          <w:behavior w:val="content"/>
        </w:behaviors>
        <w:guid w:val="{43AD9C4D-1EC7-4EBE-93C4-B3EDB96254AE}"/>
      </w:docPartPr>
      <w:docPartBody>
        <w:p w:rsidR="008030BF" w:rsidRDefault="008030BF">
          <w:pPr>
            <w:pStyle w:val="8214885743BB40FF94AAA2B662521322"/>
          </w:pPr>
          <w:r w:rsidRPr="00B56F80">
            <w:rPr>
              <w:rStyle w:val="Pladsholdertekst"/>
            </w:rPr>
            <w:t>Klik eller tryk her for at skrive tekst.</w:t>
          </w:r>
        </w:p>
      </w:docPartBody>
    </w:docPart>
    <w:docPart>
      <w:docPartPr>
        <w:name w:val="7013CEF59549450FBFC5A8C1AB08BA2F"/>
        <w:category>
          <w:name w:val="Generelt"/>
          <w:gallery w:val="placeholder"/>
        </w:category>
        <w:types>
          <w:type w:val="bbPlcHdr"/>
        </w:types>
        <w:behaviors>
          <w:behavior w:val="content"/>
        </w:behaviors>
        <w:guid w:val="{43C2F7F6-EB00-4340-B8BC-A7059EA231EB}"/>
      </w:docPartPr>
      <w:docPartBody>
        <w:p w:rsidR="008030BF" w:rsidRDefault="008030BF">
          <w:pPr>
            <w:pStyle w:val="7013CEF59549450FBFC5A8C1AB08BA2F"/>
          </w:pPr>
          <w:r w:rsidRPr="00B56F80">
            <w:rPr>
              <w:rStyle w:val="Pladsholdertekst"/>
            </w:rPr>
            <w:t>Klik eller tryk her for at skrive tekst.</w:t>
          </w:r>
        </w:p>
      </w:docPartBody>
    </w:docPart>
    <w:docPart>
      <w:docPartPr>
        <w:name w:val="AD8DE33DCE5B4CC3BB668D70425E638A"/>
        <w:category>
          <w:name w:val="Generelt"/>
          <w:gallery w:val="placeholder"/>
        </w:category>
        <w:types>
          <w:type w:val="bbPlcHdr"/>
        </w:types>
        <w:behaviors>
          <w:behavior w:val="content"/>
        </w:behaviors>
        <w:guid w:val="{8365989B-2E22-408C-8FD3-0A21F59F2C02}"/>
      </w:docPartPr>
      <w:docPartBody>
        <w:p w:rsidR="008030BF" w:rsidRDefault="008030BF">
          <w:pPr>
            <w:pStyle w:val="AD8DE33DCE5B4CC3BB668D70425E638A"/>
          </w:pPr>
          <w:r w:rsidRPr="00B56F80">
            <w:rPr>
              <w:rStyle w:val="Pladsholdertekst"/>
            </w:rPr>
            <w:t>Klik eller tryk her for at skrive tekst.</w:t>
          </w:r>
        </w:p>
      </w:docPartBody>
    </w:docPart>
    <w:docPart>
      <w:docPartPr>
        <w:name w:val="BB7414747B8D4058A0642BB003C3350C"/>
        <w:category>
          <w:name w:val="Generelt"/>
          <w:gallery w:val="placeholder"/>
        </w:category>
        <w:types>
          <w:type w:val="bbPlcHdr"/>
        </w:types>
        <w:behaviors>
          <w:behavior w:val="content"/>
        </w:behaviors>
        <w:guid w:val="{7E598B66-4E1D-457A-84AC-5ABBC1786BAA}"/>
      </w:docPartPr>
      <w:docPartBody>
        <w:p w:rsidR="008030BF" w:rsidRDefault="008030BF">
          <w:pPr>
            <w:pStyle w:val="BB7414747B8D4058A0642BB003C3350C"/>
          </w:pPr>
          <w:r w:rsidRPr="00B56F80">
            <w:rPr>
              <w:rStyle w:val="Pladsholdertekst"/>
            </w:rPr>
            <w:t>Klik eller tryk her for at skrive tekst.</w:t>
          </w:r>
        </w:p>
      </w:docPartBody>
    </w:docPart>
    <w:docPart>
      <w:docPartPr>
        <w:name w:val="DA7B5AC28C794E32BD29D3B9B830A926"/>
        <w:category>
          <w:name w:val="Generelt"/>
          <w:gallery w:val="placeholder"/>
        </w:category>
        <w:types>
          <w:type w:val="bbPlcHdr"/>
        </w:types>
        <w:behaviors>
          <w:behavior w:val="content"/>
        </w:behaviors>
        <w:guid w:val="{7DA6D3BC-ED50-490A-B5EE-1BFD56FDB600}"/>
      </w:docPartPr>
      <w:docPartBody>
        <w:p w:rsidR="008030BF" w:rsidRDefault="008030BF">
          <w:pPr>
            <w:pStyle w:val="DA7B5AC28C794E32BD29D3B9B830A926"/>
          </w:pPr>
          <w:r w:rsidRPr="00B56F80">
            <w:rPr>
              <w:rStyle w:val="Pladsholdertekst"/>
            </w:rPr>
            <w:t>Klik eller tryk her for at skrive tekst.</w:t>
          </w:r>
        </w:p>
      </w:docPartBody>
    </w:docPart>
    <w:docPart>
      <w:docPartPr>
        <w:name w:val="B92E785B93F24E7299D8A3CCCF8DD901"/>
        <w:category>
          <w:name w:val="Generelt"/>
          <w:gallery w:val="placeholder"/>
        </w:category>
        <w:types>
          <w:type w:val="bbPlcHdr"/>
        </w:types>
        <w:behaviors>
          <w:behavior w:val="content"/>
        </w:behaviors>
        <w:guid w:val="{C40CFF6D-79E6-4DDF-BE06-81B360C48CEC}"/>
      </w:docPartPr>
      <w:docPartBody>
        <w:p w:rsidR="008030BF" w:rsidRDefault="008030BF">
          <w:pPr>
            <w:pStyle w:val="B92E785B93F24E7299D8A3CCCF8DD901"/>
          </w:pPr>
          <w:r w:rsidRPr="00B56F80">
            <w:rPr>
              <w:rStyle w:val="Pladsholdertekst"/>
            </w:rPr>
            <w:t>Klik eller tryk her for at skrive tekst.</w:t>
          </w:r>
        </w:p>
      </w:docPartBody>
    </w:docPart>
    <w:docPart>
      <w:docPartPr>
        <w:name w:val="390BE6F3CE5E48C092A407FD455111EA"/>
        <w:category>
          <w:name w:val="Generelt"/>
          <w:gallery w:val="placeholder"/>
        </w:category>
        <w:types>
          <w:type w:val="bbPlcHdr"/>
        </w:types>
        <w:behaviors>
          <w:behavior w:val="content"/>
        </w:behaviors>
        <w:guid w:val="{2B19E4EA-7667-46F4-8962-3A939FE643D0}"/>
      </w:docPartPr>
      <w:docPartBody>
        <w:p w:rsidR="008030BF" w:rsidRDefault="008030BF">
          <w:pPr>
            <w:pStyle w:val="390BE6F3CE5E48C092A407FD455111EA"/>
          </w:pPr>
          <w:r w:rsidRPr="00B56F80">
            <w:rPr>
              <w:rStyle w:val="Pladsholdertekst"/>
            </w:rPr>
            <w:t>Klik eller tryk her for at skrive tekst.</w:t>
          </w:r>
        </w:p>
      </w:docPartBody>
    </w:docPart>
    <w:docPart>
      <w:docPartPr>
        <w:name w:val="088C6AC99216446B9565040BE5CCA522"/>
        <w:category>
          <w:name w:val="Generelt"/>
          <w:gallery w:val="placeholder"/>
        </w:category>
        <w:types>
          <w:type w:val="bbPlcHdr"/>
        </w:types>
        <w:behaviors>
          <w:behavior w:val="content"/>
        </w:behaviors>
        <w:guid w:val="{B2F4A557-E429-4245-BCF0-2F13BD3CAA5F}"/>
      </w:docPartPr>
      <w:docPartBody>
        <w:p w:rsidR="008030BF" w:rsidRDefault="008030BF">
          <w:pPr>
            <w:pStyle w:val="088C6AC99216446B9565040BE5CCA522"/>
          </w:pPr>
          <w:r w:rsidRPr="00B56F80">
            <w:rPr>
              <w:rStyle w:val="Pladsholdertekst"/>
            </w:rPr>
            <w:t>Klik eller tryk her for at skrive tekst.</w:t>
          </w:r>
        </w:p>
      </w:docPartBody>
    </w:docPart>
    <w:docPart>
      <w:docPartPr>
        <w:name w:val="80C72B4165F647CDAA84433F2292CCDE"/>
        <w:category>
          <w:name w:val="Generelt"/>
          <w:gallery w:val="placeholder"/>
        </w:category>
        <w:types>
          <w:type w:val="bbPlcHdr"/>
        </w:types>
        <w:behaviors>
          <w:behavior w:val="content"/>
        </w:behaviors>
        <w:guid w:val="{2E4FC221-E725-4E79-A1CF-8013F5938B8E}"/>
      </w:docPartPr>
      <w:docPartBody>
        <w:p w:rsidR="008030BF" w:rsidRDefault="008030BF">
          <w:pPr>
            <w:pStyle w:val="80C72B4165F647CDAA84433F2292CCDE"/>
          </w:pPr>
          <w:r w:rsidRPr="00B56F80">
            <w:rPr>
              <w:rStyle w:val="Pladsholdertekst"/>
            </w:rPr>
            <w:t>Klik eller tryk her for at skrive tekst.</w:t>
          </w:r>
        </w:p>
      </w:docPartBody>
    </w:docPart>
    <w:docPart>
      <w:docPartPr>
        <w:name w:val="8FA6D71FD1004E48A6B71C44F77BE306"/>
        <w:category>
          <w:name w:val="Generelt"/>
          <w:gallery w:val="placeholder"/>
        </w:category>
        <w:types>
          <w:type w:val="bbPlcHdr"/>
        </w:types>
        <w:behaviors>
          <w:behavior w:val="content"/>
        </w:behaviors>
        <w:guid w:val="{E051F6C7-7DB4-41B2-A2AC-21FE789D1E36}"/>
      </w:docPartPr>
      <w:docPartBody>
        <w:p w:rsidR="008030BF" w:rsidRDefault="008030BF">
          <w:pPr>
            <w:pStyle w:val="8FA6D71FD1004E48A6B71C44F77BE306"/>
          </w:pPr>
          <w:r w:rsidRPr="00B56F80">
            <w:rPr>
              <w:rStyle w:val="Pladsholdertekst"/>
            </w:rPr>
            <w:t>Klik eller tryk her for at skrive tekst.</w:t>
          </w:r>
        </w:p>
      </w:docPartBody>
    </w:docPart>
    <w:docPart>
      <w:docPartPr>
        <w:name w:val="85893115652841F8A99D00A82348C660"/>
        <w:category>
          <w:name w:val="Generelt"/>
          <w:gallery w:val="placeholder"/>
        </w:category>
        <w:types>
          <w:type w:val="bbPlcHdr"/>
        </w:types>
        <w:behaviors>
          <w:behavior w:val="content"/>
        </w:behaviors>
        <w:guid w:val="{DED2AE1F-08C7-4B34-80E0-D35DC0B46F0C}"/>
      </w:docPartPr>
      <w:docPartBody>
        <w:p w:rsidR="008030BF" w:rsidRDefault="008030BF">
          <w:pPr>
            <w:pStyle w:val="85893115652841F8A99D00A82348C660"/>
          </w:pPr>
          <w:r w:rsidRPr="00B56F80">
            <w:rPr>
              <w:rStyle w:val="Pladsholdertekst"/>
            </w:rPr>
            <w:t>Klik eller tryk her for at skrive tekst.</w:t>
          </w:r>
        </w:p>
      </w:docPartBody>
    </w:docPart>
    <w:docPart>
      <w:docPartPr>
        <w:name w:val="CE042C1CBA90422FA5F66095454D69D8"/>
        <w:category>
          <w:name w:val="Generelt"/>
          <w:gallery w:val="placeholder"/>
        </w:category>
        <w:types>
          <w:type w:val="bbPlcHdr"/>
        </w:types>
        <w:behaviors>
          <w:behavior w:val="content"/>
        </w:behaviors>
        <w:guid w:val="{4C6C6227-54A4-4352-84BF-1436A12E9F51}"/>
      </w:docPartPr>
      <w:docPartBody>
        <w:p w:rsidR="008030BF" w:rsidRDefault="008030BF">
          <w:pPr>
            <w:pStyle w:val="CE042C1CBA90422FA5F66095454D69D8"/>
          </w:pPr>
          <w:r w:rsidRPr="00B56F80">
            <w:rPr>
              <w:rStyle w:val="Pladsholdertekst"/>
            </w:rPr>
            <w:t>Klik eller tryk her for at skrive tekst.</w:t>
          </w:r>
        </w:p>
      </w:docPartBody>
    </w:docPart>
    <w:docPart>
      <w:docPartPr>
        <w:name w:val="488F25D2993D4B75B3B958F73E7403B5"/>
        <w:category>
          <w:name w:val="Generelt"/>
          <w:gallery w:val="placeholder"/>
        </w:category>
        <w:types>
          <w:type w:val="bbPlcHdr"/>
        </w:types>
        <w:behaviors>
          <w:behavior w:val="content"/>
        </w:behaviors>
        <w:guid w:val="{92FB4485-E885-4B36-BD0D-6D1ED452CED6}"/>
      </w:docPartPr>
      <w:docPartBody>
        <w:p w:rsidR="008030BF" w:rsidRDefault="008030BF">
          <w:pPr>
            <w:pStyle w:val="488F25D2993D4B75B3B958F73E7403B5"/>
          </w:pPr>
          <w:r w:rsidRPr="00B56F80">
            <w:rPr>
              <w:rStyle w:val="Pladsholdertekst"/>
            </w:rPr>
            <w:t>Klik eller tryk her for at skrive tekst.</w:t>
          </w:r>
        </w:p>
      </w:docPartBody>
    </w:docPart>
    <w:docPart>
      <w:docPartPr>
        <w:name w:val="F113895340A74D528F100B90274DFB4E"/>
        <w:category>
          <w:name w:val="Generelt"/>
          <w:gallery w:val="placeholder"/>
        </w:category>
        <w:types>
          <w:type w:val="bbPlcHdr"/>
        </w:types>
        <w:behaviors>
          <w:behavior w:val="content"/>
        </w:behaviors>
        <w:guid w:val="{BB410572-C6B4-4B63-BF47-756E89892264}"/>
      </w:docPartPr>
      <w:docPartBody>
        <w:p w:rsidR="008030BF" w:rsidRDefault="008030BF">
          <w:pPr>
            <w:pStyle w:val="F113895340A74D528F100B90274DFB4E"/>
          </w:pPr>
          <w:r w:rsidRPr="00B56F80">
            <w:rPr>
              <w:rStyle w:val="Pladsholdertekst"/>
            </w:rPr>
            <w:t>Klik eller tryk her for at skrive tekst.</w:t>
          </w:r>
        </w:p>
      </w:docPartBody>
    </w:docPart>
    <w:docPart>
      <w:docPartPr>
        <w:name w:val="41533BE87CE04619847D96994FD9AFFD"/>
        <w:category>
          <w:name w:val="Generelt"/>
          <w:gallery w:val="placeholder"/>
        </w:category>
        <w:types>
          <w:type w:val="bbPlcHdr"/>
        </w:types>
        <w:behaviors>
          <w:behavior w:val="content"/>
        </w:behaviors>
        <w:guid w:val="{0C387133-DEE2-4FC9-B18E-0C54EC8F4A2F}"/>
      </w:docPartPr>
      <w:docPartBody>
        <w:p w:rsidR="008030BF" w:rsidRDefault="008030BF">
          <w:pPr>
            <w:pStyle w:val="41533BE87CE04619847D96994FD9AFFD"/>
          </w:pPr>
          <w:r w:rsidRPr="00B56F80">
            <w:rPr>
              <w:rStyle w:val="Pladsholdertekst"/>
            </w:rPr>
            <w:t>Klik eller tryk her for at skrive tekst.</w:t>
          </w:r>
        </w:p>
      </w:docPartBody>
    </w:docPart>
    <w:docPart>
      <w:docPartPr>
        <w:name w:val="BF0C62138C8C45E68A0B7F5302835520"/>
        <w:category>
          <w:name w:val="Generelt"/>
          <w:gallery w:val="placeholder"/>
        </w:category>
        <w:types>
          <w:type w:val="bbPlcHdr"/>
        </w:types>
        <w:behaviors>
          <w:behavior w:val="content"/>
        </w:behaviors>
        <w:guid w:val="{A003EB91-5705-426C-87AA-30A4C10DDCAB}"/>
      </w:docPartPr>
      <w:docPartBody>
        <w:p w:rsidR="008030BF" w:rsidRDefault="008030BF">
          <w:pPr>
            <w:pStyle w:val="BF0C62138C8C45E68A0B7F5302835520"/>
          </w:pPr>
          <w:r w:rsidRPr="00B56F80">
            <w:rPr>
              <w:rStyle w:val="Pladsholdertekst"/>
            </w:rPr>
            <w:t>Klik eller tryk her for at skrive tekst.</w:t>
          </w:r>
        </w:p>
      </w:docPartBody>
    </w:docPart>
    <w:docPart>
      <w:docPartPr>
        <w:name w:val="FD8C2315065F436D93B907EF17F34268"/>
        <w:category>
          <w:name w:val="Generelt"/>
          <w:gallery w:val="placeholder"/>
        </w:category>
        <w:types>
          <w:type w:val="bbPlcHdr"/>
        </w:types>
        <w:behaviors>
          <w:behavior w:val="content"/>
        </w:behaviors>
        <w:guid w:val="{6EAB40F1-A052-4F21-8438-C18E5A0BCDEB}"/>
      </w:docPartPr>
      <w:docPartBody>
        <w:p w:rsidR="008030BF" w:rsidRDefault="008030BF">
          <w:pPr>
            <w:pStyle w:val="FD8C2315065F436D93B907EF17F34268"/>
          </w:pPr>
          <w:r w:rsidRPr="00B56F80">
            <w:rPr>
              <w:rStyle w:val="Pladsholdertekst"/>
            </w:rPr>
            <w:t>Klik eller tryk her for at skrive tekst.</w:t>
          </w:r>
        </w:p>
      </w:docPartBody>
    </w:docPart>
    <w:docPart>
      <w:docPartPr>
        <w:name w:val="70244C48286F4702881F9401F26F0CB3"/>
        <w:category>
          <w:name w:val="Generelt"/>
          <w:gallery w:val="placeholder"/>
        </w:category>
        <w:types>
          <w:type w:val="bbPlcHdr"/>
        </w:types>
        <w:behaviors>
          <w:behavior w:val="content"/>
        </w:behaviors>
        <w:guid w:val="{89D8B4A0-1A6F-4620-910F-3947B3C00767}"/>
      </w:docPartPr>
      <w:docPartBody>
        <w:p w:rsidR="006D1E70" w:rsidP="008030BF" w:rsidRDefault="008030BF">
          <w:pPr>
            <w:pStyle w:val="70244C48286F4702881F9401F26F0CB3"/>
          </w:pPr>
          <w:r w:rsidRPr="00B56F80">
            <w:rPr>
              <w:rStyle w:val="Pladsholdertekst"/>
            </w:rPr>
            <w:t>Klik eller tryk her for at skrive tekst.</w:t>
          </w:r>
        </w:p>
      </w:docPartBody>
    </w:docPart>
    <w:docPart>
      <w:docPartPr>
        <w:name w:val="5D0412C740F74715A7BC2DD5A2AA0FDE"/>
        <w:category>
          <w:name w:val="Generelt"/>
          <w:gallery w:val="placeholder"/>
        </w:category>
        <w:types>
          <w:type w:val="bbPlcHdr"/>
        </w:types>
        <w:behaviors>
          <w:behavior w:val="content"/>
        </w:behaviors>
        <w:guid w:val="{8234D126-061B-49BC-83AE-82198E13E921}"/>
      </w:docPartPr>
      <w:docPartBody>
        <w:p w:rsidR="006D1E70" w:rsidP="008030BF" w:rsidRDefault="008030BF">
          <w:pPr>
            <w:pStyle w:val="5D0412C740F74715A7BC2DD5A2AA0FDE"/>
          </w:pPr>
          <w:r w:rsidRPr="00B56F80">
            <w:rPr>
              <w:rStyle w:val="Pladsholdertekst"/>
            </w:rPr>
            <w:t>Klik eller tryk her for at skrive tekst.</w:t>
          </w:r>
        </w:p>
      </w:docPartBody>
    </w:docPart>
    <w:docPart>
      <w:docPartPr>
        <w:name w:val="8208FE0A5E924C178A8931B74B05FAE8"/>
        <w:category>
          <w:name w:val="Generelt"/>
          <w:gallery w:val="placeholder"/>
        </w:category>
        <w:types>
          <w:type w:val="bbPlcHdr"/>
        </w:types>
        <w:behaviors>
          <w:behavior w:val="content"/>
        </w:behaviors>
        <w:guid w:val="{A2D7D640-55EF-40C1-BE15-852624E83633}"/>
      </w:docPartPr>
      <w:docPartBody>
        <w:p w:rsidR="006D1E70" w:rsidP="008030BF" w:rsidRDefault="008030BF">
          <w:pPr>
            <w:pStyle w:val="8208FE0A5E924C178A8931B74B05FAE8"/>
          </w:pPr>
          <w:r w:rsidRPr="00B56F80">
            <w:rPr>
              <w:rStyle w:val="Pladsholdertekst"/>
            </w:rPr>
            <w:t>Klik eller tryk her for at skrive tekst.</w:t>
          </w:r>
        </w:p>
      </w:docPartBody>
    </w:docPart>
    <w:docPart>
      <w:docPartPr>
        <w:name w:val="82714E64BA344153A9EEE83D63EF1BDE"/>
        <w:category>
          <w:name w:val="Generelt"/>
          <w:gallery w:val="placeholder"/>
        </w:category>
        <w:types>
          <w:type w:val="bbPlcHdr"/>
        </w:types>
        <w:behaviors>
          <w:behavior w:val="content"/>
        </w:behaviors>
        <w:guid w:val="{C6FA26F7-F4A5-4918-A020-0827341A900A}"/>
      </w:docPartPr>
      <w:docPartBody>
        <w:p w:rsidR="006D1E70" w:rsidP="008030BF" w:rsidRDefault="008030BF">
          <w:pPr>
            <w:pStyle w:val="82714E64BA344153A9EEE83D63EF1BDE"/>
          </w:pPr>
          <w:r w:rsidRPr="00B56F80">
            <w:rPr>
              <w:rStyle w:val="Pladsholdertekst"/>
            </w:rPr>
            <w:t>Klik eller tryk her for at skrive tekst.</w:t>
          </w:r>
        </w:p>
      </w:docPartBody>
    </w:docPart>
    <w:docPart>
      <w:docPartPr>
        <w:name w:val="084799E35F4C40599316CE9BBFF55D0E"/>
        <w:category>
          <w:name w:val="Generelt"/>
          <w:gallery w:val="placeholder"/>
        </w:category>
        <w:types>
          <w:type w:val="bbPlcHdr"/>
        </w:types>
        <w:behaviors>
          <w:behavior w:val="content"/>
        </w:behaviors>
        <w:guid w:val="{3F139FBC-927F-4781-8555-988689AF0D21}"/>
      </w:docPartPr>
      <w:docPartBody>
        <w:p w:rsidR="006D1E70" w:rsidP="008030BF" w:rsidRDefault="008030BF">
          <w:pPr>
            <w:pStyle w:val="084799E35F4C40599316CE9BBFF55D0E"/>
          </w:pPr>
          <w:r w:rsidRPr="00B56F80">
            <w:rPr>
              <w:rStyle w:val="Pladsholdertekst"/>
            </w:rPr>
            <w:t>Klik eller tryk her for at skrive tekst.</w:t>
          </w:r>
        </w:p>
      </w:docPartBody>
    </w:docPart>
    <w:docPart>
      <w:docPartPr>
        <w:name w:val="E49997992B0F48BD90D7A2D61EF5DD48"/>
        <w:category>
          <w:name w:val="Generelt"/>
          <w:gallery w:val="placeholder"/>
        </w:category>
        <w:types>
          <w:type w:val="bbPlcHdr"/>
        </w:types>
        <w:behaviors>
          <w:behavior w:val="content"/>
        </w:behaviors>
        <w:guid w:val="{B4080095-097D-491D-A2E2-CD4CF94A030B}"/>
      </w:docPartPr>
      <w:docPartBody>
        <w:p w:rsidR="006D1E70" w:rsidP="008030BF" w:rsidRDefault="008030BF">
          <w:pPr>
            <w:pStyle w:val="E49997992B0F48BD90D7A2D61EF5DD48"/>
          </w:pPr>
          <w:r w:rsidRPr="00B56F80">
            <w:rPr>
              <w:rStyle w:val="Pladsholdertekst"/>
            </w:rPr>
            <w:t>Klik eller tryk her for at skrive tekst.</w:t>
          </w:r>
        </w:p>
      </w:docPartBody>
    </w:docPart>
    <w:docPart>
      <w:docPartPr>
        <w:name w:val="30135C41D2104B9298B013A192004F2F"/>
        <w:category>
          <w:name w:val="Generelt"/>
          <w:gallery w:val="placeholder"/>
        </w:category>
        <w:types>
          <w:type w:val="bbPlcHdr"/>
        </w:types>
        <w:behaviors>
          <w:behavior w:val="content"/>
        </w:behaviors>
        <w:guid w:val="{43DF5BFC-32E6-480D-803F-1C45F44E8C55}"/>
      </w:docPartPr>
      <w:docPartBody>
        <w:p w:rsidR="006D1E70" w:rsidP="008030BF" w:rsidRDefault="008030BF">
          <w:pPr>
            <w:pStyle w:val="30135C41D2104B9298B013A192004F2F"/>
          </w:pPr>
          <w:r w:rsidRPr="00B56F80">
            <w:rPr>
              <w:rStyle w:val="Pladsholdertekst"/>
            </w:rPr>
            <w:t>Klik eller tryk her for at skrive tekst.</w:t>
          </w:r>
        </w:p>
      </w:docPartBody>
    </w:docPart>
    <w:docPart>
      <w:docPartPr>
        <w:name w:val="05E4AAC81EE6409593584223C12E1C25"/>
        <w:category>
          <w:name w:val="Generelt"/>
          <w:gallery w:val="placeholder"/>
        </w:category>
        <w:types>
          <w:type w:val="bbPlcHdr"/>
        </w:types>
        <w:behaviors>
          <w:behavior w:val="content"/>
        </w:behaviors>
        <w:guid w:val="{AF1D5993-0329-4064-922F-0CD995FEBDFF}"/>
      </w:docPartPr>
      <w:docPartBody>
        <w:p w:rsidR="006D1E70" w:rsidP="008030BF" w:rsidRDefault="008030BF">
          <w:pPr>
            <w:pStyle w:val="05E4AAC81EE6409593584223C12E1C25"/>
          </w:pPr>
          <w:r w:rsidRPr="00B56F80">
            <w:rPr>
              <w:rStyle w:val="Pladsholdertekst"/>
            </w:rPr>
            <w:t>Klik eller tryk her for at skrive tekst.</w:t>
          </w:r>
        </w:p>
      </w:docPartBody>
    </w:docPart>
    <w:docPart>
      <w:docPartPr>
        <w:name w:val="A906974CBF9C4110ABB5CE1C67053591"/>
        <w:category>
          <w:name w:val="Generelt"/>
          <w:gallery w:val="placeholder"/>
        </w:category>
        <w:types>
          <w:type w:val="bbPlcHdr"/>
        </w:types>
        <w:behaviors>
          <w:behavior w:val="content"/>
        </w:behaviors>
        <w:guid w:val="{E43743D4-DB09-4E6D-9144-3AA90DB65404}"/>
      </w:docPartPr>
      <w:docPartBody>
        <w:p w:rsidR="006D1E70" w:rsidP="008030BF" w:rsidRDefault="008030BF">
          <w:pPr>
            <w:pStyle w:val="A906974CBF9C4110ABB5CE1C67053591"/>
          </w:pPr>
          <w:r w:rsidRPr="00B56F80">
            <w:rPr>
              <w:rStyle w:val="Pladsholdertekst"/>
            </w:rPr>
            <w:t>Klik eller tryk her for at skrive tekst.</w:t>
          </w:r>
        </w:p>
      </w:docPartBody>
    </w:docPart>
    <w:docPart>
      <w:docPartPr>
        <w:name w:val="82B6D683A9F54CEBAA1543B8816B39FC"/>
        <w:category>
          <w:name w:val="Generelt"/>
          <w:gallery w:val="placeholder"/>
        </w:category>
        <w:types>
          <w:type w:val="bbPlcHdr"/>
        </w:types>
        <w:behaviors>
          <w:behavior w:val="content"/>
        </w:behaviors>
        <w:guid w:val="{B67E931F-5A71-43D8-A6FF-CBD1BF197820}"/>
      </w:docPartPr>
      <w:docPartBody>
        <w:p w:rsidR="006D1E70" w:rsidP="008030BF" w:rsidRDefault="008030BF">
          <w:pPr>
            <w:pStyle w:val="82B6D683A9F54CEBAA1543B8816B39FC"/>
          </w:pPr>
          <w:r w:rsidRPr="00B56F80">
            <w:rPr>
              <w:rStyle w:val="Pladsholdertekst"/>
            </w:rPr>
            <w:t>Klik eller tryk her for at skrive tekst.</w:t>
          </w:r>
        </w:p>
      </w:docPartBody>
    </w:docPart>
    <w:docPart>
      <w:docPartPr>
        <w:name w:val="C2CD81D0C7294AC1849224559EBE5024"/>
        <w:category>
          <w:name w:val="Generelt"/>
          <w:gallery w:val="placeholder"/>
        </w:category>
        <w:types>
          <w:type w:val="bbPlcHdr"/>
        </w:types>
        <w:behaviors>
          <w:behavior w:val="content"/>
        </w:behaviors>
        <w:guid w:val="{4A522A06-95FB-442D-A1E8-0C3A12BA85F0}"/>
      </w:docPartPr>
      <w:docPartBody>
        <w:p w:rsidR="006D1E70" w:rsidP="008030BF" w:rsidRDefault="008030BF">
          <w:pPr>
            <w:pStyle w:val="C2CD81D0C7294AC1849224559EBE5024"/>
          </w:pPr>
          <w:r w:rsidRPr="00B56F80">
            <w:rPr>
              <w:rStyle w:val="Pladsholdertekst"/>
            </w:rPr>
            <w:t>Klik eller tryk her for at skrive tekst.</w:t>
          </w:r>
        </w:p>
      </w:docPartBody>
    </w:docPart>
    <w:docPart>
      <w:docPartPr>
        <w:name w:val="ED634F8FA4A646869E826D6E4F1A15E5"/>
        <w:category>
          <w:name w:val="Generelt"/>
          <w:gallery w:val="placeholder"/>
        </w:category>
        <w:types>
          <w:type w:val="bbPlcHdr"/>
        </w:types>
        <w:behaviors>
          <w:behavior w:val="content"/>
        </w:behaviors>
        <w:guid w:val="{9D33AC2E-C0BA-4D57-B82F-04B6C8E7E3E5}"/>
      </w:docPartPr>
      <w:docPartBody>
        <w:p w:rsidR="006D1E70" w:rsidP="008030BF" w:rsidRDefault="008030BF">
          <w:pPr>
            <w:pStyle w:val="ED634F8FA4A646869E826D6E4F1A15E5"/>
          </w:pPr>
          <w:r w:rsidRPr="00B56F80">
            <w:rPr>
              <w:rStyle w:val="Pladsholdertekst"/>
            </w:rPr>
            <w:t>Klik eller tryk her for at skrive tekst.</w:t>
          </w:r>
        </w:p>
      </w:docPartBody>
    </w:docPart>
    <w:docPart>
      <w:docPartPr>
        <w:name w:val="949AF363BD1D4084BEDCCDEF5F48260D"/>
        <w:category>
          <w:name w:val="Generelt"/>
          <w:gallery w:val="placeholder"/>
        </w:category>
        <w:types>
          <w:type w:val="bbPlcHdr"/>
        </w:types>
        <w:behaviors>
          <w:behavior w:val="content"/>
        </w:behaviors>
        <w:guid w:val="{22938A09-49C8-4188-B9BC-92F43CBD3E1C}"/>
      </w:docPartPr>
      <w:docPartBody>
        <w:p w:rsidR="006D1E70" w:rsidP="008030BF" w:rsidRDefault="008030BF">
          <w:pPr>
            <w:pStyle w:val="949AF363BD1D4084BEDCCDEF5F48260D"/>
          </w:pPr>
          <w:r w:rsidRPr="00B56F80">
            <w:rPr>
              <w:rStyle w:val="Pladsholdertekst"/>
            </w:rPr>
            <w:t>Klik eller tryk her for at skrive tekst.</w:t>
          </w:r>
        </w:p>
      </w:docPartBody>
    </w:docPart>
    <w:docPart>
      <w:docPartPr>
        <w:name w:val="8F9768A7B1A34B2980B009C937B75C98"/>
        <w:category>
          <w:name w:val="Generelt"/>
          <w:gallery w:val="placeholder"/>
        </w:category>
        <w:types>
          <w:type w:val="bbPlcHdr"/>
        </w:types>
        <w:behaviors>
          <w:behavior w:val="content"/>
        </w:behaviors>
        <w:guid w:val="{A743FA6D-535D-4090-BD75-91006EE69486}"/>
      </w:docPartPr>
      <w:docPartBody>
        <w:p w:rsidR="006D1E70" w:rsidP="008030BF" w:rsidRDefault="008030BF">
          <w:pPr>
            <w:pStyle w:val="8F9768A7B1A34B2980B009C937B75C98"/>
          </w:pPr>
          <w:r w:rsidRPr="00B56F80">
            <w:rPr>
              <w:rStyle w:val="Pladsholdertekst"/>
            </w:rPr>
            <w:t>Klik eller tryk her for at skrive tekst.</w:t>
          </w:r>
        </w:p>
      </w:docPartBody>
    </w:docPart>
    <w:docPart>
      <w:docPartPr>
        <w:name w:val="CD724C913941469FA2FE42DA453495A0"/>
        <w:category>
          <w:name w:val="Generelt"/>
          <w:gallery w:val="placeholder"/>
        </w:category>
        <w:types>
          <w:type w:val="bbPlcHdr"/>
        </w:types>
        <w:behaviors>
          <w:behavior w:val="content"/>
        </w:behaviors>
        <w:guid w:val="{940DEEC8-D470-4348-9223-69441496CC0C}"/>
      </w:docPartPr>
      <w:docPartBody>
        <w:p w:rsidR="006D1E70" w:rsidP="008030BF" w:rsidRDefault="008030BF">
          <w:pPr>
            <w:pStyle w:val="CD724C913941469FA2FE42DA453495A0"/>
          </w:pPr>
          <w:r w:rsidRPr="00B56F80">
            <w:rPr>
              <w:rStyle w:val="Pladsholdertekst"/>
            </w:rPr>
            <w:t>Klik eller tryk her for at skrive tekst.</w:t>
          </w:r>
        </w:p>
      </w:docPartBody>
    </w:docPart>
    <w:docPart>
      <w:docPartPr>
        <w:name w:val="D4CBDADA33B04D2A80A766D8B1AD7A26"/>
        <w:category>
          <w:name w:val="Generelt"/>
          <w:gallery w:val="placeholder"/>
        </w:category>
        <w:types>
          <w:type w:val="bbPlcHdr"/>
        </w:types>
        <w:behaviors>
          <w:behavior w:val="content"/>
        </w:behaviors>
        <w:guid w:val="{5B6B254C-552E-4D1E-BD6F-91A7D7CC29C8}"/>
      </w:docPartPr>
      <w:docPartBody>
        <w:p w:rsidR="006D1E70" w:rsidP="008030BF" w:rsidRDefault="008030BF">
          <w:pPr>
            <w:pStyle w:val="D4CBDADA33B04D2A80A766D8B1AD7A26"/>
          </w:pPr>
          <w:r w:rsidRPr="00B56F80">
            <w:rPr>
              <w:rStyle w:val="Pladsholdertekst"/>
            </w:rPr>
            <w:t>Klik eller tryk her for at skrive tekst.</w:t>
          </w:r>
        </w:p>
      </w:docPartBody>
    </w:docPart>
    <w:docPart>
      <w:docPartPr>
        <w:name w:val="53E4C35B67C24C87A6B5901404FE499A"/>
        <w:category>
          <w:name w:val="Generelt"/>
          <w:gallery w:val="placeholder"/>
        </w:category>
        <w:types>
          <w:type w:val="bbPlcHdr"/>
        </w:types>
        <w:behaviors>
          <w:behavior w:val="content"/>
        </w:behaviors>
        <w:guid w:val="{2EC59349-DA30-4E50-AC8D-9BED519CDCC9}"/>
      </w:docPartPr>
      <w:docPartBody>
        <w:p w:rsidR="006D1E70" w:rsidP="008030BF" w:rsidRDefault="008030BF">
          <w:pPr>
            <w:pStyle w:val="53E4C35B67C24C87A6B5901404FE499A"/>
          </w:pPr>
          <w:r w:rsidRPr="00B56F80">
            <w:rPr>
              <w:rStyle w:val="Pladsholdertekst"/>
            </w:rPr>
            <w:t>Klik eller tryk her for at skrive tekst.</w:t>
          </w:r>
        </w:p>
      </w:docPartBody>
    </w:docPart>
    <w:docPart>
      <w:docPartPr>
        <w:name w:val="D7277373408F4ADD8141016F6A845F66"/>
        <w:category>
          <w:name w:val="Generelt"/>
          <w:gallery w:val="placeholder"/>
        </w:category>
        <w:types>
          <w:type w:val="bbPlcHdr"/>
        </w:types>
        <w:behaviors>
          <w:behavior w:val="content"/>
        </w:behaviors>
        <w:guid w:val="{681314E2-F630-48EE-A2ED-BA342461CF4D}"/>
      </w:docPartPr>
      <w:docPartBody>
        <w:p w:rsidR="006D1E70" w:rsidP="008030BF" w:rsidRDefault="008030BF">
          <w:pPr>
            <w:pStyle w:val="D7277373408F4ADD8141016F6A845F66"/>
          </w:pPr>
          <w:r w:rsidRPr="00B56F80">
            <w:rPr>
              <w:rStyle w:val="Pladsholdertekst"/>
            </w:rPr>
            <w:t>Klik eller tryk her for at skrive tekst.</w:t>
          </w:r>
        </w:p>
      </w:docPartBody>
    </w:docPart>
    <w:docPart>
      <w:docPartPr>
        <w:name w:val="D508CD7B111D4DFFB6BFFA9A70B2C1D0"/>
        <w:category>
          <w:name w:val="Generelt"/>
          <w:gallery w:val="placeholder"/>
        </w:category>
        <w:types>
          <w:type w:val="bbPlcHdr"/>
        </w:types>
        <w:behaviors>
          <w:behavior w:val="content"/>
        </w:behaviors>
        <w:guid w:val="{86F29544-F2B6-4372-9E33-840DFFD97CB8}"/>
      </w:docPartPr>
      <w:docPartBody>
        <w:p w:rsidR="006D1E70" w:rsidP="008030BF" w:rsidRDefault="008030BF">
          <w:pPr>
            <w:pStyle w:val="D508CD7B111D4DFFB6BFFA9A70B2C1D0"/>
          </w:pPr>
          <w:r w:rsidRPr="00B56F80">
            <w:rPr>
              <w:rStyle w:val="Pladsholdertekst"/>
            </w:rPr>
            <w:t>Klik eller tryk her for at skrive tekst.</w:t>
          </w:r>
        </w:p>
      </w:docPartBody>
    </w:docPart>
    <w:docPart>
      <w:docPartPr>
        <w:name w:val="BC9F4765A8864A02BAED35C6DB8A346F"/>
        <w:category>
          <w:name w:val="Generelt"/>
          <w:gallery w:val="placeholder"/>
        </w:category>
        <w:types>
          <w:type w:val="bbPlcHdr"/>
        </w:types>
        <w:behaviors>
          <w:behavior w:val="content"/>
        </w:behaviors>
        <w:guid w:val="{3BDC467C-E025-482C-8FDD-3E012052AAD8}"/>
      </w:docPartPr>
      <w:docPartBody>
        <w:p w:rsidR="006D1E70" w:rsidP="008030BF" w:rsidRDefault="008030BF">
          <w:pPr>
            <w:pStyle w:val="BC9F4765A8864A02BAED35C6DB8A346F"/>
          </w:pPr>
          <w:r w:rsidRPr="00B56F80">
            <w:rPr>
              <w:rStyle w:val="Pladsholdertekst"/>
            </w:rPr>
            <w:t>Klik eller tryk her for at skrive tekst.</w:t>
          </w:r>
        </w:p>
      </w:docPartBody>
    </w:docPart>
    <w:docPart>
      <w:docPartPr>
        <w:name w:val="7B424F5632F545F390BCC6CD9FC2B599"/>
        <w:category>
          <w:name w:val="Generelt"/>
          <w:gallery w:val="placeholder"/>
        </w:category>
        <w:types>
          <w:type w:val="bbPlcHdr"/>
        </w:types>
        <w:behaviors>
          <w:behavior w:val="content"/>
        </w:behaviors>
        <w:guid w:val="{8DE86D53-85DE-4B9C-AAB4-73F06AF726D2}"/>
      </w:docPartPr>
      <w:docPartBody>
        <w:p w:rsidR="006D1E70" w:rsidP="008030BF" w:rsidRDefault="008030BF">
          <w:pPr>
            <w:pStyle w:val="7B424F5632F545F390BCC6CD9FC2B599"/>
          </w:pPr>
          <w:r w:rsidRPr="00B56F80">
            <w:rPr>
              <w:rStyle w:val="Pladsholdertekst"/>
            </w:rPr>
            <w:t>Klik eller tryk her for at skrive tekst.</w:t>
          </w:r>
        </w:p>
      </w:docPartBody>
    </w:docPart>
    <w:docPart>
      <w:docPartPr>
        <w:name w:val="B05D5C0DCF7B4A379588ABDE5CB7308D"/>
        <w:category>
          <w:name w:val="Generelt"/>
          <w:gallery w:val="placeholder"/>
        </w:category>
        <w:types>
          <w:type w:val="bbPlcHdr"/>
        </w:types>
        <w:behaviors>
          <w:behavior w:val="content"/>
        </w:behaviors>
        <w:guid w:val="{6E79369B-AF26-4412-B76F-76575A4E9331}"/>
      </w:docPartPr>
      <w:docPartBody>
        <w:p w:rsidR="006D1E70" w:rsidP="008030BF" w:rsidRDefault="008030BF">
          <w:pPr>
            <w:pStyle w:val="B05D5C0DCF7B4A379588ABDE5CB7308D"/>
          </w:pPr>
          <w:r w:rsidRPr="00B56F80">
            <w:rPr>
              <w:rStyle w:val="Pladsholdertekst"/>
            </w:rPr>
            <w:t>Klik eller tryk her for at skrive tekst.</w:t>
          </w:r>
        </w:p>
      </w:docPartBody>
    </w:docPart>
    <w:docPart>
      <w:docPartPr>
        <w:name w:val="F18709F3193C49AAB61658F8138CA39A"/>
        <w:category>
          <w:name w:val="Generelt"/>
          <w:gallery w:val="placeholder"/>
        </w:category>
        <w:types>
          <w:type w:val="bbPlcHdr"/>
        </w:types>
        <w:behaviors>
          <w:behavior w:val="content"/>
        </w:behaviors>
        <w:guid w:val="{6298ADF4-2E9F-4F5D-8888-7E3E33AA5652}"/>
      </w:docPartPr>
      <w:docPartBody>
        <w:p w:rsidR="006D1E70" w:rsidP="008030BF" w:rsidRDefault="008030BF">
          <w:pPr>
            <w:pStyle w:val="F18709F3193C49AAB61658F8138CA39A"/>
          </w:pPr>
          <w:r w:rsidRPr="00B56F80">
            <w:rPr>
              <w:rStyle w:val="Pladsholdertekst"/>
            </w:rPr>
            <w:t>Klik eller tryk her for at skrive tekst.</w:t>
          </w:r>
        </w:p>
      </w:docPartBody>
    </w:docPart>
    <w:docPart>
      <w:docPartPr>
        <w:name w:val="8606C0808A524EC1A3FAE12A5C6D0F45"/>
        <w:category>
          <w:name w:val="Generelt"/>
          <w:gallery w:val="placeholder"/>
        </w:category>
        <w:types>
          <w:type w:val="bbPlcHdr"/>
        </w:types>
        <w:behaviors>
          <w:behavior w:val="content"/>
        </w:behaviors>
        <w:guid w:val="{6C06DD21-E57F-4CE0-8632-D6D47311F8DF}"/>
      </w:docPartPr>
      <w:docPartBody>
        <w:p w:rsidR="006D1E70" w:rsidP="008030BF" w:rsidRDefault="008030BF">
          <w:pPr>
            <w:pStyle w:val="8606C0808A524EC1A3FAE12A5C6D0F45"/>
          </w:pPr>
          <w:r w:rsidRPr="00B56F80">
            <w:rPr>
              <w:rStyle w:val="Pladsholdertekst"/>
            </w:rPr>
            <w:t>Klik eller tryk her for at skrive tekst.</w:t>
          </w:r>
        </w:p>
      </w:docPartBody>
    </w:docPart>
    <w:docPart>
      <w:docPartPr>
        <w:name w:val="3D60BEF26DF248BFB2E8E84C2563C6C9"/>
        <w:category>
          <w:name w:val="Generelt"/>
          <w:gallery w:val="placeholder"/>
        </w:category>
        <w:types>
          <w:type w:val="bbPlcHdr"/>
        </w:types>
        <w:behaviors>
          <w:behavior w:val="content"/>
        </w:behaviors>
        <w:guid w:val="{AB2E90BE-5A3A-4A45-8D2D-1E6F4542C9B2}"/>
      </w:docPartPr>
      <w:docPartBody>
        <w:p w:rsidR="006D1E70" w:rsidP="008030BF" w:rsidRDefault="008030BF">
          <w:pPr>
            <w:pStyle w:val="3D60BEF26DF248BFB2E8E84C2563C6C9"/>
          </w:pPr>
          <w:r w:rsidRPr="00B56F80">
            <w:rPr>
              <w:rStyle w:val="Pladsholdertekst"/>
            </w:rPr>
            <w:t>Klik eller tryk her for at skrive tekst.</w:t>
          </w:r>
        </w:p>
      </w:docPartBody>
    </w:docPart>
    <w:docPart>
      <w:docPartPr>
        <w:name w:val="28CFA20343BF400D87C938787CC6A3A6"/>
        <w:category>
          <w:name w:val="Generelt"/>
          <w:gallery w:val="placeholder"/>
        </w:category>
        <w:types>
          <w:type w:val="bbPlcHdr"/>
        </w:types>
        <w:behaviors>
          <w:behavior w:val="content"/>
        </w:behaviors>
        <w:guid w:val="{98AFB9FE-CF78-4507-BAC9-71CCCB853CCE}"/>
      </w:docPartPr>
      <w:docPartBody>
        <w:p w:rsidR="006D1E70" w:rsidP="008030BF" w:rsidRDefault="008030BF">
          <w:pPr>
            <w:pStyle w:val="28CFA20343BF400D87C938787CC6A3A6"/>
          </w:pPr>
          <w:r w:rsidRPr="00B56F80">
            <w:rPr>
              <w:rStyle w:val="Pladsholdertekst"/>
            </w:rPr>
            <w:t>Klik eller tryk her for at skrive tekst.</w:t>
          </w:r>
        </w:p>
      </w:docPartBody>
    </w:docPart>
    <w:docPart>
      <w:docPartPr>
        <w:name w:val="59203B2F5BFC46F2BB70EB07E362A873"/>
        <w:category>
          <w:name w:val="Generelt"/>
          <w:gallery w:val="placeholder"/>
        </w:category>
        <w:types>
          <w:type w:val="bbPlcHdr"/>
        </w:types>
        <w:behaviors>
          <w:behavior w:val="content"/>
        </w:behaviors>
        <w:guid w:val="{70C4CC4B-9105-4252-8AC6-D4F93EA3B455}"/>
      </w:docPartPr>
      <w:docPartBody>
        <w:p w:rsidR="006D1E70" w:rsidP="008030BF" w:rsidRDefault="008030BF">
          <w:pPr>
            <w:pStyle w:val="59203B2F5BFC46F2BB70EB07E362A873"/>
          </w:pPr>
          <w:r w:rsidRPr="00B56F80">
            <w:rPr>
              <w:rStyle w:val="Pladsholdertekst"/>
            </w:rPr>
            <w:t>Klik eller tryk her for at skrive tekst.</w:t>
          </w:r>
        </w:p>
      </w:docPartBody>
    </w:docPart>
    <w:docPart>
      <w:docPartPr>
        <w:name w:val="56139F35426A4F9CB12D1163C588B8E5"/>
        <w:category>
          <w:name w:val="Generelt"/>
          <w:gallery w:val="placeholder"/>
        </w:category>
        <w:types>
          <w:type w:val="bbPlcHdr"/>
        </w:types>
        <w:behaviors>
          <w:behavior w:val="content"/>
        </w:behaviors>
        <w:guid w:val="{9EC20327-BD65-4933-9739-533516DE316A}"/>
      </w:docPartPr>
      <w:docPartBody>
        <w:p w:rsidR="006D1E70" w:rsidP="008030BF" w:rsidRDefault="008030BF">
          <w:pPr>
            <w:pStyle w:val="56139F35426A4F9CB12D1163C588B8E5"/>
          </w:pPr>
          <w:r w:rsidRPr="00B56F80">
            <w:rPr>
              <w:rStyle w:val="Pladsholdertekst"/>
            </w:rPr>
            <w:t>Klik eller tryk her for at skrive tekst.</w:t>
          </w:r>
        </w:p>
      </w:docPartBody>
    </w:docPart>
    <w:docPart>
      <w:docPartPr>
        <w:name w:val="8036AF6E835C416BB8F3003656C60E39"/>
        <w:category>
          <w:name w:val="Generelt"/>
          <w:gallery w:val="placeholder"/>
        </w:category>
        <w:types>
          <w:type w:val="bbPlcHdr"/>
        </w:types>
        <w:behaviors>
          <w:behavior w:val="content"/>
        </w:behaviors>
        <w:guid w:val="{D2B110F5-DEBD-4393-8734-26FF62324E1D}"/>
      </w:docPartPr>
      <w:docPartBody>
        <w:p w:rsidR="006D1E70" w:rsidP="008030BF" w:rsidRDefault="008030BF">
          <w:pPr>
            <w:pStyle w:val="8036AF6E835C416BB8F3003656C60E39"/>
          </w:pPr>
          <w:r w:rsidRPr="00B56F80">
            <w:rPr>
              <w:rStyle w:val="Pladsholdertekst"/>
            </w:rPr>
            <w:t>Klik eller tryk her for at skrive tekst.</w:t>
          </w:r>
        </w:p>
      </w:docPartBody>
    </w:docPart>
    <w:docPart>
      <w:docPartPr>
        <w:name w:val="97B25F35F35B444082058FD05629894E"/>
        <w:category>
          <w:name w:val="Generelt"/>
          <w:gallery w:val="placeholder"/>
        </w:category>
        <w:types>
          <w:type w:val="bbPlcHdr"/>
        </w:types>
        <w:behaviors>
          <w:behavior w:val="content"/>
        </w:behaviors>
        <w:guid w:val="{13C2A8E6-A97F-4185-99D8-2417F98DFD84}"/>
      </w:docPartPr>
      <w:docPartBody>
        <w:p w:rsidR="006D1E70" w:rsidP="008030BF" w:rsidRDefault="008030BF">
          <w:pPr>
            <w:pStyle w:val="97B25F35F35B444082058FD05629894E"/>
          </w:pPr>
          <w:r w:rsidRPr="00B56F80">
            <w:rPr>
              <w:rStyle w:val="Pladsholdertekst"/>
            </w:rPr>
            <w:t>Klik eller tryk her for at skrive tekst.</w:t>
          </w:r>
        </w:p>
      </w:docPartBody>
    </w:docPart>
    <w:docPart>
      <w:docPartPr>
        <w:name w:val="97B7753A91BB4001965EE0DC4A3D4065"/>
        <w:category>
          <w:name w:val="Generelt"/>
          <w:gallery w:val="placeholder"/>
        </w:category>
        <w:types>
          <w:type w:val="bbPlcHdr"/>
        </w:types>
        <w:behaviors>
          <w:behavior w:val="content"/>
        </w:behaviors>
        <w:guid w:val="{B8B9FE48-819F-49E3-A342-0227230F6AE9}"/>
      </w:docPartPr>
      <w:docPartBody>
        <w:p w:rsidR="006D1E70" w:rsidP="008030BF" w:rsidRDefault="008030BF">
          <w:pPr>
            <w:pStyle w:val="97B7753A91BB4001965EE0DC4A3D4065"/>
          </w:pPr>
          <w:r w:rsidRPr="00B56F80">
            <w:rPr>
              <w:rStyle w:val="Pladsholdertekst"/>
            </w:rPr>
            <w:t>Klik eller tryk her for at skrive tekst.</w:t>
          </w:r>
        </w:p>
      </w:docPartBody>
    </w:docPart>
    <w:docPart>
      <w:docPartPr>
        <w:name w:val="C0C23FC9F9B44989B6CAFB0A3095DF07"/>
        <w:category>
          <w:name w:val="Generelt"/>
          <w:gallery w:val="placeholder"/>
        </w:category>
        <w:types>
          <w:type w:val="bbPlcHdr"/>
        </w:types>
        <w:behaviors>
          <w:behavior w:val="content"/>
        </w:behaviors>
        <w:guid w:val="{D57BB2C6-D5D0-4362-999C-E85CEBE0E37C}"/>
      </w:docPartPr>
      <w:docPartBody>
        <w:p w:rsidR="006D1E70" w:rsidP="008030BF" w:rsidRDefault="008030BF">
          <w:pPr>
            <w:pStyle w:val="C0C23FC9F9B44989B6CAFB0A3095DF07"/>
          </w:pPr>
          <w:r w:rsidRPr="00B56F80">
            <w:rPr>
              <w:rStyle w:val="Pladsholdertekst"/>
            </w:rPr>
            <w:t>Klik eller tryk her for at skrive tekst.</w:t>
          </w:r>
        </w:p>
      </w:docPartBody>
    </w:docPart>
    <w:docPart>
      <w:docPartPr>
        <w:name w:val="F56506A1453C4FA69BE4489CE33B55F5"/>
        <w:category>
          <w:name w:val="Generelt"/>
          <w:gallery w:val="placeholder"/>
        </w:category>
        <w:types>
          <w:type w:val="bbPlcHdr"/>
        </w:types>
        <w:behaviors>
          <w:behavior w:val="content"/>
        </w:behaviors>
        <w:guid w:val="{AAF3FF65-4C69-4811-8844-FD5352D81C5B}"/>
      </w:docPartPr>
      <w:docPartBody>
        <w:p w:rsidR="006D1E70" w:rsidP="008030BF" w:rsidRDefault="008030BF">
          <w:pPr>
            <w:pStyle w:val="F56506A1453C4FA69BE4489CE33B55F5"/>
          </w:pPr>
          <w:r w:rsidRPr="00B56F80">
            <w:rPr>
              <w:rStyle w:val="Pladsholdertekst"/>
            </w:rPr>
            <w:t>Klik eller tryk her for at skrive tekst.</w:t>
          </w:r>
        </w:p>
      </w:docPartBody>
    </w:docPart>
    <w:docPart>
      <w:docPartPr>
        <w:name w:val="984A67F0E73245658B46D4FE1573F85B"/>
        <w:category>
          <w:name w:val="Generelt"/>
          <w:gallery w:val="placeholder"/>
        </w:category>
        <w:types>
          <w:type w:val="bbPlcHdr"/>
        </w:types>
        <w:behaviors>
          <w:behavior w:val="content"/>
        </w:behaviors>
        <w:guid w:val="{F5D235B9-6C6D-477B-9EE3-257B83B31471}"/>
      </w:docPartPr>
      <w:docPartBody>
        <w:p w:rsidR="006D1E70" w:rsidP="008030BF" w:rsidRDefault="008030BF">
          <w:pPr>
            <w:pStyle w:val="984A67F0E73245658B46D4FE1573F85B"/>
          </w:pPr>
          <w:r w:rsidRPr="00B56F80">
            <w:rPr>
              <w:rStyle w:val="Pladsholdertekst"/>
            </w:rPr>
            <w:t>Klik eller tryk her for at skrive tekst.</w:t>
          </w:r>
        </w:p>
      </w:docPartBody>
    </w:docPart>
    <w:docPart>
      <w:docPartPr>
        <w:name w:val="0BD10336E69E411791B86FDB89F07115"/>
        <w:category>
          <w:name w:val="Generelt"/>
          <w:gallery w:val="placeholder"/>
        </w:category>
        <w:types>
          <w:type w:val="bbPlcHdr"/>
        </w:types>
        <w:behaviors>
          <w:behavior w:val="content"/>
        </w:behaviors>
        <w:guid w:val="{4D4591FC-5D0A-4861-BB57-07E157DD6D3C}"/>
      </w:docPartPr>
      <w:docPartBody>
        <w:p w:rsidR="006D1E70" w:rsidP="008030BF" w:rsidRDefault="008030BF">
          <w:pPr>
            <w:pStyle w:val="0BD10336E69E411791B86FDB89F07115"/>
          </w:pPr>
          <w:r w:rsidRPr="00B56F80">
            <w:rPr>
              <w:rStyle w:val="Pladsholdertekst"/>
            </w:rPr>
            <w:t>Klik eller tryk her for at skrive tekst.</w:t>
          </w:r>
        </w:p>
      </w:docPartBody>
    </w:docPart>
    <w:docPart>
      <w:docPartPr>
        <w:name w:val="10180DA884B849E1A9FED2A11C347889"/>
        <w:category>
          <w:name w:val="Generelt"/>
          <w:gallery w:val="placeholder"/>
        </w:category>
        <w:types>
          <w:type w:val="bbPlcHdr"/>
        </w:types>
        <w:behaviors>
          <w:behavior w:val="content"/>
        </w:behaviors>
        <w:guid w:val="{018D16D2-F880-49E3-8D4D-30CE58DC44C9}"/>
      </w:docPartPr>
      <w:docPartBody>
        <w:p w:rsidR="006D1E70" w:rsidP="008030BF" w:rsidRDefault="008030BF">
          <w:pPr>
            <w:pStyle w:val="10180DA884B849E1A9FED2A11C347889"/>
          </w:pPr>
          <w:r w:rsidRPr="00B56F80">
            <w:rPr>
              <w:rStyle w:val="Pladsholdertekst"/>
            </w:rPr>
            <w:t>Klik eller tryk her for at skrive tekst.</w:t>
          </w:r>
        </w:p>
      </w:docPartBody>
    </w:docPart>
    <w:docPart>
      <w:docPartPr>
        <w:name w:val="0936CBB2625144E4A513983C7AFB9F97"/>
        <w:category>
          <w:name w:val="Generelt"/>
          <w:gallery w:val="placeholder"/>
        </w:category>
        <w:types>
          <w:type w:val="bbPlcHdr"/>
        </w:types>
        <w:behaviors>
          <w:behavior w:val="content"/>
        </w:behaviors>
        <w:guid w:val="{64A84681-54B9-4C4E-9A56-A43DAD428D86}"/>
      </w:docPartPr>
      <w:docPartBody>
        <w:p w:rsidR="006D1E70" w:rsidP="008030BF" w:rsidRDefault="008030BF">
          <w:pPr>
            <w:pStyle w:val="0936CBB2625144E4A513983C7AFB9F97"/>
          </w:pPr>
          <w:r w:rsidRPr="00B56F80">
            <w:rPr>
              <w:rStyle w:val="Pladsholdertekst"/>
            </w:rPr>
            <w:t>Klik eller tryk her for at skrive tekst.</w:t>
          </w:r>
        </w:p>
      </w:docPartBody>
    </w:docPart>
    <w:docPart>
      <w:docPartPr>
        <w:name w:val="611CBDD711784462B94ADA084C929A5E"/>
        <w:category>
          <w:name w:val="Generelt"/>
          <w:gallery w:val="placeholder"/>
        </w:category>
        <w:types>
          <w:type w:val="bbPlcHdr"/>
        </w:types>
        <w:behaviors>
          <w:behavior w:val="content"/>
        </w:behaviors>
        <w:guid w:val="{4AC41388-52FE-419F-ADE4-253CDD549744}"/>
      </w:docPartPr>
      <w:docPartBody>
        <w:p w:rsidR="006D1E70" w:rsidP="008030BF" w:rsidRDefault="008030BF">
          <w:pPr>
            <w:pStyle w:val="611CBDD711784462B94ADA084C929A5E"/>
          </w:pPr>
          <w:r w:rsidRPr="00B56F80">
            <w:rPr>
              <w:rStyle w:val="Pladsholdertekst"/>
            </w:rPr>
            <w:t>Klik eller tryk her for at skrive tekst.</w:t>
          </w:r>
        </w:p>
      </w:docPartBody>
    </w:docPart>
    <w:docPart>
      <w:docPartPr>
        <w:name w:val="71A6BF0941EC4FDFAB2B6637C4FB945A"/>
        <w:category>
          <w:name w:val="Generelt"/>
          <w:gallery w:val="placeholder"/>
        </w:category>
        <w:types>
          <w:type w:val="bbPlcHdr"/>
        </w:types>
        <w:behaviors>
          <w:behavior w:val="content"/>
        </w:behaviors>
        <w:guid w:val="{31C8A35B-C7F2-4417-8C16-5B20B4C61256}"/>
      </w:docPartPr>
      <w:docPartBody>
        <w:p w:rsidR="006D1E70" w:rsidP="008030BF" w:rsidRDefault="008030BF">
          <w:pPr>
            <w:pStyle w:val="71A6BF0941EC4FDFAB2B6637C4FB945A"/>
          </w:pPr>
          <w:r w:rsidRPr="00B56F80">
            <w:rPr>
              <w:rStyle w:val="Pladsholdertekst"/>
            </w:rPr>
            <w:t>Klik eller tryk her for at skrive tekst.</w:t>
          </w:r>
        </w:p>
      </w:docPartBody>
    </w:docPart>
    <w:docPart>
      <w:docPartPr>
        <w:name w:val="B218C79DAF1D4FA4AC50591F6ACAAB98"/>
        <w:category>
          <w:name w:val="Generelt"/>
          <w:gallery w:val="placeholder"/>
        </w:category>
        <w:types>
          <w:type w:val="bbPlcHdr"/>
        </w:types>
        <w:behaviors>
          <w:behavior w:val="content"/>
        </w:behaviors>
        <w:guid w:val="{1E5BD464-0396-482E-AAA4-2C095A48C0C0}"/>
      </w:docPartPr>
      <w:docPartBody>
        <w:p w:rsidR="006D1E70" w:rsidP="008030BF" w:rsidRDefault="008030BF">
          <w:pPr>
            <w:pStyle w:val="B218C79DAF1D4FA4AC50591F6ACAAB98"/>
          </w:pPr>
          <w:r w:rsidRPr="00B56F80">
            <w:rPr>
              <w:rStyle w:val="Pladsholdertekst"/>
            </w:rPr>
            <w:t>Klik eller tryk her for at skrive tekst.</w:t>
          </w:r>
        </w:p>
      </w:docPartBody>
    </w:docPart>
    <w:docPart>
      <w:docPartPr>
        <w:name w:val="7CC80B0D347C4CA9A3EA32AC1EC45F4A"/>
        <w:category>
          <w:name w:val="Generelt"/>
          <w:gallery w:val="placeholder"/>
        </w:category>
        <w:types>
          <w:type w:val="bbPlcHdr"/>
        </w:types>
        <w:behaviors>
          <w:behavior w:val="content"/>
        </w:behaviors>
        <w:guid w:val="{199DB6F6-BD56-4BA9-B4C6-435F28A4DE5F}"/>
      </w:docPartPr>
      <w:docPartBody>
        <w:p w:rsidR="006D1E70" w:rsidP="008030BF" w:rsidRDefault="008030BF">
          <w:pPr>
            <w:pStyle w:val="7CC80B0D347C4CA9A3EA32AC1EC45F4A"/>
          </w:pPr>
          <w:r w:rsidRPr="00B56F80">
            <w:rPr>
              <w:rStyle w:val="Pladsholdertekst"/>
            </w:rPr>
            <w:t>Klik eller tryk her for at skrive tekst.</w:t>
          </w:r>
        </w:p>
      </w:docPartBody>
    </w:docPart>
    <w:docPart>
      <w:docPartPr>
        <w:name w:val="F4EB5B4D2FE04812BA20EBFCE0B628C8"/>
        <w:category>
          <w:name w:val="Generelt"/>
          <w:gallery w:val="placeholder"/>
        </w:category>
        <w:types>
          <w:type w:val="bbPlcHdr"/>
        </w:types>
        <w:behaviors>
          <w:behavior w:val="content"/>
        </w:behaviors>
        <w:guid w:val="{9E495BB3-D458-459D-AA0D-C009D48AF16C}"/>
      </w:docPartPr>
      <w:docPartBody>
        <w:p w:rsidR="006D1E70" w:rsidP="008030BF" w:rsidRDefault="008030BF">
          <w:pPr>
            <w:pStyle w:val="F4EB5B4D2FE04812BA20EBFCE0B628C8"/>
          </w:pPr>
          <w:r w:rsidRPr="00B56F80">
            <w:rPr>
              <w:rStyle w:val="Pladsholdertekst"/>
            </w:rPr>
            <w:t>Klik eller tryk her for at skrive tekst.</w:t>
          </w:r>
        </w:p>
      </w:docPartBody>
    </w:docPart>
    <w:docPart>
      <w:docPartPr>
        <w:name w:val="F0980F6DC71D4865975AE2B9A79E2003"/>
        <w:category>
          <w:name w:val="Generelt"/>
          <w:gallery w:val="placeholder"/>
        </w:category>
        <w:types>
          <w:type w:val="bbPlcHdr"/>
        </w:types>
        <w:behaviors>
          <w:behavior w:val="content"/>
        </w:behaviors>
        <w:guid w:val="{FC131936-A331-4AB7-8D6A-7075AB5FB459}"/>
      </w:docPartPr>
      <w:docPartBody>
        <w:p w:rsidR="006D1E70" w:rsidP="008030BF" w:rsidRDefault="008030BF">
          <w:pPr>
            <w:pStyle w:val="F0980F6DC71D4865975AE2B9A79E2003"/>
          </w:pPr>
          <w:r w:rsidRPr="00B56F80">
            <w:rPr>
              <w:rStyle w:val="Pladsholdertekst"/>
            </w:rPr>
            <w:t>Klik eller tryk her for at skrive tekst.</w:t>
          </w:r>
        </w:p>
      </w:docPartBody>
    </w:docPart>
    <w:docPart>
      <w:docPartPr>
        <w:name w:val="E99BD79D7B004CAB92AD72A15C83C06D"/>
        <w:category>
          <w:name w:val="Generelt"/>
          <w:gallery w:val="placeholder"/>
        </w:category>
        <w:types>
          <w:type w:val="bbPlcHdr"/>
        </w:types>
        <w:behaviors>
          <w:behavior w:val="content"/>
        </w:behaviors>
        <w:guid w:val="{79B4D6C5-77C8-4432-8450-7B4AFDE73A23}"/>
      </w:docPartPr>
      <w:docPartBody>
        <w:p w:rsidR="006D1E70" w:rsidP="008030BF" w:rsidRDefault="008030BF">
          <w:pPr>
            <w:pStyle w:val="E99BD79D7B004CAB92AD72A15C83C06D"/>
          </w:pPr>
          <w:r w:rsidRPr="00B56F80">
            <w:rPr>
              <w:rStyle w:val="Pladsholdertekst"/>
            </w:rPr>
            <w:t>Klik eller tryk her for at skrive tekst.</w:t>
          </w:r>
        </w:p>
      </w:docPartBody>
    </w:docPart>
    <w:docPart>
      <w:docPartPr>
        <w:name w:val="FBC94166005F423EB20E6225317A653C"/>
        <w:category>
          <w:name w:val="Generelt"/>
          <w:gallery w:val="placeholder"/>
        </w:category>
        <w:types>
          <w:type w:val="bbPlcHdr"/>
        </w:types>
        <w:behaviors>
          <w:behavior w:val="content"/>
        </w:behaviors>
        <w:guid w:val="{73099EBA-0271-406E-BF66-E14E4D8DB317}"/>
      </w:docPartPr>
      <w:docPartBody>
        <w:p w:rsidR="006D1E70" w:rsidP="008030BF" w:rsidRDefault="008030BF">
          <w:pPr>
            <w:pStyle w:val="FBC94166005F423EB20E6225317A653C"/>
          </w:pPr>
          <w:r w:rsidRPr="00B56F80">
            <w:rPr>
              <w:rStyle w:val="Pladsholdertekst"/>
            </w:rPr>
            <w:t>Klik eller tryk her for at skrive tekst.</w:t>
          </w:r>
        </w:p>
      </w:docPartBody>
    </w:docPart>
    <w:docPart>
      <w:docPartPr>
        <w:name w:val="CAAB76DB20024C41A20B8B783312E826"/>
        <w:category>
          <w:name w:val="Generelt"/>
          <w:gallery w:val="placeholder"/>
        </w:category>
        <w:types>
          <w:type w:val="bbPlcHdr"/>
        </w:types>
        <w:behaviors>
          <w:behavior w:val="content"/>
        </w:behaviors>
        <w:guid w:val="{1D0010FC-D543-4A0B-ABF0-1C32F1BEB09F}"/>
      </w:docPartPr>
      <w:docPartBody>
        <w:p w:rsidR="006D1E70" w:rsidP="008030BF" w:rsidRDefault="008030BF">
          <w:pPr>
            <w:pStyle w:val="CAAB76DB20024C41A20B8B783312E826"/>
          </w:pPr>
          <w:r w:rsidRPr="00B56F80">
            <w:rPr>
              <w:rStyle w:val="Pladsholdertekst"/>
            </w:rPr>
            <w:t>Klik eller tryk her for at skrive tekst.</w:t>
          </w:r>
        </w:p>
      </w:docPartBody>
    </w:docPart>
    <w:docPart>
      <w:docPartPr>
        <w:name w:val="16B8F81E87154F36991155936730E387"/>
        <w:category>
          <w:name w:val="Generelt"/>
          <w:gallery w:val="placeholder"/>
        </w:category>
        <w:types>
          <w:type w:val="bbPlcHdr"/>
        </w:types>
        <w:behaviors>
          <w:behavior w:val="content"/>
        </w:behaviors>
        <w:guid w:val="{841EE506-4CA3-4CA5-AE29-6DCF5CC1DAA9}"/>
      </w:docPartPr>
      <w:docPartBody>
        <w:p w:rsidR="006D1E70" w:rsidP="008030BF" w:rsidRDefault="008030BF">
          <w:pPr>
            <w:pStyle w:val="16B8F81E87154F36991155936730E387"/>
          </w:pPr>
          <w:r w:rsidRPr="00B56F80">
            <w:rPr>
              <w:rStyle w:val="Pladsholdertekst"/>
            </w:rPr>
            <w:t>Klik eller tryk her for at skrive tekst.</w:t>
          </w:r>
        </w:p>
      </w:docPartBody>
    </w:docPart>
    <w:docPart>
      <w:docPartPr>
        <w:name w:val="FB90F9D96BF2472581FB412B2DBD1D6E"/>
        <w:category>
          <w:name w:val="Generelt"/>
          <w:gallery w:val="placeholder"/>
        </w:category>
        <w:types>
          <w:type w:val="bbPlcHdr"/>
        </w:types>
        <w:behaviors>
          <w:behavior w:val="content"/>
        </w:behaviors>
        <w:guid w:val="{8D5FEEC9-4627-43C7-80A0-94E999B253C9}"/>
      </w:docPartPr>
      <w:docPartBody>
        <w:p w:rsidR="006D1E70" w:rsidP="008030BF" w:rsidRDefault="008030BF">
          <w:pPr>
            <w:pStyle w:val="FB90F9D96BF2472581FB412B2DBD1D6E"/>
          </w:pPr>
          <w:r w:rsidRPr="00B56F80">
            <w:rPr>
              <w:rStyle w:val="Pladsholdertekst"/>
            </w:rPr>
            <w:t>Klik eller tryk her for at skrive tekst.</w:t>
          </w:r>
        </w:p>
      </w:docPartBody>
    </w:docPart>
    <w:docPart>
      <w:docPartPr>
        <w:name w:val="384C92A8ABD5476287BF785CBEFFC563"/>
        <w:category>
          <w:name w:val="Generelt"/>
          <w:gallery w:val="placeholder"/>
        </w:category>
        <w:types>
          <w:type w:val="bbPlcHdr"/>
        </w:types>
        <w:behaviors>
          <w:behavior w:val="content"/>
        </w:behaviors>
        <w:guid w:val="{6F25F1D6-6C74-4B08-8F77-6CD84461C065}"/>
      </w:docPartPr>
      <w:docPartBody>
        <w:p w:rsidR="006D1E70" w:rsidP="008030BF" w:rsidRDefault="008030BF">
          <w:pPr>
            <w:pStyle w:val="384C92A8ABD5476287BF785CBEFFC563"/>
          </w:pPr>
          <w:r w:rsidRPr="00B56F80">
            <w:rPr>
              <w:rStyle w:val="Pladsholdertekst"/>
            </w:rPr>
            <w:t>Klik eller tryk her for at skrive tekst.</w:t>
          </w:r>
        </w:p>
      </w:docPartBody>
    </w:docPart>
    <w:docPart>
      <w:docPartPr>
        <w:name w:val="E080CCE95E9F48BB9CD8A954FA87E17A"/>
        <w:category>
          <w:name w:val="Generelt"/>
          <w:gallery w:val="placeholder"/>
        </w:category>
        <w:types>
          <w:type w:val="bbPlcHdr"/>
        </w:types>
        <w:behaviors>
          <w:behavior w:val="content"/>
        </w:behaviors>
        <w:guid w:val="{330A4DD3-7335-43A5-B972-D834E3A5609B}"/>
      </w:docPartPr>
      <w:docPartBody>
        <w:p w:rsidR="006D1E70" w:rsidP="008030BF" w:rsidRDefault="008030BF">
          <w:pPr>
            <w:pStyle w:val="E080CCE95E9F48BB9CD8A954FA87E17A"/>
          </w:pPr>
          <w:r w:rsidRPr="00B56F80">
            <w:rPr>
              <w:rStyle w:val="Pladsholdertekst"/>
            </w:rPr>
            <w:t>Klik eller tryk her for at skrive tekst.</w:t>
          </w:r>
        </w:p>
      </w:docPartBody>
    </w:docPart>
    <w:docPart>
      <w:docPartPr>
        <w:name w:val="BEA49F3CDB3B424BA8AC3FF2F9BD9961"/>
        <w:category>
          <w:name w:val="Generelt"/>
          <w:gallery w:val="placeholder"/>
        </w:category>
        <w:types>
          <w:type w:val="bbPlcHdr"/>
        </w:types>
        <w:behaviors>
          <w:behavior w:val="content"/>
        </w:behaviors>
        <w:guid w:val="{82F66BD3-A99E-4B89-8F09-C87B2E232E0E}"/>
      </w:docPartPr>
      <w:docPartBody>
        <w:p w:rsidR="006D1E70" w:rsidP="008030BF" w:rsidRDefault="008030BF">
          <w:pPr>
            <w:pStyle w:val="BEA49F3CDB3B424BA8AC3FF2F9BD9961"/>
          </w:pPr>
          <w:r w:rsidRPr="00B56F80">
            <w:rPr>
              <w:rStyle w:val="Pladsholdertekst"/>
            </w:rPr>
            <w:t>Klik eller tryk her for at skrive tekst.</w:t>
          </w:r>
        </w:p>
      </w:docPartBody>
    </w:docPart>
    <w:docPart>
      <w:docPartPr>
        <w:name w:val="D6AD60F4A8B944F3808F965B4DA611A7"/>
        <w:category>
          <w:name w:val="Generelt"/>
          <w:gallery w:val="placeholder"/>
        </w:category>
        <w:types>
          <w:type w:val="bbPlcHdr"/>
        </w:types>
        <w:behaviors>
          <w:behavior w:val="content"/>
        </w:behaviors>
        <w:guid w:val="{990ED708-D7AC-40AF-A2E0-C85EAAFB3027}"/>
      </w:docPartPr>
      <w:docPartBody>
        <w:p w:rsidR="006D1E70" w:rsidP="008030BF" w:rsidRDefault="008030BF">
          <w:pPr>
            <w:pStyle w:val="D6AD60F4A8B944F3808F965B4DA611A7"/>
          </w:pPr>
          <w:r w:rsidRPr="00B56F80">
            <w:rPr>
              <w:rStyle w:val="Pladsholdertekst"/>
            </w:rPr>
            <w:t>Klik eller tryk her for at skrive tekst.</w:t>
          </w:r>
        </w:p>
      </w:docPartBody>
    </w:docPart>
    <w:docPart>
      <w:docPartPr>
        <w:name w:val="FBABCE4AA9F24D548CA1C46D5EA57ECB"/>
        <w:category>
          <w:name w:val="Generelt"/>
          <w:gallery w:val="placeholder"/>
        </w:category>
        <w:types>
          <w:type w:val="bbPlcHdr"/>
        </w:types>
        <w:behaviors>
          <w:behavior w:val="content"/>
        </w:behaviors>
        <w:guid w:val="{1307B514-53E2-47CD-B183-BF871557CC91}"/>
      </w:docPartPr>
      <w:docPartBody>
        <w:p w:rsidR="006D1E70" w:rsidP="008030BF" w:rsidRDefault="008030BF">
          <w:pPr>
            <w:pStyle w:val="FBABCE4AA9F24D548CA1C46D5EA57ECB"/>
          </w:pPr>
          <w:r w:rsidRPr="00B56F80">
            <w:rPr>
              <w:rStyle w:val="Pladsholdertekst"/>
            </w:rPr>
            <w:t>Klik eller tryk her for at skrive tekst.</w:t>
          </w:r>
        </w:p>
      </w:docPartBody>
    </w:docPart>
    <w:docPart>
      <w:docPartPr>
        <w:name w:val="15B5DD1CF1D34BCFAA189BDD72DE3DC9"/>
        <w:category>
          <w:name w:val="Generelt"/>
          <w:gallery w:val="placeholder"/>
        </w:category>
        <w:types>
          <w:type w:val="bbPlcHdr"/>
        </w:types>
        <w:behaviors>
          <w:behavior w:val="content"/>
        </w:behaviors>
        <w:guid w:val="{CEC8AE4C-C665-402A-ABF3-05F8A4534A98}"/>
      </w:docPartPr>
      <w:docPartBody>
        <w:p w:rsidR="006D1E70" w:rsidP="008030BF" w:rsidRDefault="008030BF">
          <w:pPr>
            <w:pStyle w:val="15B5DD1CF1D34BCFAA189BDD72DE3DC9"/>
          </w:pPr>
          <w:r w:rsidRPr="00B56F80">
            <w:rPr>
              <w:rStyle w:val="Pladsholdertekst"/>
            </w:rPr>
            <w:t>Klik eller tryk her for at skrive tekst.</w:t>
          </w:r>
        </w:p>
      </w:docPartBody>
    </w:docPart>
    <w:docPart>
      <w:docPartPr>
        <w:name w:val="96A3CCA18DF8479EB021D9232D5F7385"/>
        <w:category>
          <w:name w:val="Generelt"/>
          <w:gallery w:val="placeholder"/>
        </w:category>
        <w:types>
          <w:type w:val="bbPlcHdr"/>
        </w:types>
        <w:behaviors>
          <w:behavior w:val="content"/>
        </w:behaviors>
        <w:guid w:val="{D4983765-BFFE-4AAD-AA0F-93AE7AD6BCC4}"/>
      </w:docPartPr>
      <w:docPartBody>
        <w:p w:rsidR="006D1E70" w:rsidP="008030BF" w:rsidRDefault="008030BF">
          <w:pPr>
            <w:pStyle w:val="96A3CCA18DF8479EB021D9232D5F7385"/>
          </w:pPr>
          <w:r w:rsidRPr="00B56F80">
            <w:rPr>
              <w:rStyle w:val="Pladsholdertekst"/>
            </w:rPr>
            <w:t>Klik eller tryk her for at skrive tekst.</w:t>
          </w:r>
        </w:p>
      </w:docPartBody>
    </w:docPart>
    <w:docPart>
      <w:docPartPr>
        <w:name w:val="8DFD91D5A1A345FBB5C0BF061B04B1CD"/>
        <w:category>
          <w:name w:val="Generelt"/>
          <w:gallery w:val="placeholder"/>
        </w:category>
        <w:types>
          <w:type w:val="bbPlcHdr"/>
        </w:types>
        <w:behaviors>
          <w:behavior w:val="content"/>
        </w:behaviors>
        <w:guid w:val="{58516124-4545-4267-9B82-B95C2936B68B}"/>
      </w:docPartPr>
      <w:docPartBody>
        <w:p w:rsidR="006D1E70" w:rsidP="008030BF" w:rsidRDefault="008030BF">
          <w:pPr>
            <w:pStyle w:val="8DFD91D5A1A345FBB5C0BF061B04B1CD"/>
          </w:pPr>
          <w:r w:rsidRPr="00B56F80">
            <w:rPr>
              <w:rStyle w:val="Pladsholdertekst"/>
            </w:rPr>
            <w:t>Klik eller tryk her for at skrive tekst.</w:t>
          </w:r>
        </w:p>
      </w:docPartBody>
    </w:docPart>
    <w:docPart>
      <w:docPartPr>
        <w:name w:val="D6C0C679A59C494398B6C4417AB7FE11"/>
        <w:category>
          <w:name w:val="Generelt"/>
          <w:gallery w:val="placeholder"/>
        </w:category>
        <w:types>
          <w:type w:val="bbPlcHdr"/>
        </w:types>
        <w:behaviors>
          <w:behavior w:val="content"/>
        </w:behaviors>
        <w:guid w:val="{BF7543F2-4D4B-4098-8D0B-A1B8A4871867}"/>
      </w:docPartPr>
      <w:docPartBody>
        <w:p w:rsidR="006D1E70" w:rsidP="008030BF" w:rsidRDefault="008030BF">
          <w:pPr>
            <w:pStyle w:val="D6C0C679A59C494398B6C4417AB7FE11"/>
          </w:pPr>
          <w:r w:rsidRPr="00B56F80">
            <w:rPr>
              <w:rStyle w:val="Pladsholdertekst"/>
            </w:rPr>
            <w:t>Klik eller tryk her for at skrive tekst.</w:t>
          </w:r>
        </w:p>
      </w:docPartBody>
    </w:docPart>
    <w:docPart>
      <w:docPartPr>
        <w:name w:val="5C4AFBF6585548438A7CEE953102CDD4"/>
        <w:category>
          <w:name w:val="Generelt"/>
          <w:gallery w:val="placeholder"/>
        </w:category>
        <w:types>
          <w:type w:val="bbPlcHdr"/>
        </w:types>
        <w:behaviors>
          <w:behavior w:val="content"/>
        </w:behaviors>
        <w:guid w:val="{11452AFE-D081-41B6-8ED4-5855DAF2C4D5}"/>
      </w:docPartPr>
      <w:docPartBody>
        <w:p w:rsidR="006D1E70" w:rsidP="008030BF" w:rsidRDefault="008030BF">
          <w:pPr>
            <w:pStyle w:val="5C4AFBF6585548438A7CEE953102CDD4"/>
          </w:pPr>
          <w:r w:rsidRPr="00B56F80">
            <w:rPr>
              <w:rStyle w:val="Pladsholdertekst"/>
            </w:rPr>
            <w:t>Klik eller tryk her for at skrive tekst.</w:t>
          </w:r>
        </w:p>
      </w:docPartBody>
    </w:docPart>
    <w:docPart>
      <w:docPartPr>
        <w:name w:val="C3C22AA2B74344F388628ECA8EC55B4B"/>
        <w:category>
          <w:name w:val="Generelt"/>
          <w:gallery w:val="placeholder"/>
        </w:category>
        <w:types>
          <w:type w:val="bbPlcHdr"/>
        </w:types>
        <w:behaviors>
          <w:behavior w:val="content"/>
        </w:behaviors>
        <w:guid w:val="{103C897E-8C2C-498C-9E9C-82027A230B7B}"/>
      </w:docPartPr>
      <w:docPartBody>
        <w:p w:rsidR="006D1E70" w:rsidP="008030BF" w:rsidRDefault="008030BF">
          <w:pPr>
            <w:pStyle w:val="C3C22AA2B74344F388628ECA8EC55B4B"/>
          </w:pPr>
          <w:r w:rsidRPr="00B56F80">
            <w:rPr>
              <w:rStyle w:val="Pladsholdertekst"/>
            </w:rPr>
            <w:t>Klik eller tryk her for at skrive tekst.</w:t>
          </w:r>
        </w:p>
      </w:docPartBody>
    </w:docPart>
    <w:docPart>
      <w:docPartPr>
        <w:name w:val="2ABD620F41E64FC2873E48552C1DC389"/>
        <w:category>
          <w:name w:val="Generelt"/>
          <w:gallery w:val="placeholder"/>
        </w:category>
        <w:types>
          <w:type w:val="bbPlcHdr"/>
        </w:types>
        <w:behaviors>
          <w:behavior w:val="content"/>
        </w:behaviors>
        <w:guid w:val="{10BCFB1A-3DB3-4C38-883D-29EC0E7A513A}"/>
      </w:docPartPr>
      <w:docPartBody>
        <w:p w:rsidR="00333BF1" w:rsidP="00E717DE" w:rsidRDefault="00E717DE">
          <w:pPr>
            <w:pStyle w:val="2ABD620F41E64FC2873E48552C1DC389"/>
          </w:pPr>
          <w:r w:rsidRPr="00B56F80">
            <w:rPr>
              <w:rStyle w:val="Pladsholdertekst"/>
            </w:rPr>
            <w:t>Klik eller tryk her for at skrive tekst.</w:t>
          </w:r>
        </w:p>
      </w:docPartBody>
    </w:docPart>
    <w:docPart>
      <w:docPartPr>
        <w:name w:val="D1C4E050ED144EF99722E038A1A6F469"/>
        <w:category>
          <w:name w:val="Generelt"/>
          <w:gallery w:val="placeholder"/>
        </w:category>
        <w:types>
          <w:type w:val="bbPlcHdr"/>
        </w:types>
        <w:behaviors>
          <w:behavior w:val="content"/>
        </w:behaviors>
        <w:guid w:val="{0AE5E75E-CA39-496E-889D-32234B820F3E}"/>
      </w:docPartPr>
      <w:docPartBody>
        <w:p w:rsidR="00333BF1" w:rsidP="00E717DE" w:rsidRDefault="00E717DE">
          <w:pPr>
            <w:pStyle w:val="D1C4E050ED144EF99722E038A1A6F469"/>
          </w:pPr>
          <w:r w:rsidRPr="00B56F80">
            <w:rPr>
              <w:rStyle w:val="Pladsholdertekst"/>
            </w:rPr>
            <w:t>Klik eller tryk her for at skrive tekst.</w:t>
          </w:r>
        </w:p>
      </w:docPartBody>
    </w:docPart>
    <w:docPart>
      <w:docPartPr>
        <w:name w:val="DFCCB44E0BF74564951AA4029AFA7F55"/>
        <w:category>
          <w:name w:val="Generelt"/>
          <w:gallery w:val="placeholder"/>
        </w:category>
        <w:types>
          <w:type w:val="bbPlcHdr"/>
        </w:types>
        <w:behaviors>
          <w:behavior w:val="content"/>
        </w:behaviors>
        <w:guid w:val="{C422E8FA-A412-4A6D-9CCE-393B6FE7F9CA}"/>
      </w:docPartPr>
      <w:docPartBody>
        <w:p w:rsidR="00333BF1" w:rsidP="00E717DE" w:rsidRDefault="00E717DE">
          <w:pPr>
            <w:pStyle w:val="DFCCB44E0BF74564951AA4029AFA7F55"/>
          </w:pPr>
          <w:r w:rsidRPr="00B56F80">
            <w:rPr>
              <w:rStyle w:val="Pladsholdertekst"/>
            </w:rPr>
            <w:t>Klik eller tryk her for at skrive tekst.</w:t>
          </w:r>
        </w:p>
      </w:docPartBody>
    </w:docPart>
    <w:docPart>
      <w:docPartPr>
        <w:name w:val="E696FEE9528E4B3FA5CE7121B4C06B6E"/>
        <w:category>
          <w:name w:val="Generelt"/>
          <w:gallery w:val="placeholder"/>
        </w:category>
        <w:types>
          <w:type w:val="bbPlcHdr"/>
        </w:types>
        <w:behaviors>
          <w:behavior w:val="content"/>
        </w:behaviors>
        <w:guid w:val="{22568160-E0EF-424A-B062-EBBEECFF2812}"/>
      </w:docPartPr>
      <w:docPartBody>
        <w:p w:rsidR="00333BF1" w:rsidP="00E717DE" w:rsidRDefault="00E717DE">
          <w:pPr>
            <w:pStyle w:val="E696FEE9528E4B3FA5CE7121B4C06B6E"/>
          </w:pPr>
          <w:r w:rsidRPr="00B56F80">
            <w:rPr>
              <w:rStyle w:val="Pladsholdertekst"/>
            </w:rPr>
            <w:t>Klik eller tryk her for at skrive tekst.</w:t>
          </w:r>
        </w:p>
      </w:docPartBody>
    </w:docPart>
    <w:docPart>
      <w:docPartPr>
        <w:name w:val="7F5584DF5A314EFB846D08BDDAA10C9A"/>
        <w:category>
          <w:name w:val="Generelt"/>
          <w:gallery w:val="placeholder"/>
        </w:category>
        <w:types>
          <w:type w:val="bbPlcHdr"/>
        </w:types>
        <w:behaviors>
          <w:behavior w:val="content"/>
        </w:behaviors>
        <w:guid w:val="{5902CED1-799B-4771-BFF3-B16E01BE32EF}"/>
      </w:docPartPr>
      <w:docPartBody>
        <w:p w:rsidR="00333BF1" w:rsidP="00E717DE" w:rsidRDefault="00E717DE">
          <w:pPr>
            <w:pStyle w:val="7F5584DF5A314EFB846D08BDDAA10C9A"/>
          </w:pPr>
          <w:r w:rsidRPr="00B56F80">
            <w:rPr>
              <w:rStyle w:val="Pladsholdertekst"/>
            </w:rPr>
            <w:t>Klik eller tryk her for at skrive tekst.</w:t>
          </w:r>
        </w:p>
      </w:docPartBody>
    </w:docPart>
    <w:docPart>
      <w:docPartPr>
        <w:name w:val="CFF113993BD5409EBF933132EAADCF73"/>
        <w:category>
          <w:name w:val="Generelt"/>
          <w:gallery w:val="placeholder"/>
        </w:category>
        <w:types>
          <w:type w:val="bbPlcHdr"/>
        </w:types>
        <w:behaviors>
          <w:behavior w:val="content"/>
        </w:behaviors>
        <w:guid w:val="{5E4AFFB7-C451-4164-A8A8-9A027FB700F6}"/>
      </w:docPartPr>
      <w:docPartBody>
        <w:p w:rsidR="00333BF1" w:rsidP="00E717DE" w:rsidRDefault="00E717DE">
          <w:pPr>
            <w:pStyle w:val="CFF113993BD5409EBF933132EAADCF73"/>
          </w:pPr>
          <w:r w:rsidRPr="00B56F80">
            <w:rPr>
              <w:rStyle w:val="Pladsholdertekst"/>
            </w:rPr>
            <w:t>Klik eller tryk her for at skrive tekst.</w:t>
          </w:r>
        </w:p>
      </w:docPartBody>
    </w:docPart>
    <w:docPart>
      <w:docPartPr>
        <w:name w:val="DBD5EF4DEC5E4E0AAF65172758131183"/>
        <w:category>
          <w:name w:val="Generelt"/>
          <w:gallery w:val="placeholder"/>
        </w:category>
        <w:types>
          <w:type w:val="bbPlcHdr"/>
        </w:types>
        <w:behaviors>
          <w:behavior w:val="content"/>
        </w:behaviors>
        <w:guid w:val="{A15468CA-1D8F-45B8-9D56-066E02007F25}"/>
      </w:docPartPr>
      <w:docPartBody>
        <w:p w:rsidR="00333BF1" w:rsidP="00E717DE" w:rsidRDefault="00E717DE">
          <w:pPr>
            <w:pStyle w:val="DBD5EF4DEC5E4E0AAF65172758131183"/>
          </w:pPr>
          <w:r w:rsidRPr="00B56F80">
            <w:rPr>
              <w:rStyle w:val="Pladsholdertekst"/>
            </w:rPr>
            <w:t>Klik eller tryk her for at skrive tekst.</w:t>
          </w:r>
        </w:p>
      </w:docPartBody>
    </w:docPart>
    <w:docPart>
      <w:docPartPr>
        <w:name w:val="07019FB94418436ABDCFF8EC86E069EC"/>
        <w:category>
          <w:name w:val="Generelt"/>
          <w:gallery w:val="placeholder"/>
        </w:category>
        <w:types>
          <w:type w:val="bbPlcHdr"/>
        </w:types>
        <w:behaviors>
          <w:behavior w:val="content"/>
        </w:behaviors>
        <w:guid w:val="{AC3D7D44-B4B7-42AC-B6B3-2C97DA4B3A81}"/>
      </w:docPartPr>
      <w:docPartBody>
        <w:p w:rsidR="00333BF1" w:rsidP="00E717DE" w:rsidRDefault="00E717DE">
          <w:pPr>
            <w:pStyle w:val="07019FB94418436ABDCFF8EC86E069EC"/>
          </w:pPr>
          <w:r w:rsidRPr="00B56F80">
            <w:rPr>
              <w:rStyle w:val="Pladsholdertekst"/>
            </w:rPr>
            <w:t>Klik eller tryk her for at skrive tekst.</w:t>
          </w:r>
        </w:p>
      </w:docPartBody>
    </w:docPart>
    <w:docPart>
      <w:docPartPr>
        <w:name w:val="7BFCF29885F44F1C80754BFF3BB2CFF6"/>
        <w:category>
          <w:name w:val="Generelt"/>
          <w:gallery w:val="placeholder"/>
        </w:category>
        <w:types>
          <w:type w:val="bbPlcHdr"/>
        </w:types>
        <w:behaviors>
          <w:behavior w:val="content"/>
        </w:behaviors>
        <w:guid w:val="{B5A5928C-5C5D-4AB6-9757-680E13A34287}"/>
      </w:docPartPr>
      <w:docPartBody>
        <w:p w:rsidR="0042321E" w:rsidP="0042321E" w:rsidRDefault="0042321E">
          <w:pPr>
            <w:pStyle w:val="7BFCF29885F44F1C80754BFF3BB2CFF6"/>
          </w:pPr>
          <w:r w:rsidRPr="00B56F80">
            <w:rPr>
              <w:rStyle w:val="Pladsholdertekst"/>
            </w:rPr>
            <w:t>Klik eller tryk her for at skrive tekst.</w:t>
          </w:r>
        </w:p>
      </w:docPartBody>
    </w:docPart>
    <w:docPart>
      <w:docPartPr>
        <w:name w:val="0E686430271E424FB03C05F6798A2079"/>
        <w:category>
          <w:name w:val="Generelt"/>
          <w:gallery w:val="placeholder"/>
        </w:category>
        <w:types>
          <w:type w:val="bbPlcHdr"/>
        </w:types>
        <w:behaviors>
          <w:behavior w:val="content"/>
        </w:behaviors>
        <w:guid w:val="{4EF8AB3C-475A-4303-AC00-BA78FBA86AEE}"/>
      </w:docPartPr>
      <w:docPartBody>
        <w:p w:rsidR="0042321E" w:rsidP="0042321E" w:rsidRDefault="0042321E">
          <w:pPr>
            <w:pStyle w:val="0E686430271E424FB03C05F6798A2079"/>
          </w:pPr>
          <w:r w:rsidRPr="00B56F80">
            <w:rPr>
              <w:rStyle w:val="Pladsholdertekst"/>
            </w:rPr>
            <w:t>Klik eller tryk her for at skrive tekst.</w:t>
          </w:r>
        </w:p>
      </w:docPartBody>
    </w:docPart>
    <w:docPart>
      <w:docPartPr>
        <w:name w:val="CCC677DF6E6B48BAB1AD8093A410F29A"/>
        <w:category>
          <w:name w:val="Generelt"/>
          <w:gallery w:val="placeholder"/>
        </w:category>
        <w:types>
          <w:type w:val="bbPlcHdr"/>
        </w:types>
        <w:behaviors>
          <w:behavior w:val="content"/>
        </w:behaviors>
        <w:guid w:val="{5B51E49E-8795-4980-91F1-E57CAC5068D4}"/>
      </w:docPartPr>
      <w:docPartBody>
        <w:p w:rsidR="00D96C76" w:rsidP="00D96C76" w:rsidRDefault="00D96C76">
          <w:pPr>
            <w:pStyle w:val="CCC677DF6E6B48BAB1AD8093A410F29A"/>
          </w:pPr>
          <w:r w:rsidRPr="00B56F80">
            <w:rPr>
              <w:rStyle w:val="Pladsholdertekst"/>
            </w:rPr>
            <w:t>Klik eller tryk her for at skrive tekst.</w:t>
          </w:r>
        </w:p>
      </w:docPartBody>
    </w:docPart>
    <w:docPart>
      <w:docPartPr>
        <w:name w:val="CAAE3B18129E448A80D91C4147D7FA02"/>
        <w:category>
          <w:name w:val="Generelt"/>
          <w:gallery w:val="placeholder"/>
        </w:category>
        <w:types>
          <w:type w:val="bbPlcHdr"/>
        </w:types>
        <w:behaviors>
          <w:behavior w:val="content"/>
        </w:behaviors>
        <w:guid w:val="{4F30FCE0-483F-4B86-A983-DE3916C57F81}"/>
      </w:docPartPr>
      <w:docPartBody>
        <w:p w:rsidR="00D96C76" w:rsidP="00D96C76" w:rsidRDefault="00D96C76">
          <w:pPr>
            <w:pStyle w:val="CAAE3B18129E448A80D91C4147D7FA02"/>
          </w:pPr>
          <w:r w:rsidRPr="00B56F80">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IBM Plex Serif">
    <w:charset w:val="00"/>
    <w:family w:val="roman"/>
    <w:pitch w:val="variable"/>
    <w:sig w:usb0="A000026F" w:usb1="5000203B" w:usb2="00000000" w:usb3="00000000" w:csb0="00000197"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BF"/>
    <w:rsid w:val="0001312B"/>
    <w:rsid w:val="0011108B"/>
    <w:rsid w:val="002429AB"/>
    <w:rsid w:val="002606D9"/>
    <w:rsid w:val="002B32B7"/>
    <w:rsid w:val="003069F3"/>
    <w:rsid w:val="00333BF1"/>
    <w:rsid w:val="003630BD"/>
    <w:rsid w:val="0041198A"/>
    <w:rsid w:val="0042321E"/>
    <w:rsid w:val="00491C7F"/>
    <w:rsid w:val="00501F6B"/>
    <w:rsid w:val="00514E65"/>
    <w:rsid w:val="00570CEB"/>
    <w:rsid w:val="005E44D9"/>
    <w:rsid w:val="00600A17"/>
    <w:rsid w:val="006D1E70"/>
    <w:rsid w:val="006D3970"/>
    <w:rsid w:val="00717368"/>
    <w:rsid w:val="00721DF4"/>
    <w:rsid w:val="00746505"/>
    <w:rsid w:val="007A0709"/>
    <w:rsid w:val="008030BF"/>
    <w:rsid w:val="00804F3E"/>
    <w:rsid w:val="00816D3A"/>
    <w:rsid w:val="008C6A1E"/>
    <w:rsid w:val="009B01A9"/>
    <w:rsid w:val="00A44790"/>
    <w:rsid w:val="00AC15F7"/>
    <w:rsid w:val="00AE70DE"/>
    <w:rsid w:val="00B30133"/>
    <w:rsid w:val="00C110AA"/>
    <w:rsid w:val="00D662D0"/>
    <w:rsid w:val="00D96C76"/>
    <w:rsid w:val="00D97BFF"/>
    <w:rsid w:val="00DC2F94"/>
    <w:rsid w:val="00E06890"/>
    <w:rsid w:val="00E50362"/>
    <w:rsid w:val="00E5556B"/>
    <w:rsid w:val="00E717DE"/>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96C76"/>
    <w:rPr>
      <w:color w:val="808080"/>
    </w:rPr>
  </w:style>
  <w:style w:type="paragraph" w:customStyle="1" w:styleId="B2DCCDFFC5C64A8B9C139BA5786872FC">
    <w:name w:val="B2DCCDFFC5C64A8B9C139BA5786872FC"/>
  </w:style>
  <w:style w:type="paragraph" w:customStyle="1" w:styleId="4499419AC0B34199AE087B0973ECBA93">
    <w:name w:val="4499419AC0B34199AE087B0973ECBA93"/>
  </w:style>
  <w:style w:type="paragraph" w:customStyle="1" w:styleId="271A501755C646888243221786213520">
    <w:name w:val="271A501755C646888243221786213520"/>
  </w:style>
  <w:style w:type="paragraph" w:customStyle="1" w:styleId="6F3A836C7AD7419C8932D3EEBBD3AE91">
    <w:name w:val="6F3A836C7AD7419C8932D3EEBBD3AE91"/>
  </w:style>
  <w:style w:type="paragraph" w:customStyle="1" w:styleId="A8E120FC07D34C47BD574D60CCCA5855">
    <w:name w:val="A8E120FC07D34C47BD574D60CCCA5855"/>
  </w:style>
  <w:style w:type="paragraph" w:customStyle="1" w:styleId="269EB86E83614C7A9ADAB9DDDE003B31">
    <w:name w:val="269EB86E83614C7A9ADAB9DDDE003B31"/>
  </w:style>
  <w:style w:type="paragraph" w:customStyle="1" w:styleId="BC71E136457B4A6D84D6562B315E1FEF">
    <w:name w:val="BC71E136457B4A6D84D6562B315E1FEF"/>
  </w:style>
  <w:style w:type="paragraph" w:customStyle="1" w:styleId="22EEB25238794F07A24327552C6982D1">
    <w:name w:val="22EEB25238794F07A24327552C6982D1"/>
  </w:style>
  <w:style w:type="paragraph" w:customStyle="1" w:styleId="0E54AAFCC72F461E8D31D51FF445B1F2">
    <w:name w:val="0E54AAFCC72F461E8D31D51FF445B1F2"/>
  </w:style>
  <w:style w:type="paragraph" w:customStyle="1" w:styleId="624E14EBD9254AA2A4FD748DF406FC05">
    <w:name w:val="624E14EBD9254AA2A4FD748DF406FC05"/>
  </w:style>
  <w:style w:type="paragraph" w:customStyle="1" w:styleId="F66F49D86C3E4F17AD914968D9779921">
    <w:name w:val="F66F49D86C3E4F17AD914968D9779921"/>
  </w:style>
  <w:style w:type="paragraph" w:customStyle="1" w:styleId="82EC61EA64D44A2DA65F2E42BBFD24EA">
    <w:name w:val="82EC61EA64D44A2DA65F2E42BBFD24EA"/>
  </w:style>
  <w:style w:type="paragraph" w:customStyle="1" w:styleId="DCEA0E3060F8499AB333B2E95E0EE4AF">
    <w:name w:val="DCEA0E3060F8499AB333B2E95E0EE4AF"/>
  </w:style>
  <w:style w:type="paragraph" w:customStyle="1" w:styleId="19049CB0689940DFB78ABD74D3C394B7">
    <w:name w:val="19049CB0689940DFB78ABD74D3C394B7"/>
  </w:style>
  <w:style w:type="paragraph" w:customStyle="1" w:styleId="8214885743BB40FF94AAA2B662521322">
    <w:name w:val="8214885743BB40FF94AAA2B662521322"/>
  </w:style>
  <w:style w:type="paragraph" w:customStyle="1" w:styleId="7013CEF59549450FBFC5A8C1AB08BA2F">
    <w:name w:val="7013CEF59549450FBFC5A8C1AB08BA2F"/>
  </w:style>
  <w:style w:type="paragraph" w:customStyle="1" w:styleId="AD8DE33DCE5B4CC3BB668D70425E638A">
    <w:name w:val="AD8DE33DCE5B4CC3BB668D70425E638A"/>
  </w:style>
  <w:style w:type="paragraph" w:customStyle="1" w:styleId="BB7414747B8D4058A0642BB003C3350C">
    <w:name w:val="BB7414747B8D4058A0642BB003C3350C"/>
  </w:style>
  <w:style w:type="paragraph" w:customStyle="1" w:styleId="DA7B5AC28C794E32BD29D3B9B830A926">
    <w:name w:val="DA7B5AC28C794E32BD29D3B9B830A926"/>
  </w:style>
  <w:style w:type="paragraph" w:customStyle="1" w:styleId="B92E785B93F24E7299D8A3CCCF8DD901">
    <w:name w:val="B92E785B93F24E7299D8A3CCCF8DD901"/>
  </w:style>
  <w:style w:type="paragraph" w:customStyle="1" w:styleId="390BE6F3CE5E48C092A407FD455111EA">
    <w:name w:val="390BE6F3CE5E48C092A407FD455111EA"/>
  </w:style>
  <w:style w:type="paragraph" w:customStyle="1" w:styleId="5E2D39F6964F4B14BBC8B5C54DBBE5F6">
    <w:name w:val="5E2D39F6964F4B14BBC8B5C54DBBE5F6"/>
  </w:style>
  <w:style w:type="paragraph" w:customStyle="1" w:styleId="088C6AC99216446B9565040BE5CCA522">
    <w:name w:val="088C6AC99216446B9565040BE5CCA522"/>
  </w:style>
  <w:style w:type="paragraph" w:customStyle="1" w:styleId="80C72B4165F647CDAA84433F2292CCDE">
    <w:name w:val="80C72B4165F647CDAA84433F2292CCDE"/>
  </w:style>
  <w:style w:type="paragraph" w:customStyle="1" w:styleId="8FA6D71FD1004E48A6B71C44F77BE306">
    <w:name w:val="8FA6D71FD1004E48A6B71C44F77BE306"/>
  </w:style>
  <w:style w:type="paragraph" w:customStyle="1" w:styleId="85893115652841F8A99D00A82348C660">
    <w:name w:val="85893115652841F8A99D00A82348C660"/>
  </w:style>
  <w:style w:type="paragraph" w:customStyle="1" w:styleId="CE042C1CBA90422FA5F66095454D69D8">
    <w:name w:val="CE042C1CBA90422FA5F66095454D69D8"/>
  </w:style>
  <w:style w:type="paragraph" w:customStyle="1" w:styleId="488F25D2993D4B75B3B958F73E7403B5">
    <w:name w:val="488F25D2993D4B75B3B958F73E7403B5"/>
  </w:style>
  <w:style w:type="paragraph" w:customStyle="1" w:styleId="F113895340A74D528F100B90274DFB4E">
    <w:name w:val="F113895340A74D528F100B90274DFB4E"/>
  </w:style>
  <w:style w:type="paragraph" w:customStyle="1" w:styleId="41533BE87CE04619847D96994FD9AFFD">
    <w:name w:val="41533BE87CE04619847D96994FD9AFFD"/>
  </w:style>
  <w:style w:type="paragraph" w:customStyle="1" w:styleId="BF0C62138C8C45E68A0B7F5302835520">
    <w:name w:val="BF0C62138C8C45E68A0B7F5302835520"/>
  </w:style>
  <w:style w:type="paragraph" w:customStyle="1" w:styleId="FD8C2315065F436D93B907EF17F34268">
    <w:name w:val="FD8C2315065F436D93B907EF17F34268"/>
  </w:style>
  <w:style w:type="paragraph" w:customStyle="1" w:styleId="39FB43BFB89C4C7FA1AE21CB33739F1F">
    <w:name w:val="39FB43BFB89C4C7FA1AE21CB33739F1F"/>
    <w:rsid w:val="008030BF"/>
  </w:style>
  <w:style w:type="paragraph" w:customStyle="1" w:styleId="4E2BBBBF6DFF447BA315D80DE64176E8">
    <w:name w:val="4E2BBBBF6DFF447BA315D80DE64176E8"/>
    <w:rsid w:val="008030BF"/>
  </w:style>
  <w:style w:type="paragraph" w:customStyle="1" w:styleId="8D78EBBA9B574B21BC056B72E47D6D6F">
    <w:name w:val="8D78EBBA9B574B21BC056B72E47D6D6F"/>
    <w:rsid w:val="008030BF"/>
  </w:style>
  <w:style w:type="paragraph" w:customStyle="1" w:styleId="02941F9D89A94FF9AE225D03BB215B8C">
    <w:name w:val="02941F9D89A94FF9AE225D03BB215B8C"/>
    <w:rsid w:val="008030BF"/>
  </w:style>
  <w:style w:type="paragraph" w:customStyle="1" w:styleId="70244C48286F4702881F9401F26F0CB3">
    <w:name w:val="70244C48286F4702881F9401F26F0CB3"/>
    <w:rsid w:val="008030BF"/>
  </w:style>
  <w:style w:type="paragraph" w:customStyle="1" w:styleId="5D0412C740F74715A7BC2DD5A2AA0FDE">
    <w:name w:val="5D0412C740F74715A7BC2DD5A2AA0FDE"/>
    <w:rsid w:val="008030BF"/>
  </w:style>
  <w:style w:type="paragraph" w:customStyle="1" w:styleId="8208FE0A5E924C178A8931B74B05FAE8">
    <w:name w:val="8208FE0A5E924C178A8931B74B05FAE8"/>
    <w:rsid w:val="008030BF"/>
  </w:style>
  <w:style w:type="paragraph" w:customStyle="1" w:styleId="82714E64BA344153A9EEE83D63EF1BDE">
    <w:name w:val="82714E64BA344153A9EEE83D63EF1BDE"/>
    <w:rsid w:val="008030BF"/>
  </w:style>
  <w:style w:type="paragraph" w:customStyle="1" w:styleId="084799E35F4C40599316CE9BBFF55D0E">
    <w:name w:val="084799E35F4C40599316CE9BBFF55D0E"/>
    <w:rsid w:val="008030BF"/>
  </w:style>
  <w:style w:type="paragraph" w:customStyle="1" w:styleId="E49997992B0F48BD90D7A2D61EF5DD48">
    <w:name w:val="E49997992B0F48BD90D7A2D61EF5DD48"/>
    <w:rsid w:val="008030BF"/>
  </w:style>
  <w:style w:type="paragraph" w:customStyle="1" w:styleId="30135C41D2104B9298B013A192004F2F">
    <w:name w:val="30135C41D2104B9298B013A192004F2F"/>
    <w:rsid w:val="008030BF"/>
  </w:style>
  <w:style w:type="paragraph" w:customStyle="1" w:styleId="05E4AAC81EE6409593584223C12E1C25">
    <w:name w:val="05E4AAC81EE6409593584223C12E1C25"/>
    <w:rsid w:val="008030BF"/>
  </w:style>
  <w:style w:type="paragraph" w:customStyle="1" w:styleId="A906974CBF9C4110ABB5CE1C67053591">
    <w:name w:val="A906974CBF9C4110ABB5CE1C67053591"/>
    <w:rsid w:val="008030BF"/>
  </w:style>
  <w:style w:type="paragraph" w:customStyle="1" w:styleId="82B6D683A9F54CEBAA1543B8816B39FC">
    <w:name w:val="82B6D683A9F54CEBAA1543B8816B39FC"/>
    <w:rsid w:val="008030BF"/>
  </w:style>
  <w:style w:type="paragraph" w:customStyle="1" w:styleId="C2CD81D0C7294AC1849224559EBE5024">
    <w:name w:val="C2CD81D0C7294AC1849224559EBE5024"/>
    <w:rsid w:val="008030BF"/>
  </w:style>
  <w:style w:type="paragraph" w:customStyle="1" w:styleId="ED634F8FA4A646869E826D6E4F1A15E5">
    <w:name w:val="ED634F8FA4A646869E826D6E4F1A15E5"/>
    <w:rsid w:val="008030BF"/>
  </w:style>
  <w:style w:type="paragraph" w:customStyle="1" w:styleId="949AF363BD1D4084BEDCCDEF5F48260D">
    <w:name w:val="949AF363BD1D4084BEDCCDEF5F48260D"/>
    <w:rsid w:val="008030BF"/>
  </w:style>
  <w:style w:type="paragraph" w:customStyle="1" w:styleId="8F9768A7B1A34B2980B009C937B75C98">
    <w:name w:val="8F9768A7B1A34B2980B009C937B75C98"/>
    <w:rsid w:val="008030BF"/>
  </w:style>
  <w:style w:type="paragraph" w:customStyle="1" w:styleId="CD724C913941469FA2FE42DA453495A0">
    <w:name w:val="CD724C913941469FA2FE42DA453495A0"/>
    <w:rsid w:val="008030BF"/>
  </w:style>
  <w:style w:type="paragraph" w:customStyle="1" w:styleId="D4CBDADA33B04D2A80A766D8B1AD7A26">
    <w:name w:val="D4CBDADA33B04D2A80A766D8B1AD7A26"/>
    <w:rsid w:val="008030BF"/>
  </w:style>
  <w:style w:type="paragraph" w:customStyle="1" w:styleId="53E4C35B67C24C87A6B5901404FE499A">
    <w:name w:val="53E4C35B67C24C87A6B5901404FE499A"/>
    <w:rsid w:val="008030BF"/>
  </w:style>
  <w:style w:type="paragraph" w:customStyle="1" w:styleId="D7277373408F4ADD8141016F6A845F66">
    <w:name w:val="D7277373408F4ADD8141016F6A845F66"/>
    <w:rsid w:val="008030BF"/>
  </w:style>
  <w:style w:type="paragraph" w:customStyle="1" w:styleId="D508CD7B111D4DFFB6BFFA9A70B2C1D0">
    <w:name w:val="D508CD7B111D4DFFB6BFFA9A70B2C1D0"/>
    <w:rsid w:val="008030BF"/>
  </w:style>
  <w:style w:type="paragraph" w:customStyle="1" w:styleId="BC9F4765A8864A02BAED35C6DB8A346F">
    <w:name w:val="BC9F4765A8864A02BAED35C6DB8A346F"/>
    <w:rsid w:val="008030BF"/>
  </w:style>
  <w:style w:type="paragraph" w:customStyle="1" w:styleId="7B424F5632F545F390BCC6CD9FC2B599">
    <w:name w:val="7B424F5632F545F390BCC6CD9FC2B599"/>
    <w:rsid w:val="008030BF"/>
  </w:style>
  <w:style w:type="paragraph" w:customStyle="1" w:styleId="B05D5C0DCF7B4A379588ABDE5CB7308D">
    <w:name w:val="B05D5C0DCF7B4A379588ABDE5CB7308D"/>
    <w:rsid w:val="008030BF"/>
  </w:style>
  <w:style w:type="paragraph" w:customStyle="1" w:styleId="F18709F3193C49AAB61658F8138CA39A">
    <w:name w:val="F18709F3193C49AAB61658F8138CA39A"/>
    <w:rsid w:val="008030BF"/>
  </w:style>
  <w:style w:type="paragraph" w:customStyle="1" w:styleId="8606C0808A524EC1A3FAE12A5C6D0F45">
    <w:name w:val="8606C0808A524EC1A3FAE12A5C6D0F45"/>
    <w:rsid w:val="008030BF"/>
  </w:style>
  <w:style w:type="paragraph" w:customStyle="1" w:styleId="3D60BEF26DF248BFB2E8E84C2563C6C9">
    <w:name w:val="3D60BEF26DF248BFB2E8E84C2563C6C9"/>
    <w:rsid w:val="008030BF"/>
  </w:style>
  <w:style w:type="paragraph" w:customStyle="1" w:styleId="28CFA20343BF400D87C938787CC6A3A6">
    <w:name w:val="28CFA20343BF400D87C938787CC6A3A6"/>
    <w:rsid w:val="008030BF"/>
  </w:style>
  <w:style w:type="paragraph" w:customStyle="1" w:styleId="59203B2F5BFC46F2BB70EB07E362A873">
    <w:name w:val="59203B2F5BFC46F2BB70EB07E362A873"/>
    <w:rsid w:val="008030BF"/>
  </w:style>
  <w:style w:type="paragraph" w:customStyle="1" w:styleId="56139F35426A4F9CB12D1163C588B8E5">
    <w:name w:val="56139F35426A4F9CB12D1163C588B8E5"/>
    <w:rsid w:val="008030BF"/>
  </w:style>
  <w:style w:type="paragraph" w:customStyle="1" w:styleId="8036AF6E835C416BB8F3003656C60E39">
    <w:name w:val="8036AF6E835C416BB8F3003656C60E39"/>
    <w:rsid w:val="008030BF"/>
  </w:style>
  <w:style w:type="paragraph" w:customStyle="1" w:styleId="97B25F35F35B444082058FD05629894E">
    <w:name w:val="97B25F35F35B444082058FD05629894E"/>
    <w:rsid w:val="008030BF"/>
  </w:style>
  <w:style w:type="paragraph" w:customStyle="1" w:styleId="97B7753A91BB4001965EE0DC4A3D4065">
    <w:name w:val="97B7753A91BB4001965EE0DC4A3D4065"/>
    <w:rsid w:val="008030BF"/>
  </w:style>
  <w:style w:type="paragraph" w:customStyle="1" w:styleId="C0C23FC9F9B44989B6CAFB0A3095DF07">
    <w:name w:val="C0C23FC9F9B44989B6CAFB0A3095DF07"/>
    <w:rsid w:val="008030BF"/>
  </w:style>
  <w:style w:type="paragraph" w:customStyle="1" w:styleId="F56506A1453C4FA69BE4489CE33B55F5">
    <w:name w:val="F56506A1453C4FA69BE4489CE33B55F5"/>
    <w:rsid w:val="008030BF"/>
  </w:style>
  <w:style w:type="paragraph" w:customStyle="1" w:styleId="984A67F0E73245658B46D4FE1573F85B">
    <w:name w:val="984A67F0E73245658B46D4FE1573F85B"/>
    <w:rsid w:val="008030BF"/>
  </w:style>
  <w:style w:type="paragraph" w:customStyle="1" w:styleId="0BD10336E69E411791B86FDB89F07115">
    <w:name w:val="0BD10336E69E411791B86FDB89F07115"/>
    <w:rsid w:val="008030BF"/>
  </w:style>
  <w:style w:type="paragraph" w:customStyle="1" w:styleId="10180DA884B849E1A9FED2A11C347889">
    <w:name w:val="10180DA884B849E1A9FED2A11C347889"/>
    <w:rsid w:val="008030BF"/>
  </w:style>
  <w:style w:type="paragraph" w:customStyle="1" w:styleId="0936CBB2625144E4A513983C7AFB9F97">
    <w:name w:val="0936CBB2625144E4A513983C7AFB9F97"/>
    <w:rsid w:val="008030BF"/>
  </w:style>
  <w:style w:type="paragraph" w:customStyle="1" w:styleId="611CBDD711784462B94ADA084C929A5E">
    <w:name w:val="611CBDD711784462B94ADA084C929A5E"/>
    <w:rsid w:val="008030BF"/>
  </w:style>
  <w:style w:type="paragraph" w:customStyle="1" w:styleId="71A6BF0941EC4FDFAB2B6637C4FB945A">
    <w:name w:val="71A6BF0941EC4FDFAB2B6637C4FB945A"/>
    <w:rsid w:val="008030BF"/>
  </w:style>
  <w:style w:type="paragraph" w:customStyle="1" w:styleId="B218C79DAF1D4FA4AC50591F6ACAAB98">
    <w:name w:val="B218C79DAF1D4FA4AC50591F6ACAAB98"/>
    <w:rsid w:val="008030BF"/>
  </w:style>
  <w:style w:type="paragraph" w:customStyle="1" w:styleId="7CC80B0D347C4CA9A3EA32AC1EC45F4A">
    <w:name w:val="7CC80B0D347C4CA9A3EA32AC1EC45F4A"/>
    <w:rsid w:val="008030BF"/>
  </w:style>
  <w:style w:type="paragraph" w:customStyle="1" w:styleId="F4EB5B4D2FE04812BA20EBFCE0B628C8">
    <w:name w:val="F4EB5B4D2FE04812BA20EBFCE0B628C8"/>
    <w:rsid w:val="008030BF"/>
  </w:style>
  <w:style w:type="paragraph" w:customStyle="1" w:styleId="F0980F6DC71D4865975AE2B9A79E2003">
    <w:name w:val="F0980F6DC71D4865975AE2B9A79E2003"/>
    <w:rsid w:val="008030BF"/>
  </w:style>
  <w:style w:type="paragraph" w:customStyle="1" w:styleId="E99BD79D7B004CAB92AD72A15C83C06D">
    <w:name w:val="E99BD79D7B004CAB92AD72A15C83C06D"/>
    <w:rsid w:val="008030BF"/>
  </w:style>
  <w:style w:type="paragraph" w:customStyle="1" w:styleId="FBC94166005F423EB20E6225317A653C">
    <w:name w:val="FBC94166005F423EB20E6225317A653C"/>
    <w:rsid w:val="008030BF"/>
  </w:style>
  <w:style w:type="paragraph" w:customStyle="1" w:styleId="CAAB76DB20024C41A20B8B783312E826">
    <w:name w:val="CAAB76DB20024C41A20B8B783312E826"/>
    <w:rsid w:val="008030BF"/>
  </w:style>
  <w:style w:type="paragraph" w:customStyle="1" w:styleId="16B8F81E87154F36991155936730E387">
    <w:name w:val="16B8F81E87154F36991155936730E387"/>
    <w:rsid w:val="008030BF"/>
  </w:style>
  <w:style w:type="paragraph" w:customStyle="1" w:styleId="FB90F9D96BF2472581FB412B2DBD1D6E">
    <w:name w:val="FB90F9D96BF2472581FB412B2DBD1D6E"/>
    <w:rsid w:val="008030BF"/>
  </w:style>
  <w:style w:type="paragraph" w:customStyle="1" w:styleId="384C92A8ABD5476287BF785CBEFFC563">
    <w:name w:val="384C92A8ABD5476287BF785CBEFFC563"/>
    <w:rsid w:val="008030BF"/>
  </w:style>
  <w:style w:type="paragraph" w:customStyle="1" w:styleId="E080CCE95E9F48BB9CD8A954FA87E17A">
    <w:name w:val="E080CCE95E9F48BB9CD8A954FA87E17A"/>
    <w:rsid w:val="008030BF"/>
  </w:style>
  <w:style w:type="paragraph" w:customStyle="1" w:styleId="BEA49F3CDB3B424BA8AC3FF2F9BD9961">
    <w:name w:val="BEA49F3CDB3B424BA8AC3FF2F9BD9961"/>
    <w:rsid w:val="008030BF"/>
  </w:style>
  <w:style w:type="paragraph" w:customStyle="1" w:styleId="D6AD60F4A8B944F3808F965B4DA611A7">
    <w:name w:val="D6AD60F4A8B944F3808F965B4DA611A7"/>
    <w:rsid w:val="008030BF"/>
  </w:style>
  <w:style w:type="paragraph" w:customStyle="1" w:styleId="FBABCE4AA9F24D548CA1C46D5EA57ECB">
    <w:name w:val="FBABCE4AA9F24D548CA1C46D5EA57ECB"/>
    <w:rsid w:val="008030BF"/>
  </w:style>
  <w:style w:type="paragraph" w:customStyle="1" w:styleId="40E77BF98C1A4C79BF66FBA79DA972B1">
    <w:name w:val="40E77BF98C1A4C79BF66FBA79DA972B1"/>
    <w:rsid w:val="008030BF"/>
  </w:style>
  <w:style w:type="paragraph" w:customStyle="1" w:styleId="47EC1186C99D408FB802D488B7763445">
    <w:name w:val="47EC1186C99D408FB802D488B7763445"/>
    <w:rsid w:val="008030BF"/>
  </w:style>
  <w:style w:type="paragraph" w:customStyle="1" w:styleId="15B5DD1CF1D34BCFAA189BDD72DE3DC9">
    <w:name w:val="15B5DD1CF1D34BCFAA189BDD72DE3DC9"/>
    <w:rsid w:val="008030BF"/>
  </w:style>
  <w:style w:type="paragraph" w:customStyle="1" w:styleId="96A3CCA18DF8479EB021D9232D5F7385">
    <w:name w:val="96A3CCA18DF8479EB021D9232D5F7385"/>
    <w:rsid w:val="008030BF"/>
  </w:style>
  <w:style w:type="paragraph" w:customStyle="1" w:styleId="8DFD91D5A1A345FBB5C0BF061B04B1CD">
    <w:name w:val="8DFD91D5A1A345FBB5C0BF061B04B1CD"/>
    <w:rsid w:val="008030BF"/>
  </w:style>
  <w:style w:type="paragraph" w:customStyle="1" w:styleId="D6C0C679A59C494398B6C4417AB7FE11">
    <w:name w:val="D6C0C679A59C494398B6C4417AB7FE11"/>
    <w:rsid w:val="008030BF"/>
  </w:style>
  <w:style w:type="paragraph" w:customStyle="1" w:styleId="5C4AFBF6585548438A7CEE953102CDD4">
    <w:name w:val="5C4AFBF6585548438A7CEE953102CDD4"/>
    <w:rsid w:val="008030BF"/>
  </w:style>
  <w:style w:type="paragraph" w:customStyle="1" w:styleId="C3C22AA2B74344F388628ECA8EC55B4B">
    <w:name w:val="C3C22AA2B74344F388628ECA8EC55B4B"/>
    <w:rsid w:val="008030BF"/>
  </w:style>
  <w:style w:type="paragraph" w:customStyle="1" w:styleId="2ABD620F41E64FC2873E48552C1DC389">
    <w:name w:val="2ABD620F41E64FC2873E48552C1DC389"/>
    <w:rsid w:val="00E717DE"/>
  </w:style>
  <w:style w:type="paragraph" w:customStyle="1" w:styleId="D1C4E050ED144EF99722E038A1A6F469">
    <w:name w:val="D1C4E050ED144EF99722E038A1A6F469"/>
    <w:rsid w:val="00E717DE"/>
  </w:style>
  <w:style w:type="paragraph" w:customStyle="1" w:styleId="DFCCB44E0BF74564951AA4029AFA7F55">
    <w:name w:val="DFCCB44E0BF74564951AA4029AFA7F55"/>
    <w:rsid w:val="00E717DE"/>
  </w:style>
  <w:style w:type="paragraph" w:customStyle="1" w:styleId="E696FEE9528E4B3FA5CE7121B4C06B6E">
    <w:name w:val="E696FEE9528E4B3FA5CE7121B4C06B6E"/>
    <w:rsid w:val="00E717DE"/>
  </w:style>
  <w:style w:type="paragraph" w:customStyle="1" w:styleId="7F5584DF5A314EFB846D08BDDAA10C9A">
    <w:name w:val="7F5584DF5A314EFB846D08BDDAA10C9A"/>
    <w:rsid w:val="00E717DE"/>
  </w:style>
  <w:style w:type="paragraph" w:customStyle="1" w:styleId="CFF113993BD5409EBF933132EAADCF73">
    <w:name w:val="CFF113993BD5409EBF933132EAADCF73"/>
    <w:rsid w:val="00E717DE"/>
  </w:style>
  <w:style w:type="paragraph" w:customStyle="1" w:styleId="DBD5EF4DEC5E4E0AAF65172758131183">
    <w:name w:val="DBD5EF4DEC5E4E0AAF65172758131183"/>
    <w:rsid w:val="00E717DE"/>
  </w:style>
  <w:style w:type="paragraph" w:customStyle="1" w:styleId="07019FB94418436ABDCFF8EC86E069EC">
    <w:name w:val="07019FB94418436ABDCFF8EC86E069EC"/>
    <w:rsid w:val="00E717DE"/>
  </w:style>
  <w:style w:type="paragraph" w:customStyle="1" w:styleId="7BFCF29885F44F1C80754BFF3BB2CFF6">
    <w:name w:val="7BFCF29885F44F1C80754BFF3BB2CFF6"/>
    <w:rsid w:val="0042321E"/>
    <w:pPr>
      <w:spacing w:line="278" w:lineRule="auto"/>
    </w:pPr>
    <w:rPr>
      <w:kern w:val="2"/>
      <w:sz w:val="24"/>
      <w:szCs w:val="24"/>
      <w14:ligatures w14:val="standardContextual"/>
    </w:rPr>
  </w:style>
  <w:style w:type="paragraph" w:customStyle="1" w:styleId="0E686430271E424FB03C05F6798A2079">
    <w:name w:val="0E686430271E424FB03C05F6798A2079"/>
    <w:rsid w:val="0042321E"/>
    <w:pPr>
      <w:spacing w:line="278" w:lineRule="auto"/>
    </w:pPr>
    <w:rPr>
      <w:kern w:val="2"/>
      <w:sz w:val="24"/>
      <w:szCs w:val="24"/>
      <w14:ligatures w14:val="standardContextual"/>
    </w:rPr>
  </w:style>
  <w:style w:type="paragraph" w:customStyle="1" w:styleId="3085C8F058C04B73A8F5E493C298931F">
    <w:name w:val="3085C8F058C04B73A8F5E493C298931F"/>
    <w:rsid w:val="00746505"/>
    <w:pPr>
      <w:spacing w:line="278" w:lineRule="auto"/>
    </w:pPr>
    <w:rPr>
      <w:kern w:val="2"/>
      <w:sz w:val="24"/>
      <w:szCs w:val="24"/>
      <w14:ligatures w14:val="standardContextual"/>
    </w:rPr>
  </w:style>
  <w:style w:type="paragraph" w:customStyle="1" w:styleId="5AE4600ABA3E4BB39FBD315A66F21B85">
    <w:name w:val="5AE4600ABA3E4BB39FBD315A66F21B85"/>
    <w:rsid w:val="00746505"/>
    <w:pPr>
      <w:spacing w:line="278" w:lineRule="auto"/>
    </w:pPr>
    <w:rPr>
      <w:kern w:val="2"/>
      <w:sz w:val="24"/>
      <w:szCs w:val="24"/>
      <w14:ligatures w14:val="standardContextual"/>
    </w:rPr>
  </w:style>
  <w:style w:type="paragraph" w:customStyle="1" w:styleId="C7C50EC1700D4B0CB5D06FE5E6EA1DBC">
    <w:name w:val="C7C50EC1700D4B0CB5D06FE5E6EA1DBC"/>
    <w:rsid w:val="00746505"/>
    <w:pPr>
      <w:spacing w:line="278" w:lineRule="auto"/>
    </w:pPr>
    <w:rPr>
      <w:kern w:val="2"/>
      <w:sz w:val="24"/>
      <w:szCs w:val="24"/>
      <w14:ligatures w14:val="standardContextual"/>
    </w:rPr>
  </w:style>
  <w:style w:type="paragraph" w:customStyle="1" w:styleId="3F64F6FFEF394763A757E1667B169CEB">
    <w:name w:val="3F64F6FFEF394763A757E1667B169CEB"/>
    <w:rsid w:val="00746505"/>
    <w:pPr>
      <w:spacing w:line="278" w:lineRule="auto"/>
    </w:pPr>
    <w:rPr>
      <w:kern w:val="2"/>
      <w:sz w:val="24"/>
      <w:szCs w:val="24"/>
      <w14:ligatures w14:val="standardContextual"/>
    </w:rPr>
  </w:style>
  <w:style w:type="paragraph" w:customStyle="1" w:styleId="CCC677DF6E6B48BAB1AD8093A410F29A">
    <w:name w:val="CCC677DF6E6B48BAB1AD8093A410F29A"/>
    <w:rsid w:val="00D96C76"/>
    <w:pPr>
      <w:spacing w:line="278" w:lineRule="auto"/>
    </w:pPr>
    <w:rPr>
      <w:kern w:val="2"/>
      <w:sz w:val="24"/>
      <w:szCs w:val="24"/>
      <w14:ligatures w14:val="standardContextual"/>
    </w:rPr>
  </w:style>
  <w:style w:type="paragraph" w:customStyle="1" w:styleId="CAAE3B18129E448A80D91C4147D7FA02">
    <w:name w:val="CAAE3B18129E448A80D91C4147D7FA02"/>
    <w:rsid w:val="00D96C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tema">
  <a:themeElements>
    <a:clrScheme name="Sønderborg Kommunes farver">
      <a:dk1>
        <a:sysClr val="windowText" lastClr="000000"/>
      </a:dk1>
      <a:lt1>
        <a:sysClr val="window" lastClr="FFFFFF"/>
      </a:lt1>
      <a:dk2>
        <a:srgbClr val="44546A"/>
      </a:dk2>
      <a:lt2>
        <a:srgbClr val="E7E6E6"/>
      </a:lt2>
      <a:accent1>
        <a:srgbClr val="86BC25"/>
      </a:accent1>
      <a:accent2>
        <a:srgbClr val="706F6F"/>
      </a:accent2>
      <a:accent3>
        <a:srgbClr val="278787"/>
      </a:accent3>
      <a:accent4>
        <a:srgbClr val="E56A69"/>
      </a:accent4>
      <a:accent5>
        <a:srgbClr val="245E7E"/>
      </a:accent5>
      <a:accent6>
        <a:srgbClr val="6F4686"/>
      </a:accent6>
      <a:hlink>
        <a:srgbClr val="F07E31"/>
      </a:hlink>
      <a:folHlink>
        <a:srgbClr val="F5C850"/>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bg2"/>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48DFF9DBB7B6E4A8742EE18226BEB36" ma:contentTypeVersion="16" ma:contentTypeDescription="Opret et nyt dokument." ma:contentTypeScope="" ma:versionID="8fdd733776e0e6df4b2d8701e3e923fc">
  <xsd:schema xmlns:xsd="http://www.w3.org/2001/XMLSchema" xmlns:xs="http://www.w3.org/2001/XMLSchema" xmlns:p="http://schemas.microsoft.com/office/2006/metadata/properties" xmlns:ns2="7fa03c04-74fc-44c3-82af-8debb685f980" xmlns:ns3="480603c6-9ae8-455c-9424-03862388928a" targetNamespace="http://schemas.microsoft.com/office/2006/metadata/properties" ma:root="true" ma:fieldsID="4aba79b98e9c496e18d27257c3268a71" ns2:_="" ns3:_="">
    <xsd:import namespace="7fa03c04-74fc-44c3-82af-8debb685f980"/>
    <xsd:import namespace="480603c6-9ae8-455c-9424-03862388928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03c04-74fc-44c3-82af-8debb685f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e08658e3-25d0-4fb7-83f6-9b3a1dc7de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0603c6-9ae8-455c-9424-03862388928a"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720d9b8f-810b-450e-a05a-ba8fc07d8e5b}" ma:internalName="TaxCatchAll" ma:showField="CatchAllData" ma:web="480603c6-9ae8-455c-9424-038623889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80603c6-9ae8-455c-9424-03862388928a" xsi:nil="true"/>
    <lcf76f155ced4ddcb4097134ff3c332f xmlns="7fa03c04-74fc-44c3-82af-8debb685f9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C1C20-9F45-4798-A6AD-C2F0E292A2A6}">
  <ds:schemaRefs>
    <ds:schemaRef ds:uri="http://schemas.microsoft.com/sharepoint/v3/contenttype/forms"/>
  </ds:schemaRefs>
</ds:datastoreItem>
</file>

<file path=customXml/itemProps2.xml><?xml version="1.0" encoding="utf-8"?>
<ds:datastoreItem xmlns:ds="http://schemas.openxmlformats.org/officeDocument/2006/customXml" ds:itemID="{1239221D-44F6-4891-9FC7-EE2014B3E7FC}"/>
</file>

<file path=customXml/itemProps3.xml><?xml version="1.0" encoding="utf-8"?>
<ds:datastoreItem xmlns:ds="http://schemas.openxmlformats.org/officeDocument/2006/customXml" ds:itemID="{D3B85BBE-4082-4224-99E2-CED398D2ECC8}">
  <ds:schemaRefs>
    <ds:schemaRef ds:uri="http://schemas.microsoft.com/office/2006/metadata/properties"/>
    <ds:schemaRef ds:uri="http://schemas.microsoft.com/office/infopath/2007/PartnerControls"/>
    <ds:schemaRef ds:uri="7b6e3d17-4a5c-4018-a2c7-f8a91909ca2b"/>
    <ds:schemaRef ds:uri="eb06b249-2762-484a-b3ef-901611214e75"/>
  </ds:schemaRefs>
</ds:datastoreItem>
</file>

<file path=customXml/itemProps4.xml><?xml version="1.0" encoding="utf-8"?>
<ds:datastoreItem xmlns:ds="http://schemas.openxmlformats.org/officeDocument/2006/customXml" ds:itemID="{ACC2AB0E-6F01-4FAC-82DA-9F453203FF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Sønderborg Kommune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IT-teknisk bilag</dc:title>
  <dc:subject>IT</dc:subject>
  <dc:creator>Anders Orris</dc:creator>
  <keywords/>
  <dc:description/>
  <lastModifiedBy>Lone Quitzow Hansen</lastModifiedBy>
  <revision>3</revision>
  <lastPrinted>2019-05-03T08:26:00.0000000Z</lastPrinted>
  <dcterms:created xsi:type="dcterms:W3CDTF">2026-07-20T09:56:00.0000000Z</dcterms:created>
  <dcterms:modified xsi:type="dcterms:W3CDTF">2026-07-20T09:58:57.1757399Z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0x010100748DFF9DBB7B6E4A8742EE18226BEB36</vt:lpwstr>
  </property>
  <property fmtid="{D5CDD505-2E9C-101B-9397-08002B2CF9AE}" pid="3" name="OfficeInstanceGUID">
    <vt:lpwstr>{E3C1B1BC-CA49-4F8C-8EC3-A333168709CD}</vt:lpwstr>
  </property>
  <property fmtid="{D5CDD505-2E9C-101B-9397-08002B2CF9AE}" pid="4" name="MediaServiceImageTags">
    <vt:lpwstr/>
  </property>
  <property fmtid="{D5CDD505-2E9C-101B-9397-08002B2CF9AE}" pid="5" name="MSIP_Label_ac7153ee-d560-40b6-bfe1-913796fcfe67_Enabled">
    <vt:lpwstr>true</vt:lpwstr>
  </property>
  <property fmtid="{D5CDD505-2E9C-101B-9397-08002B2CF9AE}" pid="6" name="MSIP_Label_ac7153ee-d560-40b6-bfe1-913796fcfe67_SetDate">
    <vt:lpwstr>2025-03-10T14:13:43Z</vt:lpwstr>
  </property>
  <property fmtid="{D5CDD505-2E9C-101B-9397-08002B2CF9AE}" pid="7" name="MSIP_Label_ac7153ee-d560-40b6-bfe1-913796fcfe67_Method">
    <vt:lpwstr>Privileged</vt:lpwstr>
  </property>
  <property fmtid="{D5CDD505-2E9C-101B-9397-08002B2CF9AE}" pid="8" name="MSIP_Label_ac7153ee-d560-40b6-bfe1-913796fcfe67_Name">
    <vt:lpwstr>Eksternt</vt:lpwstr>
  </property>
  <property fmtid="{D5CDD505-2E9C-101B-9397-08002B2CF9AE}" pid="9" name="MSIP_Label_ac7153ee-d560-40b6-bfe1-913796fcfe67_SiteId">
    <vt:lpwstr>3b718dd6-96e1-44e0-b220-3d816a179702</vt:lpwstr>
  </property>
  <property fmtid="{D5CDD505-2E9C-101B-9397-08002B2CF9AE}" pid="10" name="MSIP_Label_ac7153ee-d560-40b6-bfe1-913796fcfe67_ActionId">
    <vt:lpwstr>0819b5cf-9a3a-4232-8172-2075d2c904e3</vt:lpwstr>
  </property>
  <property fmtid="{D5CDD505-2E9C-101B-9397-08002B2CF9AE}" pid="11" name="MSIP_Label_ac7153ee-d560-40b6-bfe1-913796fcfe67_ContentBits">
    <vt:lpwstr>0</vt:lpwstr>
  </property>
  <property fmtid="{D5CDD505-2E9C-101B-9397-08002B2CF9AE}" pid="12" name="MSIP_Label_ac7153ee-d560-40b6-bfe1-913796fcfe67_Tag">
    <vt:lpwstr>10, 0, 1, 2</vt:lpwstr>
  </property>
</Properties>
</file>