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8009" w14:textId="77777777" w:rsidR="001C2CEA" w:rsidRPr="00801D1A" w:rsidRDefault="001C2CEA" w:rsidP="009111DA">
      <w:pPr>
        <w:spacing w:line="20" w:lineRule="exact"/>
      </w:pPr>
    </w:p>
    <w:p w14:paraId="0A878C86" w14:textId="77777777" w:rsidR="001C2CEA" w:rsidRPr="00801D1A" w:rsidRDefault="001C2CEA" w:rsidP="00E3599E">
      <w:pPr>
        <w:pStyle w:val="Overskrift1"/>
      </w:pPr>
      <w:r w:rsidRPr="00801D1A">
        <w:t>Årsevaluering</w:t>
      </w:r>
    </w:p>
    <w:p w14:paraId="33F75543" w14:textId="77777777" w:rsidR="001C2CEA" w:rsidRPr="00801D1A" w:rsidRDefault="001C2CEA" w:rsidP="001C2CEA">
      <w:r w:rsidRPr="00801D1A">
        <w:t>Anvendes efter både 1. og 2. år </w:t>
      </w:r>
    </w:p>
    <w:p w14:paraId="1C43E5C4" w14:textId="77777777" w:rsidR="001C2CEA" w:rsidRPr="00801D1A" w:rsidRDefault="001C2CEA" w:rsidP="001C2CEA"/>
    <w:p w14:paraId="328EA9D5" w14:textId="77777777" w:rsidR="001C2CEA" w:rsidRPr="00801D1A" w:rsidRDefault="001C2CEA" w:rsidP="001C2CEA">
      <w:r w:rsidRPr="00801D1A">
        <w:rPr>
          <w:b/>
          <w:bCs/>
        </w:rPr>
        <w:t>Elev: </w:t>
      </w:r>
      <w:r w:rsidRPr="00801D1A">
        <w:t> </w:t>
      </w:r>
    </w:p>
    <w:p w14:paraId="26161697" w14:textId="77777777" w:rsidR="001C2CEA" w:rsidRPr="00801D1A" w:rsidRDefault="001C2CEA" w:rsidP="001C2CEA">
      <w:r w:rsidRPr="00801D1A">
        <w:rPr>
          <w:b/>
          <w:bCs/>
        </w:rPr>
        <w:t>Dato: </w:t>
      </w:r>
      <w:r w:rsidRPr="00801D1A">
        <w:t> </w:t>
      </w:r>
    </w:p>
    <w:p w14:paraId="386D59E6" w14:textId="77777777" w:rsidR="001C2CEA" w:rsidRPr="00801D1A" w:rsidRDefault="001C2CEA" w:rsidP="001C2CEA">
      <w:r w:rsidRPr="00801D1A">
        <w:rPr>
          <w:b/>
          <w:bCs/>
        </w:rPr>
        <w:t>Afdeling: </w:t>
      </w:r>
      <w:r w:rsidRPr="00801D1A">
        <w:t> </w:t>
      </w:r>
    </w:p>
    <w:p w14:paraId="561EAB7D" w14:textId="77777777" w:rsidR="001C2CEA" w:rsidRPr="00801D1A" w:rsidRDefault="001C2CEA" w:rsidP="001C2CEA">
      <w:r w:rsidRPr="00801D1A">
        <w:rPr>
          <w:b/>
          <w:bCs/>
        </w:rPr>
        <w:t>Uddannelsesansvarlig: </w:t>
      </w:r>
      <w:r w:rsidRPr="00801D1A">
        <w:t> </w:t>
      </w:r>
    </w:p>
    <w:p w14:paraId="71A5B991" w14:textId="77777777" w:rsidR="001C2CEA" w:rsidRPr="00801D1A" w:rsidRDefault="001C2CEA" w:rsidP="001C2CEA">
      <w:r w:rsidRPr="00801D1A">
        <w:rPr>
          <w:b/>
          <w:bCs/>
        </w:rPr>
        <w:t>Deltagere: </w:t>
      </w:r>
      <w:r w:rsidRPr="00801D1A">
        <w:t>Elev og uddannelsesansvarlig </w:t>
      </w:r>
    </w:p>
    <w:p w14:paraId="66BA2204" w14:textId="77777777" w:rsidR="001C2CEA" w:rsidRPr="00801D1A" w:rsidRDefault="001C2CEA" w:rsidP="001C2CEA"/>
    <w:p w14:paraId="7DCCE3BC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Formål </w:t>
      </w:r>
    </w:p>
    <w:p w14:paraId="3849B170" w14:textId="5C718A08" w:rsidR="001C2CEA" w:rsidRPr="00801D1A" w:rsidRDefault="001C2CEA" w:rsidP="00801D1A">
      <w:r w:rsidRPr="00801D1A">
        <w:t>At evaluere læringsudbytte,</w:t>
      </w:r>
      <w:r w:rsidR="00801D1A" w:rsidRPr="00801D1A">
        <w:t xml:space="preserve"> </w:t>
      </w:r>
      <w:r w:rsidR="00801D1A" w:rsidRPr="00801D1A">
        <w:t xml:space="preserve">progression, trivsel og kvaliteten af den uddannelsesansvarliges støtte samt beslutte næste skridt. Efter 2. år har samtalen også et afsluttende sigte. </w:t>
      </w:r>
      <w:r w:rsidR="00801D1A" w:rsidRPr="00801D1A">
        <w:t xml:space="preserve"> </w:t>
      </w:r>
    </w:p>
    <w:p w14:paraId="6236E64B" w14:textId="77777777" w:rsidR="001C2CEA" w:rsidRPr="00801D1A" w:rsidRDefault="001C2CEA" w:rsidP="00801D1A"/>
    <w:p w14:paraId="7E28DF30" w14:textId="0DB7E0C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Forberedelse </w:t>
      </w:r>
    </w:p>
    <w:p w14:paraId="01073BE9" w14:textId="77777777" w:rsidR="001C2CEA" w:rsidRPr="00801D1A" w:rsidRDefault="001C2CEA" w:rsidP="001C2CEA">
      <w:pPr>
        <w:numPr>
          <w:ilvl w:val="0"/>
          <w:numId w:val="11"/>
        </w:numPr>
      </w:pPr>
      <w:r w:rsidRPr="00801D1A">
        <w:t>Eleven vurderer egen progression og forbereder konkret feedback til den uddannelsesansvarlige. </w:t>
      </w:r>
    </w:p>
    <w:p w14:paraId="0D921CB5" w14:textId="1B46EF43" w:rsidR="001C2CEA" w:rsidRDefault="001C2CEA" w:rsidP="001C2CEA">
      <w:pPr>
        <w:numPr>
          <w:ilvl w:val="0"/>
          <w:numId w:val="12"/>
        </w:numPr>
      </w:pPr>
      <w:r w:rsidRPr="00801D1A">
        <w:t>Den uddannelsesansvarlige opdaterer relevante oplæringsmål</w:t>
      </w:r>
      <w:r w:rsidR="00801D1A" w:rsidRPr="00801D1A">
        <w:t xml:space="preserve"> og </w:t>
      </w:r>
      <w:r w:rsidR="00801D1A" w:rsidRPr="00801D1A">
        <w:t>uddannelsesplanen og forbereder konkrete eksempler.</w:t>
      </w:r>
    </w:p>
    <w:p w14:paraId="26A5D94C" w14:textId="77777777" w:rsidR="00801D1A" w:rsidRPr="00801D1A" w:rsidRDefault="00801D1A" w:rsidP="00801D1A"/>
    <w:p w14:paraId="39641509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Tidsramme – højst 60 minutter </w:t>
      </w:r>
    </w:p>
    <w:p w14:paraId="4F87D1F9" w14:textId="77777777" w:rsidR="001C2CEA" w:rsidRPr="00801D1A" w:rsidRDefault="001C2CEA" w:rsidP="001C2CEA">
      <w:pPr>
        <w:numPr>
          <w:ilvl w:val="0"/>
          <w:numId w:val="13"/>
        </w:numPr>
      </w:pPr>
      <w:r w:rsidRPr="00801D1A">
        <w:t>Indledning og fælles dagsorden: 5 minutter </w:t>
      </w:r>
    </w:p>
    <w:p w14:paraId="288F1B92" w14:textId="77777777" w:rsidR="001C2CEA" w:rsidRPr="00801D1A" w:rsidRDefault="001C2CEA" w:rsidP="001C2CEA">
      <w:pPr>
        <w:numPr>
          <w:ilvl w:val="0"/>
          <w:numId w:val="14"/>
        </w:numPr>
      </w:pPr>
      <w:r w:rsidRPr="00801D1A">
        <w:t>Faglig læring og uddannelsesplan: 25 minutter </w:t>
      </w:r>
    </w:p>
    <w:p w14:paraId="152168EA" w14:textId="77777777" w:rsidR="001C2CEA" w:rsidRPr="00801D1A" w:rsidRDefault="001C2CEA" w:rsidP="001C2CEA">
      <w:pPr>
        <w:numPr>
          <w:ilvl w:val="0"/>
          <w:numId w:val="15"/>
        </w:numPr>
      </w:pPr>
      <w:r w:rsidRPr="00801D1A">
        <w:t>Personlig udvikling og trivsel: 15 minutter </w:t>
      </w:r>
    </w:p>
    <w:p w14:paraId="3DC28750" w14:textId="77777777" w:rsidR="001C2CEA" w:rsidRPr="00801D1A" w:rsidRDefault="001C2CEA" w:rsidP="001C2CEA">
      <w:pPr>
        <w:numPr>
          <w:ilvl w:val="0"/>
          <w:numId w:val="16"/>
        </w:numPr>
      </w:pPr>
      <w:r w:rsidRPr="00801D1A">
        <w:t>Aftaler og afrunding: 15 minutter </w:t>
      </w:r>
    </w:p>
    <w:p w14:paraId="45794AC9" w14:textId="77777777" w:rsidR="001C2CEA" w:rsidRDefault="001C2CEA" w:rsidP="001C2CEA">
      <w:pPr>
        <w:rPr>
          <w:b/>
          <w:bCs/>
        </w:rPr>
      </w:pPr>
    </w:p>
    <w:p w14:paraId="37D1CC37" w14:textId="7C2EE119" w:rsidR="00801D1A" w:rsidRPr="00801D1A" w:rsidRDefault="00801D1A" w:rsidP="00801D1A">
      <w:pPr>
        <w:pStyle w:val="Overskrift1"/>
      </w:pPr>
      <w:r>
        <w:t>Spørgeramme</w:t>
      </w:r>
    </w:p>
    <w:p w14:paraId="6ACDEBA4" w14:textId="6F2DA755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Årets læringsudbytte </w:t>
      </w:r>
    </w:p>
    <w:p w14:paraId="78D5DBC6" w14:textId="77777777" w:rsidR="001C2CEA" w:rsidRPr="00801D1A" w:rsidRDefault="001C2CEA" w:rsidP="001C2CEA">
      <w:r w:rsidRPr="00801D1A">
        <w:t>Hvad er du mest stolt af at have lært eller bidraget med i år? Giv konkrete eksempler. </w:t>
      </w:r>
    </w:p>
    <w:p w14:paraId="271E0B1D" w14:textId="77777777" w:rsidR="001C2CEA" w:rsidRPr="00801D1A" w:rsidRDefault="001C2CEA" w:rsidP="001C2CEA"/>
    <w:p w14:paraId="76D4D78B" w14:textId="5936D1DE" w:rsidR="001C2CEA" w:rsidRPr="00801D1A" w:rsidRDefault="001C2CEA" w:rsidP="001C2CEA">
      <w:r w:rsidRPr="00801D1A">
        <w:t>Hvilke opgaver viser bedst din faglige progression og stigende selvstændighed? </w:t>
      </w:r>
    </w:p>
    <w:p w14:paraId="16C9C991" w14:textId="77777777" w:rsidR="001C2CEA" w:rsidRPr="00801D1A" w:rsidRDefault="001C2CEA" w:rsidP="001C2CEA"/>
    <w:p w14:paraId="54121FBD" w14:textId="469D2CBB" w:rsidR="001C2CEA" w:rsidRPr="00801D1A" w:rsidRDefault="001C2CEA" w:rsidP="001C2CEA">
      <w:r w:rsidRPr="00801D1A">
        <w:t>Hvilken læring fra skoleophold har du anvendt i praksis – og omvendt? </w:t>
      </w:r>
    </w:p>
    <w:p w14:paraId="6B76C5E7" w14:textId="77777777" w:rsidR="001C2CEA" w:rsidRPr="00801D1A" w:rsidRDefault="001C2CEA" w:rsidP="001C2CEA"/>
    <w:p w14:paraId="192D7983" w14:textId="56468C0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Samlet status på uddannelsesplanen </w:t>
      </w:r>
    </w:p>
    <w:p w14:paraId="009B53BC" w14:textId="77777777" w:rsidR="001C2CEA" w:rsidRPr="00801D1A" w:rsidRDefault="001C2CEA" w:rsidP="001C2CEA">
      <w:r w:rsidRPr="00801D1A">
        <w:t>Hvilke aktuelle mål er nået, hvilke er under udvikling, og hvilke kræver en konkret plan? </w:t>
      </w:r>
    </w:p>
    <w:p w14:paraId="13A0F6C2" w14:textId="77777777" w:rsidR="001C2CEA" w:rsidRPr="00801D1A" w:rsidRDefault="001C2CEA" w:rsidP="001C2CEA"/>
    <w:p w14:paraId="2C8A6B8E" w14:textId="5DA2E83D" w:rsidR="001C2CEA" w:rsidRPr="00801D1A" w:rsidRDefault="001C2CEA" w:rsidP="001C2CEA">
      <w:r w:rsidRPr="00801D1A">
        <w:t>Er de individuelt valgte mål fortsat relevante og realistiske? </w:t>
      </w:r>
    </w:p>
    <w:p w14:paraId="5FBC7A89" w14:textId="77777777" w:rsidR="001C2CEA" w:rsidRPr="00801D1A" w:rsidRDefault="001C2CEA" w:rsidP="001C2CEA"/>
    <w:p w14:paraId="554CF064" w14:textId="1E788FB8" w:rsidR="001C2CEA" w:rsidRPr="00801D1A" w:rsidRDefault="001C2CEA" w:rsidP="001C2CEA">
      <w:r w:rsidRPr="00801D1A">
        <w:t>Hvilke erfaringer eller arbejds</w:t>
      </w:r>
      <w:r w:rsidR="00801D1A">
        <w:t>opgaver</w:t>
      </w:r>
      <w:r w:rsidRPr="00801D1A">
        <w:t> kan bruges som dokumentation for kompetencen? </w:t>
      </w:r>
    </w:p>
    <w:p w14:paraId="43F71F7B" w14:textId="77777777" w:rsidR="001C2CEA" w:rsidRPr="00801D1A" w:rsidRDefault="001C2CEA" w:rsidP="001C2CEA"/>
    <w:p w14:paraId="6C10D6DA" w14:textId="5CB5C298" w:rsidR="001C2CEA" w:rsidRPr="00801D1A" w:rsidRDefault="001C2CEA" w:rsidP="001C2CEA">
      <w:r w:rsidRPr="00801D1A">
        <w:t>Efter 2. år: Er alle gældende minimumskrav dokumenteret på det krævede niveau? </w:t>
      </w:r>
    </w:p>
    <w:p w14:paraId="073E4634" w14:textId="77777777" w:rsidR="001C2CEA" w:rsidRPr="00801D1A" w:rsidRDefault="001C2CEA" w:rsidP="001C2CEA"/>
    <w:p w14:paraId="310979DF" w14:textId="7A7F787D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Personlig udvikling og trivsel </w:t>
      </w:r>
    </w:p>
    <w:p w14:paraId="539537AD" w14:textId="77777777" w:rsidR="001C2CEA" w:rsidRPr="00801D1A" w:rsidRDefault="001C2CEA" w:rsidP="001C2CEA">
      <w:r w:rsidRPr="00801D1A">
        <w:t>Hvordan har du udviklet dig i forhold til samarbejde, kommunikation, initiativ, struktur, læringsparathed og refleksion? </w:t>
      </w:r>
    </w:p>
    <w:p w14:paraId="1E85D59F" w14:textId="77777777" w:rsidR="001C2CEA" w:rsidRPr="00801D1A" w:rsidRDefault="001C2CEA" w:rsidP="001C2CEA">
      <w:r w:rsidRPr="00801D1A">
        <w:rPr>
          <w:i/>
          <w:iCs/>
        </w:rPr>
        <w:t>Vejledning: Vælg højst 2–3 områder og brug eksempler.</w:t>
      </w:r>
      <w:r w:rsidRPr="00801D1A">
        <w:t> </w:t>
      </w:r>
    </w:p>
    <w:p w14:paraId="616611B7" w14:textId="77777777" w:rsidR="001C2CEA" w:rsidRPr="00801D1A" w:rsidRDefault="001C2CEA" w:rsidP="001C2CEA"/>
    <w:p w14:paraId="145296FB" w14:textId="7B17F6DA" w:rsidR="001C2CEA" w:rsidRPr="00801D1A" w:rsidRDefault="001C2CEA" w:rsidP="001C2CEA">
      <w:r w:rsidRPr="00801D1A">
        <w:t>Hvornår har du trivedes og lært bedst, og hvad har hæmmet din læring? </w:t>
      </w:r>
    </w:p>
    <w:p w14:paraId="7589E590" w14:textId="77777777" w:rsidR="001C2CEA" w:rsidRPr="00801D1A" w:rsidRDefault="001C2CEA" w:rsidP="001C2CEA"/>
    <w:p w14:paraId="4D95078A" w14:textId="23C27186" w:rsidR="001C2CEA" w:rsidRPr="00801D1A" w:rsidRDefault="001C2CEA" w:rsidP="001C2CEA">
      <w:r w:rsidRPr="00801D1A">
        <w:t>Hvad vil være dit vigtigste personlige udviklingsmål i næste periode? </w:t>
      </w:r>
    </w:p>
    <w:p w14:paraId="694F0A0E" w14:textId="77777777" w:rsidR="001C2CEA" w:rsidRPr="00801D1A" w:rsidRDefault="001C2CEA" w:rsidP="001C2CEA">
      <w:r w:rsidRPr="00801D1A">
        <w:rPr>
          <w:i/>
          <w:iCs/>
        </w:rPr>
        <w:t>Vejledning: Efter 2. år kan målet rettes mod næste job eller videre uddannelse.</w:t>
      </w:r>
      <w:r w:rsidRPr="00801D1A">
        <w:t> </w:t>
      </w:r>
    </w:p>
    <w:p w14:paraId="0880076A" w14:textId="77777777" w:rsidR="001C2CEA" w:rsidRPr="00801D1A" w:rsidRDefault="001C2CEA" w:rsidP="001C2CEA"/>
    <w:p w14:paraId="27F80E64" w14:textId="4638B4E1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Feedback på den uddannelsesansvarlige og læringsmiljøet </w:t>
      </w:r>
    </w:p>
    <w:p w14:paraId="724CDA55" w14:textId="77777777" w:rsidR="001C2CEA" w:rsidRPr="00801D1A" w:rsidRDefault="001C2CEA" w:rsidP="001C2CEA">
      <w:r w:rsidRPr="00801D1A">
        <w:t>Hvad har jeg som uddannelsesansvarlig gjort, der især har støttet din læring og trivsel? </w:t>
      </w:r>
    </w:p>
    <w:p w14:paraId="1D7D140F" w14:textId="77777777" w:rsidR="001C2CEA" w:rsidRPr="00801D1A" w:rsidRDefault="001C2CEA" w:rsidP="001C2CEA"/>
    <w:p w14:paraId="643447A8" w14:textId="32A921A9" w:rsidR="001C2CEA" w:rsidRPr="00801D1A" w:rsidRDefault="001C2CEA" w:rsidP="001C2CEA">
      <w:r w:rsidRPr="00801D1A">
        <w:t>Hvad kunne jeg gøre mere af, mindre af eller anderledes? Giv gerne et konkret eksempel. </w:t>
      </w:r>
    </w:p>
    <w:p w14:paraId="12A2925A" w14:textId="77777777" w:rsidR="001C2CEA" w:rsidRPr="00801D1A" w:rsidRDefault="001C2CEA" w:rsidP="001C2CEA"/>
    <w:p w14:paraId="5D7E30FB" w14:textId="627737BF" w:rsidR="001C2CEA" w:rsidRPr="00801D1A" w:rsidRDefault="001C2CEA" w:rsidP="001C2CEA">
      <w:r w:rsidRPr="00801D1A">
        <w:t>Har du fået passende ansvar, tydelige forventninger, adgang til hjælp og brugbar feedback? </w:t>
      </w:r>
    </w:p>
    <w:p w14:paraId="6B08E875" w14:textId="77777777" w:rsidR="001C2CEA" w:rsidRPr="00801D1A" w:rsidRDefault="001C2CEA" w:rsidP="001C2CEA"/>
    <w:p w14:paraId="5E4563AF" w14:textId="01D532C2" w:rsidR="001C2CEA" w:rsidRPr="00801D1A" w:rsidRDefault="001C2CEA" w:rsidP="001C2CEA">
      <w:r w:rsidRPr="00801D1A">
        <w:t>Hvad skal afdelingen fastholde eller forbedre for kommende elever? </w:t>
      </w:r>
    </w:p>
    <w:p w14:paraId="308AD177" w14:textId="77777777" w:rsidR="001C2CEA" w:rsidRPr="00801D1A" w:rsidRDefault="001C2CEA" w:rsidP="001C2CEA"/>
    <w:p w14:paraId="6144EF95" w14:textId="4FCAC23F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Fremadrettet fokus </w:t>
      </w:r>
    </w:p>
    <w:p w14:paraId="2CA81487" w14:textId="6781B404" w:rsidR="001C2CEA" w:rsidRPr="00801D1A" w:rsidRDefault="001C2CEA" w:rsidP="001C2CEA">
      <w:r w:rsidRPr="00801D1A">
        <w:t xml:space="preserve">Hvilke 2–3 faglige og personlige </w:t>
      </w:r>
      <w:r w:rsidR="00801D1A">
        <w:t>udviklingsområder skal du tage med til din næste periode?</w:t>
      </w:r>
      <w:r w:rsidRPr="00801D1A">
        <w:t xml:space="preserve"> </w:t>
      </w:r>
    </w:p>
    <w:p w14:paraId="098EA654" w14:textId="77777777" w:rsidR="001C2CEA" w:rsidRPr="00801D1A" w:rsidRDefault="001C2CEA" w:rsidP="001C2CEA"/>
    <w:p w14:paraId="6D465D0E" w14:textId="58928F41" w:rsidR="001C2CEA" w:rsidRPr="00801D1A" w:rsidRDefault="001C2CEA" w:rsidP="001C2CEA">
      <w:r w:rsidRPr="00801D1A">
        <w:t>Efter 2. år: Hvilke kompetencer vil eleven fremhæve og fortsat udvikle i overgangen til job eller uddannelse? </w:t>
      </w:r>
    </w:p>
    <w:p w14:paraId="61D4C547" w14:textId="77777777" w:rsidR="001C2CEA" w:rsidRPr="00801D1A" w:rsidRDefault="001C2CEA" w:rsidP="001C2CEA"/>
    <w:p w14:paraId="4ADC748D" w14:textId="408FA5B4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Aftaler og handlinger </w:t>
      </w:r>
    </w:p>
    <w:p w14:paraId="0670110E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Handling 1 </w:t>
      </w:r>
    </w:p>
    <w:p w14:paraId="144AF2AC" w14:textId="77777777" w:rsidR="001C2CEA" w:rsidRPr="00801D1A" w:rsidRDefault="001C2CEA" w:rsidP="001C2CEA">
      <w:r w:rsidRPr="00801D1A">
        <w:t>Hvad skal ske? </w:t>
      </w:r>
    </w:p>
    <w:p w14:paraId="51A0F8AB" w14:textId="77777777" w:rsidR="001C2CEA" w:rsidRPr="00801D1A" w:rsidRDefault="001C2CEA" w:rsidP="001C2CEA"/>
    <w:p w14:paraId="0013C100" w14:textId="3AA11B4C" w:rsidR="001C2CEA" w:rsidRPr="00801D1A" w:rsidRDefault="001C2CEA" w:rsidP="001C2CEA">
      <w:r w:rsidRPr="00801D1A">
        <w:t>Ansvarlig </w:t>
      </w:r>
    </w:p>
    <w:p w14:paraId="23A80709" w14:textId="77777777" w:rsidR="001C2CEA" w:rsidRPr="00801D1A" w:rsidRDefault="001C2CEA" w:rsidP="001C2CEA"/>
    <w:p w14:paraId="74259750" w14:textId="27708B98" w:rsidR="001C2CEA" w:rsidRPr="00801D1A" w:rsidRDefault="001C2CEA" w:rsidP="001C2CEA">
      <w:r w:rsidRPr="00801D1A">
        <w:t>Frist </w:t>
      </w:r>
    </w:p>
    <w:p w14:paraId="4AD3A42B" w14:textId="77777777" w:rsidR="001C2CEA" w:rsidRPr="00801D1A" w:rsidRDefault="001C2CEA" w:rsidP="001C2CEA"/>
    <w:p w14:paraId="40513996" w14:textId="00229C52" w:rsidR="001C2CEA" w:rsidRPr="00801D1A" w:rsidRDefault="001C2CEA" w:rsidP="001C2CEA">
      <w:r w:rsidRPr="00801D1A">
        <w:t>Hvordan og hvornår følges der op? </w:t>
      </w:r>
    </w:p>
    <w:p w14:paraId="2D039516" w14:textId="77777777" w:rsidR="001C2CEA" w:rsidRPr="00801D1A" w:rsidRDefault="001C2CEA" w:rsidP="001C2CEA"/>
    <w:p w14:paraId="31398AF6" w14:textId="344DF02C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Handling 2 </w:t>
      </w:r>
    </w:p>
    <w:p w14:paraId="61C5937F" w14:textId="77777777" w:rsidR="001C2CEA" w:rsidRPr="00801D1A" w:rsidRDefault="001C2CEA" w:rsidP="001C2CEA">
      <w:r w:rsidRPr="00801D1A">
        <w:t>Hvad skal ske? </w:t>
      </w:r>
    </w:p>
    <w:p w14:paraId="73B85663" w14:textId="77777777" w:rsidR="001C2CEA" w:rsidRPr="00801D1A" w:rsidRDefault="001C2CEA" w:rsidP="001C2CEA"/>
    <w:p w14:paraId="01D6F959" w14:textId="77777777" w:rsidR="001C2CEA" w:rsidRPr="00801D1A" w:rsidRDefault="001C2CEA" w:rsidP="001C2CEA">
      <w:r w:rsidRPr="00801D1A">
        <w:t>Ansvarlig </w:t>
      </w:r>
    </w:p>
    <w:p w14:paraId="2F2875AB" w14:textId="77777777" w:rsidR="001C2CEA" w:rsidRPr="00801D1A" w:rsidRDefault="001C2CEA" w:rsidP="001C2CEA"/>
    <w:p w14:paraId="3E36ECA7" w14:textId="77777777" w:rsidR="001C2CEA" w:rsidRPr="00801D1A" w:rsidRDefault="001C2CEA" w:rsidP="001C2CEA">
      <w:r w:rsidRPr="00801D1A">
        <w:t>Frist </w:t>
      </w:r>
    </w:p>
    <w:p w14:paraId="5C2190BE" w14:textId="77777777" w:rsidR="001C2CEA" w:rsidRPr="00801D1A" w:rsidRDefault="001C2CEA" w:rsidP="001C2CEA"/>
    <w:p w14:paraId="0EBAAD35" w14:textId="77777777" w:rsidR="001C2CEA" w:rsidRPr="00801D1A" w:rsidRDefault="001C2CEA" w:rsidP="001C2CEA">
      <w:r w:rsidRPr="00801D1A">
        <w:t>Hvordan og hvornår følges der op? </w:t>
      </w:r>
    </w:p>
    <w:p w14:paraId="3D69C812" w14:textId="5AE6C2A1" w:rsidR="001C2CEA" w:rsidRPr="00801D1A" w:rsidRDefault="001C2CEA" w:rsidP="001C2CEA"/>
    <w:p w14:paraId="1E2D3CC6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Handling 3 </w:t>
      </w:r>
    </w:p>
    <w:p w14:paraId="7673AA4D" w14:textId="77777777" w:rsidR="001C2CEA" w:rsidRPr="00801D1A" w:rsidRDefault="001C2CEA" w:rsidP="001C2CEA">
      <w:r w:rsidRPr="00801D1A">
        <w:t>Hvad skal ske? </w:t>
      </w:r>
    </w:p>
    <w:p w14:paraId="4E594DE6" w14:textId="77777777" w:rsidR="001C2CEA" w:rsidRPr="00801D1A" w:rsidRDefault="001C2CEA" w:rsidP="001C2CEA"/>
    <w:p w14:paraId="530E4932" w14:textId="77777777" w:rsidR="001C2CEA" w:rsidRPr="00801D1A" w:rsidRDefault="001C2CEA" w:rsidP="001C2CEA">
      <w:r w:rsidRPr="00801D1A">
        <w:t>Ansvarlig </w:t>
      </w:r>
    </w:p>
    <w:p w14:paraId="661AD86E" w14:textId="77777777" w:rsidR="001C2CEA" w:rsidRPr="00801D1A" w:rsidRDefault="001C2CEA" w:rsidP="001C2CEA"/>
    <w:p w14:paraId="2EEDE8ED" w14:textId="77777777" w:rsidR="001C2CEA" w:rsidRPr="00801D1A" w:rsidRDefault="001C2CEA" w:rsidP="001C2CEA">
      <w:r w:rsidRPr="00801D1A">
        <w:t>Frist </w:t>
      </w:r>
    </w:p>
    <w:p w14:paraId="780D9453" w14:textId="77777777" w:rsidR="001C2CEA" w:rsidRPr="00801D1A" w:rsidRDefault="001C2CEA" w:rsidP="001C2CEA"/>
    <w:p w14:paraId="3C003840" w14:textId="77777777" w:rsidR="001C2CEA" w:rsidRPr="00801D1A" w:rsidRDefault="001C2CEA" w:rsidP="001C2CEA">
      <w:r w:rsidRPr="00801D1A">
        <w:t>Hvordan og hvornår følges der op? </w:t>
      </w:r>
    </w:p>
    <w:p w14:paraId="6F7AD214" w14:textId="77777777" w:rsidR="001C2CEA" w:rsidRPr="00801D1A" w:rsidRDefault="001C2CEA" w:rsidP="001C2CEA"/>
    <w:p w14:paraId="135EF54A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lastRenderedPageBreak/>
        <w:t>Dato for næste opfølgning </w:t>
      </w:r>
    </w:p>
    <w:p w14:paraId="2FDD0DF7" w14:textId="77777777" w:rsidR="001C2CEA" w:rsidRPr="00801D1A" w:rsidRDefault="001C2CEA" w:rsidP="001C2CEA"/>
    <w:p w14:paraId="16021BE8" w14:textId="55DA3982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Afrunding </w:t>
      </w:r>
    </w:p>
    <w:p w14:paraId="69F559A3" w14:textId="77777777" w:rsidR="001C2CEA" w:rsidRPr="00801D1A" w:rsidRDefault="001C2CEA" w:rsidP="001C2CEA">
      <w:r w:rsidRPr="00801D1A">
        <w:t>Hvad er de vigtigste pointer, vi tager med fra samtalen? </w:t>
      </w:r>
    </w:p>
    <w:p w14:paraId="047CB190" w14:textId="58CC8389" w:rsidR="001C2CEA" w:rsidRPr="00801D1A" w:rsidRDefault="001C2CEA" w:rsidP="001C2CEA"/>
    <w:p w14:paraId="3EB491A4" w14:textId="77777777" w:rsidR="001C2CEA" w:rsidRPr="00801D1A" w:rsidRDefault="001C2CEA" w:rsidP="001C2CEA">
      <w:r w:rsidRPr="00801D1A">
        <w:t>Er der noget, der skal deles med den elevansvarlige i HR ud over dette referat? </w:t>
      </w:r>
    </w:p>
    <w:p w14:paraId="5E221CC3" w14:textId="77777777" w:rsidR="001C2CEA" w:rsidRPr="00801D1A" w:rsidRDefault="001C2CEA" w:rsidP="001C2CEA"/>
    <w:p w14:paraId="409F2211" w14:textId="38DF007A" w:rsidR="001C2CEA" w:rsidRPr="00801D1A" w:rsidRDefault="001C2CEA" w:rsidP="001C2CEA">
      <w:r w:rsidRPr="00801D1A">
        <w:rPr>
          <w:b/>
          <w:bCs/>
        </w:rPr>
        <w:t>Referatet udarbejdes af: </w:t>
      </w:r>
      <w:r w:rsidRPr="00801D1A">
        <w:t> </w:t>
      </w:r>
    </w:p>
    <w:p w14:paraId="33EACB08" w14:textId="77777777" w:rsidR="001C2CEA" w:rsidRPr="00801D1A" w:rsidRDefault="001C2CEA" w:rsidP="001C2CEA">
      <w:r w:rsidRPr="00801D1A">
        <w:t>Eleven </w:t>
      </w:r>
    </w:p>
    <w:p w14:paraId="517BB81D" w14:textId="77777777" w:rsidR="001C2CEA" w:rsidRPr="00801D1A" w:rsidRDefault="001C2CEA" w:rsidP="001C2CEA">
      <w:pPr>
        <w:rPr>
          <w:b/>
          <w:bCs/>
        </w:rPr>
      </w:pPr>
      <w:r w:rsidRPr="00801D1A">
        <w:rPr>
          <w:b/>
          <w:bCs/>
        </w:rPr>
        <w:t>Elevens eventuelle bemærkninger til referatet </w:t>
      </w:r>
    </w:p>
    <w:p w14:paraId="0D26AD73" w14:textId="77777777" w:rsidR="001C2CEA" w:rsidRPr="00801D1A" w:rsidRDefault="001C2CEA" w:rsidP="00B4060C"/>
    <w:p w14:paraId="37A2DBF0" w14:textId="77777777" w:rsidR="001C2CEA" w:rsidRPr="00E3599E" w:rsidRDefault="001C2CEA" w:rsidP="00B4060C"/>
    <w:sectPr w:rsidR="001C2CEA" w:rsidRPr="00E3599E" w:rsidSect="001C2C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701" w:right="1701" w:bottom="2268" w:left="1304" w:header="567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224DA" w14:textId="77777777" w:rsidR="0075365F" w:rsidRPr="00801D1A" w:rsidRDefault="0075365F" w:rsidP="00610420">
      <w:pPr>
        <w:spacing w:line="240" w:lineRule="auto"/>
      </w:pPr>
      <w:r w:rsidRPr="00801D1A">
        <w:separator/>
      </w:r>
    </w:p>
  </w:endnote>
  <w:endnote w:type="continuationSeparator" w:id="0">
    <w:p w14:paraId="0DD3C65C" w14:textId="77777777" w:rsidR="0075365F" w:rsidRPr="00801D1A" w:rsidRDefault="0075365F" w:rsidP="00610420">
      <w:pPr>
        <w:spacing w:line="240" w:lineRule="auto"/>
      </w:pPr>
      <w:r w:rsidRPr="00801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DFBDF" w14:textId="77777777" w:rsidR="001C2CEA" w:rsidRPr="00801D1A" w:rsidRDefault="001C2C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276AD" w14:textId="77777777" w:rsidR="001C2CEA" w:rsidRPr="00801D1A" w:rsidRDefault="001C2CEA" w:rsidP="00F53DFC">
    <w:pPr>
      <w:pStyle w:val="Sidenummerering"/>
    </w:pPr>
    <w:r w:rsidRPr="00801D1A">
      <w:t xml:space="preserve">Side </w:t>
    </w:r>
    <w:r w:rsidRPr="00801D1A">
      <w:fldChar w:fldCharType="begin"/>
    </w:r>
    <w:r w:rsidRPr="00801D1A">
      <w:instrText xml:space="preserve"> PAGE   \* MERGEFORMAT </w:instrText>
    </w:r>
    <w:r w:rsidRPr="00801D1A">
      <w:fldChar w:fldCharType="separate"/>
    </w:r>
    <w:r w:rsidRPr="00801D1A">
      <w:t>2</w:t>
    </w:r>
    <w:r w:rsidRPr="00801D1A">
      <w:fldChar w:fldCharType="end"/>
    </w:r>
    <w:r w:rsidRPr="00801D1A">
      <w:t xml:space="preserve"> af </w:t>
    </w:r>
    <w:fldSimple w:instr=" NUMPAGES   \* MERGEFORMAT ">
      <w:r w:rsidRPr="00801D1A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7720" w14:textId="77777777" w:rsidR="001C2CEA" w:rsidRPr="00801D1A" w:rsidRDefault="001C2C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38F97" w14:textId="77777777" w:rsidR="0075365F" w:rsidRPr="00801D1A" w:rsidRDefault="0075365F" w:rsidP="00610420">
      <w:pPr>
        <w:spacing w:line="240" w:lineRule="auto"/>
      </w:pPr>
      <w:r w:rsidRPr="00801D1A">
        <w:separator/>
      </w:r>
    </w:p>
  </w:footnote>
  <w:footnote w:type="continuationSeparator" w:id="0">
    <w:p w14:paraId="7D6108CB" w14:textId="77777777" w:rsidR="0075365F" w:rsidRPr="00801D1A" w:rsidRDefault="0075365F" w:rsidP="00610420">
      <w:pPr>
        <w:spacing w:line="240" w:lineRule="auto"/>
      </w:pPr>
      <w:r w:rsidRPr="00801D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1497F" w14:textId="77777777" w:rsidR="001C2CEA" w:rsidRPr="00801D1A" w:rsidRDefault="001C2CE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1C2CEA" w:rsidRPr="00801D1A" w14:paraId="4496DFF9" w14:textId="77777777" w:rsidTr="00E3599E">
      <w:trPr>
        <w:trHeight w:hRule="exact" w:val="454"/>
      </w:trPr>
      <w:tc>
        <w:tcPr>
          <w:tcW w:w="1700" w:type="dxa"/>
        </w:tcPr>
        <w:p w14:paraId="5DA957B7" w14:textId="77777777" w:rsidR="001C2CEA" w:rsidRPr="00801D1A" w:rsidRDefault="001C2CEA" w:rsidP="00E3599E">
          <w:pPr>
            <w:pStyle w:val="Sidehoved"/>
          </w:pPr>
          <w:r w:rsidRPr="00801D1A">
            <w:drawing>
              <wp:inline distT="0" distB="0" distL="0" distR="0" wp14:anchorId="5E723160" wp14:editId="07C93497">
                <wp:extent cx="1079500" cy="288290"/>
                <wp:effectExtent l="0" t="0" r="6350" b="0"/>
                <wp:docPr id="540658571" name="Billede 2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0658571" name="Billede 2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1B1AC9" w14:textId="77777777" w:rsidR="001C2CEA" w:rsidRPr="00801D1A" w:rsidRDefault="001C2CEA">
    <w:pPr>
      <w:pStyle w:val="Sidehoved"/>
    </w:pPr>
  </w:p>
  <w:p w14:paraId="09DF8E3A" w14:textId="77777777" w:rsidR="001C2CEA" w:rsidRPr="00801D1A" w:rsidRDefault="001C2CEA" w:rsidP="00732EA8">
    <w:pPr>
      <w:pStyle w:val="Sidehoved"/>
      <w:tabs>
        <w:tab w:val="clear" w:pos="4819"/>
        <w:tab w:val="left" w:pos="22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4" w:tblpY="851"/>
      <w:tblOverlap w:val="never"/>
      <w:tblW w:w="17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0"/>
    </w:tblGrid>
    <w:tr w:rsidR="001C2CEA" w:rsidRPr="00801D1A" w14:paraId="25396950" w14:textId="77777777" w:rsidTr="00E3599E">
      <w:trPr>
        <w:trHeight w:hRule="exact" w:val="454"/>
      </w:trPr>
      <w:tc>
        <w:tcPr>
          <w:tcW w:w="1700" w:type="dxa"/>
        </w:tcPr>
        <w:p w14:paraId="346BC38B" w14:textId="77777777" w:rsidR="001C2CEA" w:rsidRPr="00801D1A" w:rsidRDefault="001C2CEA" w:rsidP="00E3599E">
          <w:r w:rsidRPr="00801D1A">
            <w:drawing>
              <wp:inline distT="0" distB="0" distL="0" distR="0" wp14:anchorId="764012FC" wp14:editId="7B1D0256">
                <wp:extent cx="1079500" cy="288290"/>
                <wp:effectExtent l="0" t="0" r="6350" b="0"/>
                <wp:docPr id="237312641" name="Billede 1" descr="Haderslev Kommu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312641" name="Billede 1" descr="Haderslev Kommun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28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689F649" w14:textId="77777777" w:rsidR="001C2CEA" w:rsidRPr="00801D1A" w:rsidRDefault="001C2CEA" w:rsidP="009111DA"/>
  <w:p w14:paraId="15BA084B" w14:textId="77777777" w:rsidR="001C2CEA" w:rsidRPr="00801D1A" w:rsidRDefault="001C2CEA" w:rsidP="009111DA"/>
  <w:p w14:paraId="1CDCDA73" w14:textId="77777777" w:rsidR="001C2CEA" w:rsidRPr="00801D1A" w:rsidRDefault="001C2CEA" w:rsidP="009111DA"/>
  <w:p w14:paraId="5FB51FE7" w14:textId="77777777" w:rsidR="001C2CEA" w:rsidRPr="00801D1A" w:rsidRDefault="001C2CEA" w:rsidP="009111DA"/>
  <w:p w14:paraId="4295CE9D" w14:textId="77777777" w:rsidR="001C2CEA" w:rsidRPr="00801D1A" w:rsidRDefault="001C2CEA" w:rsidP="009111DA"/>
  <w:p w14:paraId="082433E1" w14:textId="77777777" w:rsidR="001C2CEA" w:rsidRPr="00801D1A" w:rsidRDefault="001C2CEA" w:rsidP="00911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4AD39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AA0F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0C6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4C8A9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349B8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30C70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FA2D1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FECC5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6C83F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CE20D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103A"/>
    <w:multiLevelType w:val="multilevel"/>
    <w:tmpl w:val="4F74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D260A3E"/>
    <w:multiLevelType w:val="multilevel"/>
    <w:tmpl w:val="5052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D11E9A"/>
    <w:multiLevelType w:val="multilevel"/>
    <w:tmpl w:val="8204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1CB415E"/>
    <w:multiLevelType w:val="multilevel"/>
    <w:tmpl w:val="E30A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423A8C"/>
    <w:multiLevelType w:val="multilevel"/>
    <w:tmpl w:val="BE5E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DDB6613"/>
    <w:multiLevelType w:val="multilevel"/>
    <w:tmpl w:val="69F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3347516">
    <w:abstractNumId w:val="9"/>
  </w:num>
  <w:num w:numId="2" w16cid:durableId="1301956387">
    <w:abstractNumId w:val="7"/>
  </w:num>
  <w:num w:numId="3" w16cid:durableId="1419593820">
    <w:abstractNumId w:val="6"/>
  </w:num>
  <w:num w:numId="4" w16cid:durableId="1575697339">
    <w:abstractNumId w:val="5"/>
  </w:num>
  <w:num w:numId="5" w16cid:durableId="497038060">
    <w:abstractNumId w:val="4"/>
  </w:num>
  <w:num w:numId="6" w16cid:durableId="1047024860">
    <w:abstractNumId w:val="8"/>
  </w:num>
  <w:num w:numId="7" w16cid:durableId="1941528210">
    <w:abstractNumId w:val="3"/>
  </w:num>
  <w:num w:numId="8" w16cid:durableId="429663026">
    <w:abstractNumId w:val="2"/>
  </w:num>
  <w:num w:numId="9" w16cid:durableId="857499568">
    <w:abstractNumId w:val="1"/>
  </w:num>
  <w:num w:numId="10" w16cid:durableId="128087501">
    <w:abstractNumId w:val="0"/>
  </w:num>
  <w:num w:numId="11" w16cid:durableId="1015426761">
    <w:abstractNumId w:val="13"/>
  </w:num>
  <w:num w:numId="12" w16cid:durableId="1651714098">
    <w:abstractNumId w:val="10"/>
  </w:num>
  <w:num w:numId="13" w16cid:durableId="1414624140">
    <w:abstractNumId w:val="14"/>
  </w:num>
  <w:num w:numId="14" w16cid:durableId="1324360418">
    <w:abstractNumId w:val="11"/>
  </w:num>
  <w:num w:numId="15" w16cid:durableId="296422181">
    <w:abstractNumId w:val="15"/>
  </w:num>
  <w:num w:numId="16" w16cid:durableId="18152953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 skabelon.dotm"/>
    <w:docVar w:name="CreatedWithDtVersion" w:val="2.16.032"/>
    <w:docVar w:name="DocumentCreated" w:val="DocumentCreated"/>
    <w:docVar w:name="DocumentCreatedOK" w:val="DocumentCreatedOK"/>
    <w:docVar w:name="DocumentInitialized" w:val="OK"/>
    <w:docVar w:name="Encrypted_AcadreDocumentToMultipleRecipients" w:val="Go1BF8BBsJqqGsR1izlsvQ=="/>
    <w:docVar w:name="Encrypted_CloudStatistics_DocumentCreation" w:val="jdVW2FK8uI0YHzTHPTEY1w=="/>
    <w:docVar w:name="Encrypted_CloudStatistics_StoryID" w:val="WOTeUkGvv/lxRPsQ7SKikbz39nu2hzXfudijKY0Cnab2cjbKmorGkMvNhkuiGiro"/>
    <w:docVar w:name="Encrypted_DocHeader" w:val="wp+xDmsi2jBM0uRqJ8YbSt5UAw6HXo9NLIuXGuPjMbACkyHbgd21rHtHFdBntn8G"/>
    <w:docVar w:name="Encrypted_DocumentChangeThisVar" w:val="Go1BF8BBsJqqGsR1izlsvQ=="/>
    <w:docVar w:name="Encrypted_OneClickDesignTemplatePath" w:val="z9QeeosAPhbn/FT4RLBkRW3FtD8pi5Kg+I6JYOSqrqZob6lc/BxMcESW8oKhO2jTMtvW308BlNVpsn1/KFTTXDE5IbvKL2MevY/6Ko++tCWj953md8rjNnjGVf3qqix3"/>
    <w:docVar w:name="IntegrationType" w:val="AcadreCM"/>
  </w:docVars>
  <w:rsids>
    <w:rsidRoot w:val="001C2CEA"/>
    <w:rsid w:val="001C2CEA"/>
    <w:rsid w:val="00207F25"/>
    <w:rsid w:val="003B1168"/>
    <w:rsid w:val="00542C6F"/>
    <w:rsid w:val="00557AC7"/>
    <w:rsid w:val="005B3940"/>
    <w:rsid w:val="00610420"/>
    <w:rsid w:val="0075365F"/>
    <w:rsid w:val="007C7394"/>
    <w:rsid w:val="00801D1A"/>
    <w:rsid w:val="009D7D32"/>
    <w:rsid w:val="00AF6177"/>
    <w:rsid w:val="00C97FA1"/>
    <w:rsid w:val="00F41BCB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B092"/>
  <w15:docId w15:val="{A766B5EE-7252-4E63-A91C-0796C52A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CEA"/>
    <w:pPr>
      <w:spacing w:after="0" w:line="260" w:lineRule="atLeast"/>
    </w:pPr>
    <w:rPr>
      <w:rFonts w:ascii="Raleway" w:hAnsi="Raleway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2CEA"/>
    <w:pPr>
      <w:keepNext/>
      <w:keepLines/>
      <w:spacing w:after="240" w:line="220" w:lineRule="atLeast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C2CEA"/>
    <w:pPr>
      <w:keepNext/>
      <w:keepLines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C2CEA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2CEA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C2C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C2C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C2C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C2CE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C2C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1C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2CE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2CEA"/>
    <w:rPr>
      <w:rFonts w:ascii="Raleway" w:hAnsi="Raleway"/>
      <w:sz w:val="18"/>
    </w:rPr>
  </w:style>
  <w:style w:type="paragraph" w:styleId="Sidefod">
    <w:name w:val="footer"/>
    <w:basedOn w:val="Normal"/>
    <w:link w:val="SidefodTegn"/>
    <w:uiPriority w:val="99"/>
    <w:unhideWhenUsed/>
    <w:rsid w:val="001C2CE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2CEA"/>
    <w:rPr>
      <w:rFonts w:ascii="Raleway" w:hAnsi="Raleway"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C2CEA"/>
    <w:rPr>
      <w:rFonts w:ascii="Raleway" w:eastAsiaTheme="majorEastAsia" w:hAnsi="Raleway" w:cstheme="majorBidi"/>
      <w:b/>
      <w:bCs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C2CEA"/>
    <w:rPr>
      <w:rFonts w:ascii="Raleway" w:eastAsiaTheme="majorEastAsia" w:hAnsi="Raleway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C2CEA"/>
    <w:rPr>
      <w:rFonts w:ascii="Raleway" w:eastAsiaTheme="majorEastAsia" w:hAnsi="Raleway" w:cstheme="majorBidi"/>
      <w:b/>
      <w:sz w:val="1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C2CEA"/>
    <w:rPr>
      <w:rFonts w:ascii="Raleway" w:eastAsiaTheme="majorEastAsia" w:hAnsi="Raleway" w:cstheme="majorBidi"/>
      <w:i/>
      <w:iCs/>
      <w:sz w:val="1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C2CE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C2CEA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1C2CEA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1C2CE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C2CEA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C2CEA"/>
    <w:rPr>
      <w:rFonts w:ascii="Raleway" w:hAnsi="Raleway"/>
      <w:sz w:val="18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C2CE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C2CEA"/>
    <w:rPr>
      <w:rFonts w:ascii="Raleway" w:hAnsi="Raleway"/>
      <w:b/>
      <w:bCs/>
      <w:sz w:val="18"/>
      <w:szCs w:val="20"/>
    </w:rPr>
  </w:style>
  <w:style w:type="paragraph" w:customStyle="1" w:styleId="MvhLedetekst">
    <w:name w:val="MvhLedetekst"/>
    <w:basedOn w:val="Normal"/>
    <w:rsid w:val="001C2CEA"/>
    <w:pPr>
      <w:spacing w:before="240" w:after="480"/>
    </w:pPr>
  </w:style>
  <w:style w:type="paragraph" w:customStyle="1" w:styleId="Kolofon">
    <w:name w:val="Kolofon"/>
    <w:basedOn w:val="Normal"/>
    <w:rsid w:val="001C2CEA"/>
    <w:pPr>
      <w:tabs>
        <w:tab w:val="left" w:pos="567"/>
      </w:tabs>
      <w:spacing w:line="200" w:lineRule="atLeast"/>
    </w:pPr>
    <w:rPr>
      <w:sz w:val="14"/>
    </w:rPr>
  </w:style>
  <w:style w:type="paragraph" w:customStyle="1" w:styleId="Sidenummerering">
    <w:name w:val="Sidenummerering"/>
    <w:basedOn w:val="Kolofon"/>
    <w:rsid w:val="001C2CEA"/>
    <w:pPr>
      <w:jc w:val="right"/>
    </w:pPr>
  </w:style>
  <w:style w:type="paragraph" w:customStyle="1" w:styleId="Datalinje">
    <w:name w:val="Datalinje"/>
    <w:basedOn w:val="Normal"/>
    <w:rsid w:val="001C2CEA"/>
    <w:pPr>
      <w:spacing w:line="200" w:lineRule="atLeast"/>
    </w:pPr>
    <w:rPr>
      <w:sz w:val="14"/>
    </w:rPr>
  </w:style>
  <w:style w:type="paragraph" w:customStyle="1" w:styleId="Notat">
    <w:name w:val="Notat"/>
    <w:basedOn w:val="Overskrift2"/>
    <w:rsid w:val="001C2CEA"/>
    <w:rPr>
      <w:caps/>
    </w:rPr>
  </w:style>
  <w:style w:type="paragraph" w:styleId="Afsenderadresse">
    <w:name w:val="envelope return"/>
    <w:basedOn w:val="Normal"/>
    <w:uiPriority w:val="99"/>
    <w:semiHidden/>
    <w:unhideWhenUsed/>
    <w:rsid w:val="001C2CEA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C2CEA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C2CEA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C2CEA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C2CEA"/>
  </w:style>
  <w:style w:type="paragraph" w:styleId="Billedtekst">
    <w:name w:val="caption"/>
    <w:basedOn w:val="Normal"/>
    <w:next w:val="Normal"/>
    <w:uiPriority w:val="35"/>
    <w:semiHidden/>
    <w:unhideWhenUsed/>
    <w:rsid w:val="001C2CEA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Bloktekst">
    <w:name w:val="Block Text"/>
    <w:basedOn w:val="Normal"/>
    <w:uiPriority w:val="99"/>
    <w:semiHidden/>
    <w:unhideWhenUsed/>
    <w:rsid w:val="001C2CE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C2CEA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C2C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C2CE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C2CEA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C2CEA"/>
    <w:rPr>
      <w:rFonts w:ascii="Raleway" w:hAnsi="Raleway"/>
      <w:sz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C2CEA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C2CEA"/>
    <w:rPr>
      <w:rFonts w:ascii="Raleway" w:hAnsi="Raleway"/>
      <w:sz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C2CEA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C2CEA"/>
    <w:rPr>
      <w:rFonts w:ascii="Raleway" w:hAnsi="Raleway"/>
      <w:sz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C2CEA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C2CEA"/>
    <w:rPr>
      <w:rFonts w:ascii="Raleway" w:hAnsi="Raleway"/>
      <w:sz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C2CEA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C2CEA"/>
    <w:rPr>
      <w:rFonts w:ascii="Raleway" w:hAnsi="Raleway"/>
      <w:sz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C2CEA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C2CEA"/>
    <w:rPr>
      <w:rFonts w:ascii="Raleway" w:hAnsi="Raleway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C2CEA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C2CEA"/>
    <w:rPr>
      <w:rFonts w:ascii="Raleway" w:hAnsi="Raleway"/>
      <w:sz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C2CEA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C2CEA"/>
    <w:rPr>
      <w:rFonts w:ascii="Raleway" w:hAnsi="Raleway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C2C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C2CEA"/>
    <w:rPr>
      <w:rFonts w:ascii="Raleway" w:hAnsi="Raleway"/>
      <w:i/>
      <w:iCs/>
      <w:color w:val="404040" w:themeColor="text1" w:themeTint="BF"/>
      <w:sz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C2C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C2CEA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C2CEA"/>
  </w:style>
  <w:style w:type="character" w:customStyle="1" w:styleId="DatoTegn">
    <w:name w:val="Dato Tegn"/>
    <w:basedOn w:val="Standardskrifttypeiafsnit"/>
    <w:link w:val="Dato"/>
    <w:uiPriority w:val="99"/>
    <w:semiHidden/>
    <w:rsid w:val="001C2CEA"/>
    <w:rPr>
      <w:rFonts w:ascii="Raleway" w:hAnsi="Raleway"/>
      <w:sz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C2CEA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C2CEA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C2CEA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C2CEA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C2CEA"/>
    <w:rPr>
      <w:rFonts w:ascii="Raleway" w:hAnsi="Raleway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C2CE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C2CEA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1C2CEA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1C2CEA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C2CEA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C2CEA"/>
    <w:rPr>
      <w:rFonts w:ascii="Raleway" w:hAnsi="Raleway"/>
      <w:i/>
      <w:iCs/>
      <w:sz w:val="18"/>
    </w:rPr>
  </w:style>
  <w:style w:type="character" w:styleId="HTML-akronym">
    <w:name w:val="HTML Acronym"/>
    <w:basedOn w:val="Standardskrifttypeiafsnit"/>
    <w:uiPriority w:val="99"/>
    <w:semiHidden/>
    <w:unhideWhenUsed/>
    <w:rsid w:val="001C2CEA"/>
  </w:style>
  <w:style w:type="character" w:styleId="HTML-citat">
    <w:name w:val="HTML Cite"/>
    <w:basedOn w:val="Standardskrifttypeiafsnit"/>
    <w:uiPriority w:val="99"/>
    <w:semiHidden/>
    <w:unhideWhenUsed/>
    <w:rsid w:val="001C2CEA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C2CEA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C2CEA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C2CEA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C2CEA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C2CEA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C2CEA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1C2CEA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C2CEA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C2CEA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C2CEA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C2CEA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C2CEA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C2CEA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C2CEA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C2CEA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C2CEA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C2CEA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C2CEA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C2CEA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C2CEA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C2CEA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C2CEA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C2CEA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C2CEA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C2CEA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C2CEA"/>
    <w:pPr>
      <w:spacing w:after="100"/>
      <w:ind w:left="1440"/>
    </w:pPr>
  </w:style>
  <w:style w:type="paragraph" w:styleId="Ingenafstand">
    <w:name w:val="No Spacing"/>
    <w:uiPriority w:val="1"/>
    <w:rsid w:val="001C2CEA"/>
    <w:pPr>
      <w:spacing w:after="0" w:line="240" w:lineRule="auto"/>
    </w:pPr>
    <w:rPr>
      <w:rFonts w:ascii="Raleway" w:hAnsi="Raleway"/>
      <w:sz w:val="18"/>
    </w:rPr>
  </w:style>
  <w:style w:type="character" w:styleId="Kraftigfremhvning">
    <w:name w:val="Intense Emphasis"/>
    <w:basedOn w:val="Standardskrifttypeiafsnit"/>
    <w:uiPriority w:val="21"/>
    <w:rsid w:val="001C2CEA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C2CEA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C2CEA"/>
  </w:style>
  <w:style w:type="paragraph" w:styleId="Liste">
    <w:name w:val="List"/>
    <w:basedOn w:val="Normal"/>
    <w:uiPriority w:val="99"/>
    <w:semiHidden/>
    <w:unhideWhenUsed/>
    <w:rsid w:val="001C2CEA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C2CEA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C2CEA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C2CEA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C2CEA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C2CEA"/>
  </w:style>
  <w:style w:type="paragraph" w:styleId="Listeafsnit">
    <w:name w:val="List Paragraph"/>
    <w:basedOn w:val="Normal"/>
    <w:uiPriority w:val="34"/>
    <w:rsid w:val="001C2CEA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1C2CEA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C2CEA"/>
    <w:rPr>
      <w:rFonts w:ascii="Raleway" w:hAnsi="Raleway"/>
      <w:sz w:val="18"/>
    </w:rPr>
  </w:style>
  <w:style w:type="paragraph" w:styleId="Makrotekst">
    <w:name w:val="macro"/>
    <w:link w:val="MakrotekstTegn"/>
    <w:uiPriority w:val="99"/>
    <w:semiHidden/>
    <w:unhideWhenUsed/>
    <w:rsid w:val="001C2C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C2CEA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C2CE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2CEA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C2CEA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C2CEA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C2CEA"/>
    <w:rPr>
      <w:rFonts w:ascii="Raleway" w:hAnsi="Raleway"/>
      <w:sz w:val="18"/>
    </w:rPr>
  </w:style>
  <w:style w:type="character" w:styleId="Omtal">
    <w:name w:val="Mention"/>
    <w:basedOn w:val="Standardskrifttypeiafsnit"/>
    <w:uiPriority w:val="99"/>
    <w:semiHidden/>
    <w:unhideWhenUsed/>
    <w:rsid w:val="001C2CEA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C2CEA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C2CEA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C2CEA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C2CEA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C2CEA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C2CEA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C2CEA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C2CEA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C2CEA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C2CEA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C2CEA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C2CEA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C2CEA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C2CEA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C2CEA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C2CEA"/>
    <w:pPr>
      <w:spacing w:before="240" w:after="0" w:line="26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C2CEA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C2CE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C2CE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C2C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C2C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1C2CEA"/>
  </w:style>
  <w:style w:type="paragraph" w:styleId="Sluthilsen">
    <w:name w:val="Closing"/>
    <w:basedOn w:val="Normal"/>
    <w:link w:val="SluthilsenTegn"/>
    <w:uiPriority w:val="99"/>
    <w:semiHidden/>
    <w:unhideWhenUsed/>
    <w:rsid w:val="001C2CEA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C2CEA"/>
    <w:rPr>
      <w:rFonts w:ascii="Raleway" w:hAnsi="Raleway"/>
      <w:sz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C2CEA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C2CEA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C2CEA"/>
    <w:rPr>
      <w:rFonts w:ascii="Raleway" w:hAnsi="Raleway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1C2CEA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1C2CEA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C2CEA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C2CEA"/>
    <w:rPr>
      <w:rFonts w:ascii="Raleway" w:hAnsi="Raleway"/>
      <w:sz w:val="18"/>
    </w:rPr>
  </w:style>
  <w:style w:type="character" w:styleId="Strk">
    <w:name w:val="Strong"/>
    <w:basedOn w:val="Standardskrifttypeiafsnit"/>
    <w:uiPriority w:val="22"/>
    <w:rsid w:val="001C2CEA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C2C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C2CEA"/>
    <w:rPr>
      <w:rFonts w:ascii="Raleway" w:hAnsi="Raleway"/>
      <w:i/>
      <w:iCs/>
      <w:color w:val="4F81BD" w:themeColor="accent1"/>
      <w:sz w:val="18"/>
    </w:rPr>
  </w:style>
  <w:style w:type="character" w:styleId="Svagfremhvning">
    <w:name w:val="Subtle Emphasis"/>
    <w:basedOn w:val="Standardskrifttypeiafsnit"/>
    <w:uiPriority w:val="19"/>
    <w:rsid w:val="001C2CEA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C2CEA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C2CE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2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1C2CEA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C2CE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C2CEA"/>
    <w:rPr>
      <w:rFonts w:ascii="Raleway" w:hAnsi="Raleway"/>
      <w:sz w:val="18"/>
    </w:rPr>
  </w:style>
  <w:style w:type="paragraph" w:styleId="Undertitel">
    <w:name w:val="Subtitle"/>
    <w:basedOn w:val="Normal"/>
    <w:next w:val="Normal"/>
    <w:link w:val="UndertitelTegn"/>
    <w:uiPriority w:val="11"/>
    <w:rsid w:val="001C2CE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C2C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4k0wvnu.zy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e0ec1-f440-462c-a1d0-102b14a1fec2">
      <Terms xmlns="http://schemas.microsoft.com/office/infopath/2007/PartnerControls"/>
    </lcf76f155ced4ddcb4097134ff3c332f>
    <TaxCatchAll xmlns="1b316a93-5ef6-4c25-bc6b-228d62c17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463A5C115AA9498FB0ACF2FBA84736" ma:contentTypeVersion="19" ma:contentTypeDescription="Opret et nyt dokument." ma:contentTypeScope="" ma:versionID="b4f35326db8ace7250f5f36721336127">
  <xsd:schema xmlns:xsd="http://www.w3.org/2001/XMLSchema" xmlns:xs="http://www.w3.org/2001/XMLSchema" xmlns:p="http://schemas.microsoft.com/office/2006/metadata/properties" xmlns:ns2="4e8e0ec1-f440-462c-a1d0-102b14a1fec2" xmlns:ns3="1b316a93-5ef6-4c25-bc6b-228d62c17660" targetNamespace="http://schemas.microsoft.com/office/2006/metadata/properties" ma:root="true" ma:fieldsID="092d30dda0389e5be1dcc6dc15c6fa7a" ns2:_="" ns3:_="">
    <xsd:import namespace="4e8e0ec1-f440-462c-a1d0-102b14a1fec2"/>
    <xsd:import namespace="1b316a93-5ef6-4c25-bc6b-228d62c17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e0ec1-f440-462c-a1d0-102b14a1f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08658e3-25d0-4fb7-83f6-9b3a1dc7de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16a93-5ef6-4c25-bc6b-228d62c176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30195b-7c32-4fae-b4d0-fd51bd66d269}" ma:internalName="TaxCatchAll" ma:showField="CatchAllData" ma:web="1b316a93-5ef6-4c25-bc6b-228d62c17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B2FD8-DAA8-4B80-92B8-4DBA315557BA}">
  <ds:schemaRefs>
    <ds:schemaRef ds:uri="http://schemas.microsoft.com/office/2006/metadata/properties"/>
    <ds:schemaRef ds:uri="http://schemas.microsoft.com/office/infopath/2007/PartnerControls"/>
    <ds:schemaRef ds:uri="4e8e0ec1-f440-462c-a1d0-102b14a1fec2"/>
    <ds:schemaRef ds:uri="1b316a93-5ef6-4c25-bc6b-228d62c17660"/>
  </ds:schemaRefs>
</ds:datastoreItem>
</file>

<file path=customXml/itemProps2.xml><?xml version="1.0" encoding="utf-8"?>
<ds:datastoreItem xmlns:ds="http://schemas.openxmlformats.org/officeDocument/2006/customXml" ds:itemID="{98BDD2BB-E3AB-4D54-9092-EEC744157A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05064-0FD7-4ABF-AE88-501698177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e0ec1-f440-462c-a1d0-102b14a1fec2"/>
    <ds:schemaRef ds:uri="1b316a93-5ef6-4c25-bc6b-228d62c17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2567</Characters>
  <Application>Microsoft Office Word</Application>
  <DocSecurity>0</DocSecurity>
  <Lines>111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Årsevaluering - Haderslev Kommune</dc:title>
  <dc:subject/>
  <dc:creator>Mette Juul Nielsen</dc:creator>
  <cp:keywords/>
  <dc:description/>
  <cp:lastModifiedBy>Mette Juul Nielsen</cp:lastModifiedBy>
  <cp:revision>2</cp:revision>
  <dcterms:created xsi:type="dcterms:W3CDTF">2026-07-20T08:12:00Z</dcterms:created>
  <dcterms:modified xsi:type="dcterms:W3CDTF">2026-07-21T07:59:00Z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{1FFB1704-1BB9-4367-92E8-7C67FB99FFE9}</vt:lpwstr>
  </property>
  <property fmtid="{D5CDD505-2E9C-101B-9397-08002B2CF9AE}" pid="3" name="ContentTypeId">
    <vt:lpwstr>0x01010066463A5C115AA9498FB0ACF2FBA84736</vt:lpwstr>
  </property>
  <property fmtid="{D5CDD505-2E9C-101B-9397-08002B2CF9AE}" pid="4" name="MediaServiceImageTags">
    <vt:lpwstr/>
  </property>
</Properties>
</file>