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2C98" w14:textId="77777777" w:rsidR="00EA0E7C" w:rsidRPr="00A62C0E" w:rsidRDefault="00EA0E7C" w:rsidP="009111DA">
      <w:pPr>
        <w:spacing w:line="20" w:lineRule="exact"/>
      </w:pPr>
    </w:p>
    <w:p w14:paraId="4BCA82FB" w14:textId="77777777" w:rsidR="00EA0E7C" w:rsidRPr="00A62C0E" w:rsidRDefault="00EA0E7C" w:rsidP="00A62C0E">
      <w:pPr>
        <w:pStyle w:val="Overskrift1"/>
      </w:pPr>
      <w:r w:rsidRPr="00A62C0E">
        <w:t>Status efter 1 måned</w:t>
      </w:r>
    </w:p>
    <w:p w14:paraId="35EFAE98" w14:textId="77777777" w:rsidR="00EA0E7C" w:rsidRPr="00EA0E7C" w:rsidRDefault="00EA0E7C" w:rsidP="00EA0E7C">
      <w:r w:rsidRPr="00EA0E7C">
        <w:t>Tidlig lærings- og trivselsopfølgning </w:t>
      </w:r>
    </w:p>
    <w:p w14:paraId="5866B7AF" w14:textId="77777777" w:rsidR="00EA0E7C" w:rsidRDefault="00EA0E7C" w:rsidP="00EA0E7C">
      <w:pPr>
        <w:rPr>
          <w:b/>
          <w:bCs/>
        </w:rPr>
      </w:pPr>
    </w:p>
    <w:p w14:paraId="4709D110" w14:textId="7597B77A" w:rsidR="00EA0E7C" w:rsidRPr="00EA0E7C" w:rsidRDefault="00EA0E7C" w:rsidP="00EA0E7C">
      <w:r w:rsidRPr="00EA0E7C">
        <w:rPr>
          <w:b/>
          <w:bCs/>
        </w:rPr>
        <w:t>Elev: </w:t>
      </w:r>
      <w:r w:rsidRPr="00EA0E7C">
        <w:t> </w:t>
      </w:r>
    </w:p>
    <w:p w14:paraId="5EA63677" w14:textId="77777777" w:rsidR="00EA0E7C" w:rsidRPr="00EA0E7C" w:rsidRDefault="00EA0E7C" w:rsidP="00EA0E7C">
      <w:r w:rsidRPr="00EA0E7C">
        <w:rPr>
          <w:b/>
          <w:bCs/>
        </w:rPr>
        <w:t>Dato: </w:t>
      </w:r>
      <w:r w:rsidRPr="00EA0E7C">
        <w:t> </w:t>
      </w:r>
    </w:p>
    <w:p w14:paraId="29846366" w14:textId="77777777" w:rsidR="00EA0E7C" w:rsidRPr="00EA0E7C" w:rsidRDefault="00EA0E7C" w:rsidP="00EA0E7C">
      <w:r w:rsidRPr="00EA0E7C">
        <w:rPr>
          <w:b/>
          <w:bCs/>
        </w:rPr>
        <w:t>Afdeling: </w:t>
      </w:r>
      <w:r w:rsidRPr="00EA0E7C">
        <w:t> </w:t>
      </w:r>
    </w:p>
    <w:p w14:paraId="56E616AC" w14:textId="77777777" w:rsidR="00EA0E7C" w:rsidRPr="00EA0E7C" w:rsidRDefault="00EA0E7C" w:rsidP="00EA0E7C">
      <w:r w:rsidRPr="00EA0E7C">
        <w:rPr>
          <w:b/>
          <w:bCs/>
        </w:rPr>
        <w:t>Uddannelsesansvarlig: </w:t>
      </w:r>
      <w:r w:rsidRPr="00EA0E7C">
        <w:t> </w:t>
      </w:r>
    </w:p>
    <w:p w14:paraId="54009D6C" w14:textId="77777777" w:rsidR="00EA0E7C" w:rsidRPr="00EA0E7C" w:rsidRDefault="00EA0E7C" w:rsidP="00EA0E7C">
      <w:r w:rsidRPr="00EA0E7C">
        <w:rPr>
          <w:b/>
          <w:bCs/>
        </w:rPr>
        <w:t>Deltagere: </w:t>
      </w:r>
      <w:r w:rsidRPr="00EA0E7C">
        <w:t>Elev og uddannelsesansvarlig </w:t>
      </w:r>
    </w:p>
    <w:p w14:paraId="0C65843C" w14:textId="77777777" w:rsidR="00EA0E7C" w:rsidRDefault="00EA0E7C" w:rsidP="00EA0E7C">
      <w:pPr>
        <w:rPr>
          <w:b/>
          <w:bCs/>
        </w:rPr>
      </w:pPr>
    </w:p>
    <w:p w14:paraId="36A42961" w14:textId="77A191DB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Formål </w:t>
      </w:r>
    </w:p>
    <w:p w14:paraId="52D42C5A" w14:textId="0724EE47" w:rsidR="00EA0E7C" w:rsidRPr="00EA0E7C" w:rsidRDefault="00EA0E7C" w:rsidP="00EA0E7C">
      <w:r w:rsidRPr="00EA0E7C">
        <w:t>At opdage behov, forventnin</w:t>
      </w:r>
      <w:r w:rsidR="00510317">
        <w:t>gsafstemme</w:t>
      </w:r>
      <w:r w:rsidRPr="00EA0E7C">
        <w:t xml:space="preserve"> og sikre relevante opgaver, </w:t>
      </w:r>
      <w:r w:rsidR="00510317">
        <w:t xml:space="preserve">mængden af opgaver, </w:t>
      </w:r>
      <w:r w:rsidRPr="00EA0E7C">
        <w:t>støtte og progression. </w:t>
      </w:r>
    </w:p>
    <w:p w14:paraId="54AC3CFF" w14:textId="77777777" w:rsidR="00EA0E7C" w:rsidRDefault="00EA0E7C" w:rsidP="00EA0E7C">
      <w:pPr>
        <w:rPr>
          <w:b/>
          <w:bCs/>
        </w:rPr>
      </w:pPr>
    </w:p>
    <w:p w14:paraId="30B668CA" w14:textId="2D8EA713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Forberedelse </w:t>
      </w:r>
    </w:p>
    <w:p w14:paraId="60DEDD08" w14:textId="77777777" w:rsidR="00EA0E7C" w:rsidRPr="00EA0E7C" w:rsidRDefault="00EA0E7C" w:rsidP="00EA0E7C">
      <w:pPr>
        <w:numPr>
          <w:ilvl w:val="0"/>
          <w:numId w:val="11"/>
        </w:numPr>
      </w:pPr>
      <w:r w:rsidRPr="00EA0E7C">
        <w:t>Eleven medbringer to konkrete eksempler: noget der går godt, og noget der er udfordrende. </w:t>
      </w:r>
    </w:p>
    <w:p w14:paraId="60D258F7" w14:textId="77777777" w:rsidR="00EA0E7C" w:rsidRPr="00EA0E7C" w:rsidRDefault="00EA0E7C" w:rsidP="00EA0E7C">
      <w:pPr>
        <w:numPr>
          <w:ilvl w:val="0"/>
          <w:numId w:val="12"/>
        </w:numPr>
      </w:pPr>
      <w:r w:rsidRPr="00EA0E7C">
        <w:t>Den uddannelsesansvarlige gennemser de aktuelle oplæringsmål og forbereder konkret feedback. </w:t>
      </w:r>
    </w:p>
    <w:p w14:paraId="7AEEAAD5" w14:textId="77777777" w:rsidR="00EA0E7C" w:rsidRDefault="00EA0E7C" w:rsidP="00EA0E7C">
      <w:pPr>
        <w:rPr>
          <w:b/>
          <w:bCs/>
        </w:rPr>
      </w:pPr>
    </w:p>
    <w:p w14:paraId="00ABEC80" w14:textId="6EACEC35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Tidsramme – højst 60 minutter </w:t>
      </w:r>
    </w:p>
    <w:p w14:paraId="5E9CAC23" w14:textId="77777777" w:rsidR="00EA0E7C" w:rsidRPr="00EA0E7C" w:rsidRDefault="00EA0E7C" w:rsidP="00EA0E7C">
      <w:pPr>
        <w:numPr>
          <w:ilvl w:val="0"/>
          <w:numId w:val="13"/>
        </w:numPr>
      </w:pPr>
      <w:r w:rsidRPr="00EA0E7C">
        <w:t>Indledning og fælles dagsorden: 5 minutter </w:t>
      </w:r>
    </w:p>
    <w:p w14:paraId="3B84990D" w14:textId="77777777" w:rsidR="00EA0E7C" w:rsidRPr="00EA0E7C" w:rsidRDefault="00EA0E7C" w:rsidP="00EA0E7C">
      <w:pPr>
        <w:numPr>
          <w:ilvl w:val="0"/>
          <w:numId w:val="14"/>
        </w:numPr>
      </w:pPr>
      <w:r w:rsidRPr="00EA0E7C">
        <w:t>Faglig læring og uddannelsesplan: 25 minutter </w:t>
      </w:r>
    </w:p>
    <w:p w14:paraId="68F060F6" w14:textId="77777777" w:rsidR="00EA0E7C" w:rsidRPr="00EA0E7C" w:rsidRDefault="00EA0E7C" w:rsidP="00EA0E7C">
      <w:pPr>
        <w:numPr>
          <w:ilvl w:val="0"/>
          <w:numId w:val="15"/>
        </w:numPr>
      </w:pPr>
      <w:r w:rsidRPr="00EA0E7C">
        <w:t>Personlig udvikling og trivsel: 15 minutter </w:t>
      </w:r>
    </w:p>
    <w:p w14:paraId="68C4A404" w14:textId="77777777" w:rsidR="00EA0E7C" w:rsidRPr="00EA0E7C" w:rsidRDefault="00EA0E7C" w:rsidP="00EA0E7C">
      <w:pPr>
        <w:numPr>
          <w:ilvl w:val="0"/>
          <w:numId w:val="16"/>
        </w:numPr>
      </w:pPr>
      <w:r w:rsidRPr="00EA0E7C">
        <w:t>Aftaler og afrunding: 15 minutter </w:t>
      </w:r>
    </w:p>
    <w:p w14:paraId="30F4A4A4" w14:textId="77777777" w:rsidR="00EA0E7C" w:rsidRDefault="00EA0E7C" w:rsidP="00EA0E7C">
      <w:pPr>
        <w:rPr>
          <w:b/>
          <w:bCs/>
        </w:rPr>
      </w:pPr>
    </w:p>
    <w:p w14:paraId="5C6FB362" w14:textId="35FA1CC2" w:rsidR="00510317" w:rsidRDefault="00510317" w:rsidP="00510317">
      <w:pPr>
        <w:pStyle w:val="Overskrift1"/>
      </w:pPr>
      <w:r>
        <w:t>Spørgeramme</w:t>
      </w:r>
    </w:p>
    <w:p w14:paraId="5AD527CF" w14:textId="311C97B4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Siden opstart </w:t>
      </w:r>
    </w:p>
    <w:p w14:paraId="3E6521CA" w14:textId="77777777" w:rsidR="00EA0E7C" w:rsidRPr="00EA0E7C" w:rsidRDefault="00EA0E7C" w:rsidP="00EA0E7C">
      <w:r w:rsidRPr="00EA0E7C">
        <w:t>Hvad er du blevet mest fortrolig med i den første måned? Giv et konkret eksempel. </w:t>
      </w:r>
    </w:p>
    <w:p w14:paraId="48CE2A4F" w14:textId="77777777" w:rsidR="00EA0E7C" w:rsidRPr="00EA0E7C" w:rsidRDefault="00EA0E7C" w:rsidP="00EA0E7C">
      <w:r w:rsidRPr="00EA0E7C">
        <w:t> </w:t>
      </w:r>
    </w:p>
    <w:p w14:paraId="2839F011" w14:textId="77777777" w:rsidR="00EA0E7C" w:rsidRPr="00EA0E7C" w:rsidRDefault="00EA0E7C" w:rsidP="00EA0E7C">
      <w:r w:rsidRPr="00EA0E7C">
        <w:t>Hvad har overrasket eller været sværest, og hvad har du allerede prøvet for at håndtere det? </w:t>
      </w:r>
    </w:p>
    <w:p w14:paraId="51BB8E12" w14:textId="77777777" w:rsidR="00EA0E7C" w:rsidRPr="00EA0E7C" w:rsidRDefault="00EA0E7C" w:rsidP="00EA0E7C">
      <w:r w:rsidRPr="00EA0E7C">
        <w:t> </w:t>
      </w:r>
    </w:p>
    <w:p w14:paraId="234636D6" w14:textId="77777777" w:rsidR="00EA0E7C" w:rsidRPr="00EA0E7C" w:rsidRDefault="00EA0E7C" w:rsidP="00EA0E7C">
      <w:r w:rsidRPr="00EA0E7C">
        <w:t>Er forventninger, rolle, prioriteringer og adgang til hjælp tydelige nok? </w:t>
      </w:r>
    </w:p>
    <w:p w14:paraId="57B2719A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 </w:t>
      </w:r>
    </w:p>
    <w:p w14:paraId="73BD142F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Faglig læring og progression </w:t>
      </w:r>
    </w:p>
    <w:p w14:paraId="37BC36DA" w14:textId="77777777" w:rsidR="00EA0E7C" w:rsidRPr="00EA0E7C" w:rsidRDefault="00EA0E7C" w:rsidP="00EA0E7C">
      <w:r w:rsidRPr="00EA0E7C">
        <w:t>Hvilke aktuelle oplæringsmål har du arbejdet med, og gennem hvilke opgaver? </w:t>
      </w:r>
    </w:p>
    <w:p w14:paraId="4A9112B3" w14:textId="77777777" w:rsidR="00EA0E7C" w:rsidRPr="00EA0E7C" w:rsidRDefault="00EA0E7C" w:rsidP="00EA0E7C">
      <w:r w:rsidRPr="00EA0E7C">
        <w:t> </w:t>
      </w:r>
    </w:p>
    <w:p w14:paraId="3A873E23" w14:textId="77777777" w:rsidR="00EA0E7C" w:rsidRPr="00EA0E7C" w:rsidRDefault="00EA0E7C" w:rsidP="00EA0E7C">
      <w:r w:rsidRPr="00EA0E7C">
        <w:t>Hvad kan du nu udføre med mindre støtte end ved opstart? Hvilken støtte har du fortsat brug for? </w:t>
      </w:r>
    </w:p>
    <w:p w14:paraId="716787C6" w14:textId="77777777" w:rsidR="00EA0E7C" w:rsidRPr="00EA0E7C" w:rsidRDefault="00EA0E7C" w:rsidP="00EA0E7C">
      <w:r w:rsidRPr="00EA0E7C">
        <w:t> </w:t>
      </w:r>
    </w:p>
    <w:p w14:paraId="2BD0A693" w14:textId="77777777" w:rsidR="00EA0E7C" w:rsidRPr="00EA0E7C" w:rsidRDefault="00EA0E7C" w:rsidP="00EA0E7C">
      <w:r w:rsidRPr="00EA0E7C">
        <w:t>Hvad er den vigtigste faglige næste udfordring frem mod prøvetidssamtalen? </w:t>
      </w:r>
    </w:p>
    <w:p w14:paraId="7E9321C0" w14:textId="77777777" w:rsidR="00EA0E7C" w:rsidRPr="00EA0E7C" w:rsidRDefault="00EA0E7C" w:rsidP="00EA0E7C">
      <w:r w:rsidRPr="00EA0E7C">
        <w:t> </w:t>
      </w:r>
    </w:p>
    <w:p w14:paraId="6D82C679" w14:textId="77777777" w:rsidR="00EA0E7C" w:rsidRPr="00EA0E7C" w:rsidRDefault="00EA0E7C" w:rsidP="00EA0E7C">
      <w:r w:rsidRPr="00EA0E7C">
        <w:t>Hvilken feedback har været mest brugbar, og hvilken feedback mangler du? </w:t>
      </w:r>
    </w:p>
    <w:p w14:paraId="4D04F662" w14:textId="5ABCE282" w:rsidR="00EA0E7C" w:rsidRPr="00EA0E7C" w:rsidRDefault="00EA0E7C" w:rsidP="00EA0E7C"/>
    <w:p w14:paraId="526CF321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Personlig udvikling og trivsel </w:t>
      </w:r>
    </w:p>
    <w:p w14:paraId="38B8178C" w14:textId="77777777" w:rsidR="00EA0E7C" w:rsidRPr="00EA0E7C" w:rsidRDefault="00EA0E7C" w:rsidP="00EA0E7C">
      <w:r w:rsidRPr="00EA0E7C">
        <w:t>Hvordan oplever du samarbejdet, tilhørsforholdet og muligheden for at stille spørgsmål eller indrømme fejl? </w:t>
      </w:r>
    </w:p>
    <w:p w14:paraId="096C388B" w14:textId="77777777" w:rsidR="00EA0E7C" w:rsidRPr="00EA0E7C" w:rsidRDefault="00EA0E7C" w:rsidP="00EA0E7C">
      <w:r w:rsidRPr="00EA0E7C">
        <w:t> </w:t>
      </w:r>
    </w:p>
    <w:p w14:paraId="17C1E871" w14:textId="77777777" w:rsidR="00EA0E7C" w:rsidRPr="00EA0E7C" w:rsidRDefault="00EA0E7C" w:rsidP="00EA0E7C">
      <w:r w:rsidRPr="00EA0E7C">
        <w:lastRenderedPageBreak/>
        <w:t>Hvordan går det med dit personlige udviklingsmål, og skal målet eller støtten justeres? </w:t>
      </w:r>
    </w:p>
    <w:p w14:paraId="04FEF685" w14:textId="77777777" w:rsidR="00EA0E7C" w:rsidRPr="00EA0E7C" w:rsidRDefault="00EA0E7C" w:rsidP="00EA0E7C">
      <w:r w:rsidRPr="00EA0E7C">
        <w:t> </w:t>
      </w:r>
    </w:p>
    <w:p w14:paraId="4443FA06" w14:textId="77777777" w:rsidR="00EA0E7C" w:rsidRPr="00EA0E7C" w:rsidRDefault="00EA0E7C" w:rsidP="00EA0E7C">
      <w:r w:rsidRPr="00EA0E7C">
        <w:t>Hvordan er balancen mellem krav, læringstid og overskud lige nu? </w:t>
      </w:r>
    </w:p>
    <w:p w14:paraId="7EDB8A5F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 </w:t>
      </w:r>
    </w:p>
    <w:p w14:paraId="475868AE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Justering af planen </w:t>
      </w:r>
    </w:p>
    <w:p w14:paraId="2822AC21" w14:textId="0D09ABF0" w:rsidR="00510317" w:rsidRDefault="00510317" w:rsidP="00EA0E7C">
      <w:r>
        <w:t xml:space="preserve">Er det nogle af dine uddannelsesmål, opgaver eller støtten, der skal justeres? </w:t>
      </w:r>
    </w:p>
    <w:p w14:paraId="25B4B2F4" w14:textId="34235E37" w:rsidR="00EA0E7C" w:rsidRPr="00510317" w:rsidRDefault="00510317" w:rsidP="00EA0E7C">
      <w:pPr>
        <w:rPr>
          <w:i/>
          <w:iCs/>
        </w:rPr>
      </w:pPr>
      <w:r w:rsidRPr="00510317">
        <w:rPr>
          <w:i/>
          <w:iCs/>
        </w:rPr>
        <w:t>(Her kan der både være tale om at</w:t>
      </w:r>
      <w:r w:rsidR="00EA0E7C" w:rsidRPr="00510317">
        <w:rPr>
          <w:i/>
          <w:iCs/>
        </w:rPr>
        <w:t xml:space="preserve"> fortsætte, begynde eller stoppe</w:t>
      </w:r>
      <w:r w:rsidRPr="00510317">
        <w:rPr>
          <w:i/>
          <w:iCs/>
        </w:rPr>
        <w:t xml:space="preserve"> med noget)</w:t>
      </w:r>
    </w:p>
    <w:p w14:paraId="20420905" w14:textId="77777777" w:rsidR="00EA0E7C" w:rsidRPr="00EA0E7C" w:rsidRDefault="00EA0E7C" w:rsidP="00EA0E7C">
      <w:r w:rsidRPr="00EA0E7C">
        <w:t> </w:t>
      </w:r>
    </w:p>
    <w:p w14:paraId="2060B825" w14:textId="77777777" w:rsidR="00EA0E7C" w:rsidRPr="00EA0E7C" w:rsidRDefault="00EA0E7C" w:rsidP="00EA0E7C">
      <w:r w:rsidRPr="00EA0E7C">
        <w:t>Skal afdelingens del af uddannelsesplanen justeres? Hvis ja, hvordan og hvorfor? </w:t>
      </w:r>
    </w:p>
    <w:p w14:paraId="3985272D" w14:textId="77777777" w:rsidR="00EA0E7C" w:rsidRPr="00EA0E7C" w:rsidRDefault="00EA0E7C" w:rsidP="00EA0E7C">
      <w:r w:rsidRPr="00EA0E7C">
        <w:t> </w:t>
      </w:r>
    </w:p>
    <w:p w14:paraId="443CCAFB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Aftaler og handlinger </w:t>
      </w:r>
    </w:p>
    <w:p w14:paraId="6B43CCA8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Handling 1 </w:t>
      </w:r>
    </w:p>
    <w:p w14:paraId="230F4231" w14:textId="77777777" w:rsidR="00EA0E7C" w:rsidRPr="00EA0E7C" w:rsidRDefault="00EA0E7C" w:rsidP="00EA0E7C">
      <w:r w:rsidRPr="00EA0E7C">
        <w:t>Hvad skal ske? </w:t>
      </w:r>
    </w:p>
    <w:p w14:paraId="10DBB921" w14:textId="77777777" w:rsidR="00EA0E7C" w:rsidRPr="00EA0E7C" w:rsidRDefault="00EA0E7C" w:rsidP="00EA0E7C"/>
    <w:p w14:paraId="77D25721" w14:textId="1B4A6A46" w:rsidR="00EA0E7C" w:rsidRPr="00EA0E7C" w:rsidRDefault="00EA0E7C" w:rsidP="00EA0E7C">
      <w:r w:rsidRPr="00EA0E7C">
        <w:t>Ansvarlig </w:t>
      </w:r>
    </w:p>
    <w:p w14:paraId="0955A1F5" w14:textId="77777777" w:rsidR="00EA0E7C" w:rsidRPr="00EA0E7C" w:rsidRDefault="00EA0E7C" w:rsidP="00EA0E7C"/>
    <w:p w14:paraId="60037846" w14:textId="5859D538" w:rsidR="00EA0E7C" w:rsidRPr="00EA0E7C" w:rsidRDefault="00EA0E7C" w:rsidP="00EA0E7C">
      <w:r w:rsidRPr="00EA0E7C">
        <w:t>Frist </w:t>
      </w:r>
    </w:p>
    <w:p w14:paraId="7FD289BA" w14:textId="77777777" w:rsidR="00EA0E7C" w:rsidRPr="00EA0E7C" w:rsidRDefault="00EA0E7C" w:rsidP="00EA0E7C"/>
    <w:p w14:paraId="650C0D62" w14:textId="3532FAF6" w:rsidR="00EA0E7C" w:rsidRPr="00EA0E7C" w:rsidRDefault="00EA0E7C" w:rsidP="00EA0E7C">
      <w:r w:rsidRPr="00EA0E7C">
        <w:t>Hvordan og hvornår følges der op? </w:t>
      </w:r>
    </w:p>
    <w:p w14:paraId="0CE64DCD" w14:textId="77777777" w:rsidR="00EA0E7C" w:rsidRPr="00EA0E7C" w:rsidRDefault="00EA0E7C" w:rsidP="00EA0E7C"/>
    <w:p w14:paraId="79E2A4D6" w14:textId="4AFAA705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Handling 2 </w:t>
      </w:r>
    </w:p>
    <w:p w14:paraId="1D4CD3C7" w14:textId="77777777" w:rsidR="00EA0E7C" w:rsidRPr="00EA0E7C" w:rsidRDefault="00EA0E7C" w:rsidP="00EA0E7C">
      <w:r w:rsidRPr="00EA0E7C">
        <w:t>Hvad skal ske? </w:t>
      </w:r>
    </w:p>
    <w:p w14:paraId="27652C19" w14:textId="77777777" w:rsidR="00EA0E7C" w:rsidRPr="00EA0E7C" w:rsidRDefault="00EA0E7C" w:rsidP="00EA0E7C"/>
    <w:p w14:paraId="6F597466" w14:textId="77777777" w:rsidR="00EA0E7C" w:rsidRPr="00EA0E7C" w:rsidRDefault="00EA0E7C" w:rsidP="00EA0E7C">
      <w:r w:rsidRPr="00EA0E7C">
        <w:t>Ansvarlig </w:t>
      </w:r>
    </w:p>
    <w:p w14:paraId="55D36B88" w14:textId="77777777" w:rsidR="00EA0E7C" w:rsidRPr="00EA0E7C" w:rsidRDefault="00EA0E7C" w:rsidP="00EA0E7C"/>
    <w:p w14:paraId="2AD131A0" w14:textId="77777777" w:rsidR="00EA0E7C" w:rsidRPr="00EA0E7C" w:rsidRDefault="00EA0E7C" w:rsidP="00EA0E7C">
      <w:r w:rsidRPr="00EA0E7C">
        <w:t>Frist </w:t>
      </w:r>
    </w:p>
    <w:p w14:paraId="36698C36" w14:textId="77777777" w:rsidR="00EA0E7C" w:rsidRPr="00EA0E7C" w:rsidRDefault="00EA0E7C" w:rsidP="00EA0E7C"/>
    <w:p w14:paraId="0A34B93B" w14:textId="77777777" w:rsidR="00EA0E7C" w:rsidRPr="00EA0E7C" w:rsidRDefault="00EA0E7C" w:rsidP="00EA0E7C">
      <w:r w:rsidRPr="00EA0E7C">
        <w:t>Hvordan og hvornår følges der op? </w:t>
      </w:r>
    </w:p>
    <w:p w14:paraId="23B2B619" w14:textId="77777777" w:rsidR="00EA0E7C" w:rsidRPr="00EA0E7C" w:rsidRDefault="00EA0E7C" w:rsidP="00EA0E7C"/>
    <w:p w14:paraId="51F8FC96" w14:textId="1A009043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Handling 3 </w:t>
      </w:r>
    </w:p>
    <w:p w14:paraId="1796F897" w14:textId="77777777" w:rsidR="00EA0E7C" w:rsidRPr="00EA0E7C" w:rsidRDefault="00EA0E7C" w:rsidP="00EA0E7C">
      <w:r w:rsidRPr="00EA0E7C">
        <w:t>Hvad skal ske? </w:t>
      </w:r>
    </w:p>
    <w:p w14:paraId="15CB8596" w14:textId="77777777" w:rsidR="00EA0E7C" w:rsidRPr="00EA0E7C" w:rsidRDefault="00EA0E7C" w:rsidP="00EA0E7C"/>
    <w:p w14:paraId="3BD07EF8" w14:textId="77777777" w:rsidR="00EA0E7C" w:rsidRPr="00EA0E7C" w:rsidRDefault="00EA0E7C" w:rsidP="00EA0E7C">
      <w:r w:rsidRPr="00EA0E7C">
        <w:t>Ansvarlig </w:t>
      </w:r>
    </w:p>
    <w:p w14:paraId="48A3C1C4" w14:textId="77777777" w:rsidR="00EA0E7C" w:rsidRPr="00EA0E7C" w:rsidRDefault="00EA0E7C" w:rsidP="00EA0E7C"/>
    <w:p w14:paraId="4D4D5598" w14:textId="77777777" w:rsidR="00EA0E7C" w:rsidRPr="00EA0E7C" w:rsidRDefault="00EA0E7C" w:rsidP="00EA0E7C">
      <w:r w:rsidRPr="00EA0E7C">
        <w:t>Frist </w:t>
      </w:r>
    </w:p>
    <w:p w14:paraId="2AD97672" w14:textId="77777777" w:rsidR="00EA0E7C" w:rsidRPr="00EA0E7C" w:rsidRDefault="00EA0E7C" w:rsidP="00EA0E7C"/>
    <w:p w14:paraId="73A1BF2A" w14:textId="77777777" w:rsidR="00EA0E7C" w:rsidRPr="00EA0E7C" w:rsidRDefault="00EA0E7C" w:rsidP="00EA0E7C">
      <w:r w:rsidRPr="00EA0E7C">
        <w:t>Hvordan og hvornår følges der op? </w:t>
      </w:r>
    </w:p>
    <w:p w14:paraId="1F2FA09A" w14:textId="77777777" w:rsidR="00EA0E7C" w:rsidRPr="00EA0E7C" w:rsidRDefault="00EA0E7C" w:rsidP="00EA0E7C"/>
    <w:p w14:paraId="5C2C011C" w14:textId="0010B22E" w:rsidR="00EA0E7C" w:rsidRDefault="00EA0E7C" w:rsidP="00EA0E7C">
      <w:pPr>
        <w:rPr>
          <w:b/>
          <w:bCs/>
        </w:rPr>
      </w:pPr>
      <w:r w:rsidRPr="00EA0E7C">
        <w:rPr>
          <w:b/>
          <w:bCs/>
        </w:rPr>
        <w:t>Dato for næste opfølgning</w:t>
      </w:r>
      <w:r>
        <w:rPr>
          <w:b/>
          <w:bCs/>
        </w:rPr>
        <w:t>:</w:t>
      </w:r>
      <w:r w:rsidRPr="00EA0E7C">
        <w:rPr>
          <w:b/>
          <w:bCs/>
        </w:rPr>
        <w:t> </w:t>
      </w:r>
    </w:p>
    <w:p w14:paraId="4D3EDF7E" w14:textId="40B27B3D" w:rsidR="00EA0E7C" w:rsidRPr="00510317" w:rsidRDefault="00510317" w:rsidP="00EA0E7C">
      <w:pPr>
        <w:rPr>
          <w:i/>
          <w:iCs/>
        </w:rPr>
      </w:pPr>
      <w:r>
        <w:rPr>
          <w:i/>
          <w:iCs/>
        </w:rPr>
        <w:t>(</w:t>
      </w:r>
      <w:r w:rsidR="00EA0E7C" w:rsidRPr="00510317">
        <w:rPr>
          <w:i/>
          <w:iCs/>
        </w:rPr>
        <w:t>Husk at sætte det i kalendere.</w:t>
      </w:r>
      <w:r>
        <w:rPr>
          <w:i/>
          <w:iCs/>
        </w:rPr>
        <w:t>)</w:t>
      </w:r>
    </w:p>
    <w:p w14:paraId="4A222244" w14:textId="77777777" w:rsidR="00EA0E7C" w:rsidRPr="00EA0E7C" w:rsidRDefault="00EA0E7C" w:rsidP="00EA0E7C"/>
    <w:p w14:paraId="1486B04A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t>Afrunding </w:t>
      </w:r>
    </w:p>
    <w:p w14:paraId="0E25B3B1" w14:textId="77777777" w:rsidR="00EA0E7C" w:rsidRPr="00EA0E7C" w:rsidRDefault="00EA0E7C" w:rsidP="00EA0E7C">
      <w:r w:rsidRPr="00EA0E7C">
        <w:t>Hvad er de vigtigste pointer, vi tager med fra samtalen? </w:t>
      </w:r>
    </w:p>
    <w:p w14:paraId="2707D5F5" w14:textId="77777777" w:rsidR="00EA0E7C" w:rsidRPr="00EA0E7C" w:rsidRDefault="00EA0E7C" w:rsidP="00EA0E7C"/>
    <w:p w14:paraId="4C32FAD7" w14:textId="1A897986" w:rsidR="00EA0E7C" w:rsidRPr="00EA0E7C" w:rsidRDefault="00EA0E7C" w:rsidP="00EA0E7C">
      <w:pPr>
        <w:rPr>
          <w:b/>
          <w:bCs/>
        </w:rPr>
      </w:pPr>
      <w:r w:rsidRPr="00EA0E7C">
        <w:t>Er der noget, der skal deles med den elevansvarlige i HR ud over dette referat?</w:t>
      </w:r>
      <w:r w:rsidRPr="00EA0E7C">
        <w:rPr>
          <w:b/>
          <w:bCs/>
        </w:rPr>
        <w:t> </w:t>
      </w:r>
    </w:p>
    <w:p w14:paraId="2F718317" w14:textId="77777777" w:rsidR="00EA0E7C" w:rsidRDefault="00EA0E7C" w:rsidP="00EA0E7C"/>
    <w:p w14:paraId="26B197F8" w14:textId="72A7EE65" w:rsidR="00EA0E7C" w:rsidRPr="00EA0E7C" w:rsidRDefault="00EA0E7C" w:rsidP="00EA0E7C">
      <w:r w:rsidRPr="00EA0E7C">
        <w:rPr>
          <w:b/>
          <w:bCs/>
        </w:rPr>
        <w:t>Referatet udarbejdes af: </w:t>
      </w:r>
      <w:r w:rsidRPr="00EA0E7C">
        <w:t> </w:t>
      </w:r>
    </w:p>
    <w:p w14:paraId="061FC982" w14:textId="77777777" w:rsidR="00EA0E7C" w:rsidRDefault="00EA0E7C" w:rsidP="00EA0E7C">
      <w:r w:rsidRPr="00EA0E7C">
        <w:t>Eleven </w:t>
      </w:r>
    </w:p>
    <w:p w14:paraId="0EE17448" w14:textId="77777777" w:rsidR="00EA0E7C" w:rsidRPr="00EA0E7C" w:rsidRDefault="00EA0E7C" w:rsidP="00EA0E7C"/>
    <w:p w14:paraId="0C822D7D" w14:textId="77777777" w:rsidR="00EA0E7C" w:rsidRPr="00EA0E7C" w:rsidRDefault="00EA0E7C" w:rsidP="00EA0E7C">
      <w:pPr>
        <w:rPr>
          <w:b/>
          <w:bCs/>
        </w:rPr>
      </w:pPr>
      <w:r w:rsidRPr="00EA0E7C">
        <w:rPr>
          <w:b/>
          <w:bCs/>
        </w:rPr>
        <w:lastRenderedPageBreak/>
        <w:t>Elevens eventuelle bemærkninger til referatet </w:t>
      </w:r>
    </w:p>
    <w:p w14:paraId="330FC721" w14:textId="77777777" w:rsidR="00EA0E7C" w:rsidRDefault="00EA0E7C" w:rsidP="00B4060C"/>
    <w:p w14:paraId="25B74B7E" w14:textId="77777777" w:rsidR="00EA0E7C" w:rsidRPr="00A62C0E" w:rsidRDefault="00EA0E7C" w:rsidP="00B4060C"/>
    <w:sectPr w:rsidR="00EA0E7C" w:rsidRPr="00A62C0E" w:rsidSect="00EA0E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701" w:right="1701" w:bottom="2268" w:left="130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BE1BD" w14:textId="77777777" w:rsidR="008F76F1" w:rsidRDefault="008F76F1" w:rsidP="00610420">
      <w:pPr>
        <w:spacing w:line="240" w:lineRule="auto"/>
      </w:pPr>
      <w:r>
        <w:separator/>
      </w:r>
    </w:p>
  </w:endnote>
  <w:endnote w:type="continuationSeparator" w:id="0">
    <w:p w14:paraId="542309A4" w14:textId="77777777" w:rsidR="008F76F1" w:rsidRDefault="008F76F1" w:rsidP="0061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A3BE" w14:textId="77777777" w:rsidR="00EA0E7C" w:rsidRDefault="00EA0E7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A238" w14:textId="77777777" w:rsidR="00EA0E7C" w:rsidRPr="00A62C0E" w:rsidRDefault="00EA0E7C" w:rsidP="00F53DFC">
    <w:pPr>
      <w:pStyle w:val="Sidenummerering"/>
    </w:pPr>
    <w:r w:rsidRPr="00A62C0E">
      <w:t xml:space="preserve">Side </w:t>
    </w:r>
    <w:r w:rsidRPr="00A62C0E">
      <w:fldChar w:fldCharType="begin"/>
    </w:r>
    <w:r w:rsidRPr="00A62C0E">
      <w:instrText xml:space="preserve"> PAGE   \* MERGEFORMAT </w:instrText>
    </w:r>
    <w:r w:rsidRPr="00A62C0E">
      <w:fldChar w:fldCharType="separate"/>
    </w:r>
    <w:r w:rsidRPr="00A62C0E">
      <w:rPr>
        <w:noProof/>
      </w:rPr>
      <w:t>2</w:t>
    </w:r>
    <w:r w:rsidRPr="00A62C0E">
      <w:fldChar w:fldCharType="end"/>
    </w:r>
    <w:r w:rsidRPr="00A62C0E">
      <w:t xml:space="preserve"> af </w:t>
    </w:r>
    <w:fldSimple w:instr=" NUMPAGES   \* MERGEFORMAT ">
      <w:r w:rsidRPr="00A62C0E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ED6F" w14:textId="77777777" w:rsidR="00EA0E7C" w:rsidRPr="00A62C0E" w:rsidRDefault="00EA0E7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62E08" w14:textId="77777777" w:rsidR="008F76F1" w:rsidRDefault="008F76F1" w:rsidP="00610420">
      <w:pPr>
        <w:spacing w:line="240" w:lineRule="auto"/>
      </w:pPr>
      <w:r>
        <w:separator/>
      </w:r>
    </w:p>
  </w:footnote>
  <w:footnote w:type="continuationSeparator" w:id="0">
    <w:p w14:paraId="66B1AACC" w14:textId="77777777" w:rsidR="008F76F1" w:rsidRDefault="008F76F1" w:rsidP="00610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AE43" w14:textId="77777777" w:rsidR="00EA0E7C" w:rsidRDefault="00EA0E7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EA0E7C" w14:paraId="177C3071" w14:textId="77777777" w:rsidTr="00A62C0E">
      <w:trPr>
        <w:trHeight w:hRule="exact" w:val="454"/>
      </w:trPr>
      <w:tc>
        <w:tcPr>
          <w:tcW w:w="1700" w:type="dxa"/>
        </w:tcPr>
        <w:p w14:paraId="4841984A" w14:textId="77777777" w:rsidR="00EA0E7C" w:rsidRDefault="00EA0E7C" w:rsidP="00A62C0E">
          <w:pPr>
            <w:pStyle w:val="Sidehoved"/>
          </w:pPr>
          <w:r>
            <w:rPr>
              <w:noProof/>
            </w:rPr>
            <w:drawing>
              <wp:inline distT="0" distB="0" distL="0" distR="0" wp14:anchorId="75812965" wp14:editId="066E956E">
                <wp:extent cx="1079500" cy="288290"/>
                <wp:effectExtent l="0" t="0" r="6350" b="0"/>
                <wp:docPr id="501175120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175120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B2590" w14:textId="77777777" w:rsidR="00EA0E7C" w:rsidRPr="00A62C0E" w:rsidRDefault="00EA0E7C">
    <w:pPr>
      <w:pStyle w:val="Sidehoved"/>
    </w:pPr>
  </w:p>
  <w:p w14:paraId="4DBCB5DE" w14:textId="77777777" w:rsidR="00EA0E7C" w:rsidRPr="00A62C0E" w:rsidRDefault="00EA0E7C" w:rsidP="00732EA8">
    <w:pPr>
      <w:pStyle w:val="Sidehoved"/>
      <w:tabs>
        <w:tab w:val="clear" w:pos="4819"/>
        <w:tab w:val="left" w:pos="226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EA0E7C" w14:paraId="471133D8" w14:textId="77777777" w:rsidTr="00A62C0E">
      <w:trPr>
        <w:trHeight w:hRule="exact" w:val="454"/>
      </w:trPr>
      <w:tc>
        <w:tcPr>
          <w:tcW w:w="1700" w:type="dxa"/>
        </w:tcPr>
        <w:p w14:paraId="522DEE06" w14:textId="77777777" w:rsidR="00EA0E7C" w:rsidRDefault="00EA0E7C" w:rsidP="00A62C0E">
          <w:r>
            <w:rPr>
              <w:noProof/>
            </w:rPr>
            <w:drawing>
              <wp:inline distT="0" distB="0" distL="0" distR="0" wp14:anchorId="57A9DC86" wp14:editId="1A13614F">
                <wp:extent cx="1079500" cy="288290"/>
                <wp:effectExtent l="0" t="0" r="6350" b="0"/>
                <wp:docPr id="448923544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923544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FED33C" w14:textId="77777777" w:rsidR="00EA0E7C" w:rsidRPr="00A62C0E" w:rsidRDefault="00EA0E7C" w:rsidP="009111DA"/>
  <w:p w14:paraId="3FFAA8F9" w14:textId="77777777" w:rsidR="00EA0E7C" w:rsidRPr="00A62C0E" w:rsidRDefault="00EA0E7C" w:rsidP="009111DA"/>
  <w:p w14:paraId="0E311BD2" w14:textId="77777777" w:rsidR="00EA0E7C" w:rsidRPr="00A62C0E" w:rsidRDefault="00EA0E7C" w:rsidP="009111DA"/>
  <w:p w14:paraId="0D050615" w14:textId="77777777" w:rsidR="00EA0E7C" w:rsidRPr="00A62C0E" w:rsidRDefault="00EA0E7C" w:rsidP="009111DA"/>
  <w:p w14:paraId="14C70F5A" w14:textId="77777777" w:rsidR="00EA0E7C" w:rsidRPr="00A62C0E" w:rsidRDefault="00EA0E7C" w:rsidP="009111DA"/>
  <w:p w14:paraId="33A49A41" w14:textId="77777777" w:rsidR="00EA0E7C" w:rsidRPr="00A62C0E" w:rsidRDefault="00EA0E7C" w:rsidP="00911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98D39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BE667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2C15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E2528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C4BFE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4E621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241D1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DE627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549A3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FA3B0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93C94"/>
    <w:multiLevelType w:val="multilevel"/>
    <w:tmpl w:val="70CE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9676B86"/>
    <w:multiLevelType w:val="multilevel"/>
    <w:tmpl w:val="A47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7C62A93"/>
    <w:multiLevelType w:val="multilevel"/>
    <w:tmpl w:val="E74C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B36C4B"/>
    <w:multiLevelType w:val="multilevel"/>
    <w:tmpl w:val="9C54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610E39"/>
    <w:multiLevelType w:val="multilevel"/>
    <w:tmpl w:val="BFCE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BB520B"/>
    <w:multiLevelType w:val="multilevel"/>
    <w:tmpl w:val="8400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1524930">
    <w:abstractNumId w:val="9"/>
  </w:num>
  <w:num w:numId="2" w16cid:durableId="1426540047">
    <w:abstractNumId w:val="7"/>
  </w:num>
  <w:num w:numId="3" w16cid:durableId="1297955084">
    <w:abstractNumId w:val="6"/>
  </w:num>
  <w:num w:numId="4" w16cid:durableId="612131432">
    <w:abstractNumId w:val="5"/>
  </w:num>
  <w:num w:numId="5" w16cid:durableId="2095592999">
    <w:abstractNumId w:val="4"/>
  </w:num>
  <w:num w:numId="6" w16cid:durableId="1091655976">
    <w:abstractNumId w:val="8"/>
  </w:num>
  <w:num w:numId="7" w16cid:durableId="1740207070">
    <w:abstractNumId w:val="3"/>
  </w:num>
  <w:num w:numId="8" w16cid:durableId="81491916">
    <w:abstractNumId w:val="2"/>
  </w:num>
  <w:num w:numId="9" w16cid:durableId="2027511536">
    <w:abstractNumId w:val="1"/>
  </w:num>
  <w:num w:numId="10" w16cid:durableId="156114525">
    <w:abstractNumId w:val="0"/>
  </w:num>
  <w:num w:numId="11" w16cid:durableId="813911394">
    <w:abstractNumId w:val="15"/>
  </w:num>
  <w:num w:numId="12" w16cid:durableId="1481846780">
    <w:abstractNumId w:val="10"/>
  </w:num>
  <w:num w:numId="13" w16cid:durableId="1737170292">
    <w:abstractNumId w:val="11"/>
  </w:num>
  <w:num w:numId="14" w16cid:durableId="1873882008">
    <w:abstractNumId w:val="12"/>
  </w:num>
  <w:num w:numId="15" w16cid:durableId="2127309125">
    <w:abstractNumId w:val="13"/>
  </w:num>
  <w:num w:numId="16" w16cid:durableId="15185457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Yj2lO6WxEGazYVJoIrqZOoGY+aEgW0Pecl7HGYf4GNACms+fL6ylTJzFQRiyXs82"/>
    <w:docVar w:name="Encrypted_DocumentChangeThisVar" w:val="Go1BF8BBsJqqGsR1izlsvQ=="/>
    <w:docVar w:name="Encrypted_OneClickDesignTemplatePath" w:val="z9QeeosAPhbn/FT4RLBkRW3FtD8pi5Kg+I6JYOSqrqZob6lc/BxMcESW8oKhO2jTMtvW308BlNVpsn1/KFTTXDE5IbvKL2MevY/6Ko++tCWj953md8rjNnjGVf3qqix3"/>
    <w:docVar w:name="IntegrationType" w:val="AcadreCM"/>
  </w:docVars>
  <w:rsids>
    <w:rsidRoot w:val="00EA0E7C"/>
    <w:rsid w:val="00207F25"/>
    <w:rsid w:val="003B1168"/>
    <w:rsid w:val="00510317"/>
    <w:rsid w:val="00542C6F"/>
    <w:rsid w:val="00557AC7"/>
    <w:rsid w:val="00610420"/>
    <w:rsid w:val="00615097"/>
    <w:rsid w:val="007C7394"/>
    <w:rsid w:val="008F76F1"/>
    <w:rsid w:val="009D7D32"/>
    <w:rsid w:val="00AF6177"/>
    <w:rsid w:val="00C97FA1"/>
    <w:rsid w:val="00EA0E7C"/>
    <w:rsid w:val="00F41BCB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BCA9"/>
  <w15:docId w15:val="{1EEEAAE2-1A9C-4EFD-98C0-9C7A67B1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E7C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A0E7C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A0E7C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A0E7C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0E7C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EA0E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EA0E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A0E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A0E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A0E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A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A0E7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A0E7C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EA0E7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A0E7C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A0E7C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A0E7C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A0E7C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A0E7C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A0E7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A0E7C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A0E7C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A0E7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A0E7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A0E7C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A0E7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A0E7C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EA0E7C"/>
    <w:pPr>
      <w:spacing w:before="240" w:after="480"/>
    </w:pPr>
  </w:style>
  <w:style w:type="paragraph" w:customStyle="1" w:styleId="Kolofon">
    <w:name w:val="Kolofon"/>
    <w:basedOn w:val="Normal"/>
    <w:rsid w:val="00EA0E7C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EA0E7C"/>
    <w:pPr>
      <w:jc w:val="right"/>
    </w:pPr>
  </w:style>
  <w:style w:type="paragraph" w:customStyle="1" w:styleId="Datalinje">
    <w:name w:val="Datalinje"/>
    <w:basedOn w:val="Normal"/>
    <w:rsid w:val="00EA0E7C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EA0E7C"/>
    <w:rPr>
      <w:caps/>
    </w:rPr>
  </w:style>
  <w:style w:type="paragraph" w:styleId="Afsenderadresse">
    <w:name w:val="envelope return"/>
    <w:basedOn w:val="Normal"/>
    <w:uiPriority w:val="99"/>
    <w:semiHidden/>
    <w:unhideWhenUsed/>
    <w:rsid w:val="00EA0E7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A0E7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A0E7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EA0E7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EA0E7C"/>
  </w:style>
  <w:style w:type="paragraph" w:styleId="Billedtekst">
    <w:name w:val="caption"/>
    <w:basedOn w:val="Normal"/>
    <w:next w:val="Normal"/>
    <w:uiPriority w:val="35"/>
    <w:semiHidden/>
    <w:unhideWhenUsed/>
    <w:rsid w:val="00EA0E7C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EA0E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EA0E7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EA0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A0E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EA0E7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A0E7C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EA0E7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A0E7C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A0E7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A0E7C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A0E7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A0E7C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A0E7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A0E7C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A0E7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A0E7C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A0E7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A0E7C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A0E7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A0E7C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EA0E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A0E7C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A0E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EA0E7C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A0E7C"/>
  </w:style>
  <w:style w:type="character" w:customStyle="1" w:styleId="DatoTegn">
    <w:name w:val="Dato Tegn"/>
    <w:basedOn w:val="Standardskrifttypeiafsnit"/>
    <w:link w:val="Dato"/>
    <w:uiPriority w:val="99"/>
    <w:semiHidden/>
    <w:rsid w:val="00EA0E7C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A0E7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A0E7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A0E7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A0E7C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A0E7C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A0E7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A0E7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EA0E7C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EA0E7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A0E7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A0E7C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EA0E7C"/>
  </w:style>
  <w:style w:type="character" w:styleId="HTML-citat">
    <w:name w:val="HTML Cite"/>
    <w:basedOn w:val="Standardskrifttypeiafsnit"/>
    <w:uiPriority w:val="99"/>
    <w:semiHidden/>
    <w:unhideWhenUsed/>
    <w:rsid w:val="00EA0E7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EA0E7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EA0E7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EA0E7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EA0E7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EA0E7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EA0E7C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EA0E7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A0E7C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0E7C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0E7C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0E7C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0E7C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0E7C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0E7C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0E7C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0E7C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A0E7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EA0E7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EA0E7C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EA0E7C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EA0E7C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EA0E7C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EA0E7C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EA0E7C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EA0E7C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EA0E7C"/>
    <w:pPr>
      <w:spacing w:after="100"/>
      <w:ind w:left="1440"/>
    </w:pPr>
  </w:style>
  <w:style w:type="paragraph" w:styleId="Ingenafstand">
    <w:name w:val="No Spacing"/>
    <w:uiPriority w:val="1"/>
    <w:rsid w:val="00EA0E7C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EA0E7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EA0E7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EA0E7C"/>
  </w:style>
  <w:style w:type="paragraph" w:styleId="Liste">
    <w:name w:val="List"/>
    <w:basedOn w:val="Normal"/>
    <w:uiPriority w:val="99"/>
    <w:semiHidden/>
    <w:unhideWhenUsed/>
    <w:rsid w:val="00EA0E7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EA0E7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A0E7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A0E7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A0E7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EA0E7C"/>
  </w:style>
  <w:style w:type="paragraph" w:styleId="Listeafsnit">
    <w:name w:val="List Paragraph"/>
    <w:basedOn w:val="Normal"/>
    <w:uiPriority w:val="34"/>
    <w:rsid w:val="00EA0E7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A0E7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A0E7C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EA0E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A0E7C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EA0E7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0E7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EA0E7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A0E7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A0E7C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EA0E7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EA0E7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A0E7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A0E7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A0E7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A0E7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EA0E7C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A0E7C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A0E7C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A0E7C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A0E7C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A0E7C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A0E7C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A0E7C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A0E7C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A0E7C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EA0E7C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A0E7C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A0E7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A0E7C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A0E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A0E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EA0E7C"/>
  </w:style>
  <w:style w:type="paragraph" w:styleId="Sluthilsen">
    <w:name w:val="Closing"/>
    <w:basedOn w:val="Normal"/>
    <w:link w:val="SluthilsenTegn"/>
    <w:uiPriority w:val="99"/>
    <w:semiHidden/>
    <w:unhideWhenUsed/>
    <w:rsid w:val="00EA0E7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A0E7C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EA0E7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EA0E7C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EA0E7C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EA0E7C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EA0E7C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EA0E7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A0E7C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EA0E7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EA0E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A0E7C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EA0E7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EA0E7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EA0E7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A0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EA0E7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A0E7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A0E7C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EA0E7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A0E7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5bzx0axi.qn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BD7A8-197F-498F-AF6B-089878152966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customXml/itemProps2.xml><?xml version="1.0" encoding="utf-8"?>
<ds:datastoreItem xmlns:ds="http://schemas.openxmlformats.org/officeDocument/2006/customXml" ds:itemID="{B63BED5D-5063-4807-85B8-92E1AEB57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7373D9-23D6-429D-AA42-977D923EA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358</Words>
  <Characters>2110</Characters>
  <Application>Microsoft Office Word</Application>
  <DocSecurity>0</DocSecurity>
  <Lines>105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efter 1 måned - Haderslev Kommune</dc:title>
  <dc:subject/>
  <dc:creator>Mette Juul Nielsen</dc:creator>
  <cp:keywords/>
  <dc:description/>
  <cp:lastModifiedBy>Mette Juul Nielsen</cp:lastModifiedBy>
  <cp:revision>2</cp:revision>
  <dcterms:created xsi:type="dcterms:W3CDTF">2026-07-20T07:22:00Z</dcterms:created>
  <dcterms:modified xsi:type="dcterms:W3CDTF">2026-07-21T07:47:00Z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{33119C50-5931-464D-866F-24EEEC7CF6A4}</vt:lpwstr>
  </property>
  <property fmtid="{D5CDD505-2E9C-101B-9397-08002B2CF9AE}" pid="3" name="ContentTypeId">
    <vt:lpwstr>0x01010066463A5C115AA9498FB0ACF2FBA84736</vt:lpwstr>
  </property>
  <property fmtid="{D5CDD505-2E9C-101B-9397-08002B2CF9AE}" pid="4" name="MediaServiceImageTags">
    <vt:lpwstr/>
  </property>
</Properties>
</file>