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20A8B" w14:textId="77777777" w:rsidR="005B21D9" w:rsidRPr="00681CF1" w:rsidRDefault="005B21D9" w:rsidP="009111DA">
      <w:pPr>
        <w:spacing w:line="20" w:lineRule="exact"/>
      </w:pPr>
    </w:p>
    <w:p w14:paraId="45CB36C9" w14:textId="77777777" w:rsidR="005B21D9" w:rsidRPr="00681CF1" w:rsidRDefault="005B21D9" w:rsidP="004B1CB1">
      <w:pPr>
        <w:pStyle w:val="Overskrift1"/>
      </w:pPr>
      <w:r w:rsidRPr="00681CF1">
        <w:t>Prøvetidssamtale</w:t>
      </w:r>
    </w:p>
    <w:p w14:paraId="5D07CBC4" w14:textId="31E11234" w:rsidR="005B21D9" w:rsidRPr="00681CF1" w:rsidRDefault="005B21D9" w:rsidP="005B21D9">
      <w:r w:rsidRPr="00681CF1">
        <w:t xml:space="preserve">Afholdes inden prøvetidens udløb. Anbefalingen er, at den afholdes senest 2,5 måned inde i forløbet. </w:t>
      </w:r>
    </w:p>
    <w:p w14:paraId="4104F002" w14:textId="20BB238D" w:rsidR="005B21D9" w:rsidRPr="00681CF1" w:rsidRDefault="005B21D9" w:rsidP="005B21D9">
      <w:r w:rsidRPr="00681CF1">
        <w:t>Er din elev på skole i prøvetidsperioden, tæller dette ikke med i de første 3 måneder</w:t>
      </w:r>
      <w:r w:rsidR="00681CF1" w:rsidRPr="00681CF1">
        <w:t>s prøvetid</w:t>
      </w:r>
      <w:r w:rsidRPr="00681CF1">
        <w:t xml:space="preserve">. </w:t>
      </w:r>
    </w:p>
    <w:p w14:paraId="0D9C86DC" w14:textId="77777777" w:rsidR="005B21D9" w:rsidRPr="00681CF1" w:rsidRDefault="005B21D9" w:rsidP="005B21D9"/>
    <w:p w14:paraId="0F210096" w14:textId="77777777" w:rsidR="005B21D9" w:rsidRPr="00681CF1" w:rsidRDefault="005B21D9" w:rsidP="005B21D9">
      <w:r w:rsidRPr="00681CF1">
        <w:rPr>
          <w:b/>
          <w:bCs/>
        </w:rPr>
        <w:t>Elev: </w:t>
      </w:r>
      <w:r w:rsidRPr="00681CF1">
        <w:t> </w:t>
      </w:r>
    </w:p>
    <w:p w14:paraId="002040EE" w14:textId="77777777" w:rsidR="005B21D9" w:rsidRPr="00681CF1" w:rsidRDefault="005B21D9" w:rsidP="005B21D9">
      <w:r w:rsidRPr="00681CF1">
        <w:rPr>
          <w:b/>
          <w:bCs/>
        </w:rPr>
        <w:t>Dato: </w:t>
      </w:r>
      <w:r w:rsidRPr="00681CF1">
        <w:t> </w:t>
      </w:r>
    </w:p>
    <w:p w14:paraId="7067940B" w14:textId="77777777" w:rsidR="005B21D9" w:rsidRPr="00681CF1" w:rsidRDefault="005B21D9" w:rsidP="005B21D9">
      <w:r w:rsidRPr="00681CF1">
        <w:rPr>
          <w:b/>
          <w:bCs/>
        </w:rPr>
        <w:t>Afdeling: </w:t>
      </w:r>
      <w:r w:rsidRPr="00681CF1">
        <w:t> </w:t>
      </w:r>
    </w:p>
    <w:p w14:paraId="50A762EE" w14:textId="77777777" w:rsidR="005B21D9" w:rsidRPr="00681CF1" w:rsidRDefault="005B21D9" w:rsidP="005B21D9">
      <w:r w:rsidRPr="00681CF1">
        <w:rPr>
          <w:b/>
          <w:bCs/>
        </w:rPr>
        <w:t>Uddannelsesansvarlig: </w:t>
      </w:r>
      <w:r w:rsidRPr="00681CF1">
        <w:t> </w:t>
      </w:r>
    </w:p>
    <w:p w14:paraId="408B3321" w14:textId="77777777" w:rsidR="005B21D9" w:rsidRPr="00681CF1" w:rsidRDefault="005B21D9" w:rsidP="005B21D9">
      <w:r w:rsidRPr="00681CF1">
        <w:rPr>
          <w:b/>
          <w:bCs/>
        </w:rPr>
        <w:t>Deltagere: </w:t>
      </w:r>
      <w:r w:rsidRPr="00681CF1">
        <w:t>Elev og uddannelsesansvarlig </w:t>
      </w:r>
    </w:p>
    <w:p w14:paraId="7B89687B" w14:textId="77777777" w:rsidR="005B21D9" w:rsidRPr="00681CF1" w:rsidRDefault="005B21D9" w:rsidP="005B21D9"/>
    <w:p w14:paraId="37355DB1" w14:textId="77777777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Formål </w:t>
      </w:r>
    </w:p>
    <w:p w14:paraId="15582DF0" w14:textId="77777777" w:rsidR="005B21D9" w:rsidRPr="00681CF1" w:rsidRDefault="005B21D9" w:rsidP="005B21D9">
      <w:r w:rsidRPr="00681CF1">
        <w:t>At foretage en tydelig, saglig og dokumenteret samlet vurdering af, om uddannelsesforløbet udvikler sig tilfredsstillende, samt aftale den videre udvikling. </w:t>
      </w:r>
    </w:p>
    <w:p w14:paraId="28703606" w14:textId="77777777" w:rsidR="005B21D9" w:rsidRPr="00681CF1" w:rsidRDefault="005B21D9" w:rsidP="005B21D9"/>
    <w:p w14:paraId="72E71378" w14:textId="77777777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Vigtigt </w:t>
      </w:r>
    </w:p>
    <w:p w14:paraId="25E2E725" w14:textId="2AEF03F5" w:rsidR="005B21D9" w:rsidRPr="00681CF1" w:rsidRDefault="005B21D9" w:rsidP="005B21D9">
      <w:r w:rsidRPr="00681CF1">
        <w:t>Samtalen skal ikke rumme overraskelser. Bekymringer skal være taget op løbende og beskrives gennem konkrete observationer, forventninger, støtte og opfølgning</w:t>
      </w:r>
      <w:r w:rsidR="00681CF1" w:rsidRPr="00681CF1">
        <w:t>.</w:t>
      </w:r>
    </w:p>
    <w:p w14:paraId="59A4AD16" w14:textId="77777777" w:rsidR="005B21D9" w:rsidRPr="00681CF1" w:rsidRDefault="005B21D9" w:rsidP="005B21D9"/>
    <w:p w14:paraId="0CCA365C" w14:textId="77777777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Forberedelse </w:t>
      </w:r>
    </w:p>
    <w:p w14:paraId="44941893" w14:textId="77777777" w:rsidR="005B21D9" w:rsidRPr="00681CF1" w:rsidRDefault="005B21D9" w:rsidP="005B21D9">
      <w:pPr>
        <w:numPr>
          <w:ilvl w:val="0"/>
          <w:numId w:val="11"/>
        </w:numPr>
      </w:pPr>
      <w:r w:rsidRPr="00681CF1">
        <w:t>Den uddannelsesansvarlige indhenter konkrete eksempler og udfylder en foreløbig vurdering. </w:t>
      </w:r>
    </w:p>
    <w:p w14:paraId="007F9F3D" w14:textId="77777777" w:rsidR="005B21D9" w:rsidRPr="00681CF1" w:rsidRDefault="005B21D9" w:rsidP="005B21D9">
      <w:pPr>
        <w:numPr>
          <w:ilvl w:val="0"/>
          <w:numId w:val="12"/>
        </w:numPr>
      </w:pPr>
      <w:r w:rsidRPr="00681CF1">
        <w:t>Eleven forbereder egen vurdering af læring, samarbejde, trivsel og støttebehov. </w:t>
      </w:r>
    </w:p>
    <w:p w14:paraId="3B0CA6DA" w14:textId="77777777" w:rsidR="005B21D9" w:rsidRPr="00681CF1" w:rsidRDefault="005B21D9" w:rsidP="005B21D9">
      <w:pPr>
        <w:numPr>
          <w:ilvl w:val="0"/>
          <w:numId w:val="13"/>
        </w:numPr>
      </w:pPr>
      <w:r w:rsidRPr="00681CF1">
        <w:t>Ved væsentlige bekymringer kontaktes den elevansvarlige i HR inden samtalen. </w:t>
      </w:r>
    </w:p>
    <w:p w14:paraId="5E2587B4" w14:textId="77777777" w:rsidR="005B21D9" w:rsidRPr="00681CF1" w:rsidRDefault="005B21D9" w:rsidP="005B21D9"/>
    <w:p w14:paraId="6F69BBCE" w14:textId="77777777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Tidsramme – højst 60 minutter </w:t>
      </w:r>
    </w:p>
    <w:p w14:paraId="4656C57F" w14:textId="77777777" w:rsidR="005B21D9" w:rsidRPr="00681CF1" w:rsidRDefault="005B21D9" w:rsidP="005B21D9">
      <w:pPr>
        <w:numPr>
          <w:ilvl w:val="0"/>
          <w:numId w:val="14"/>
        </w:numPr>
      </w:pPr>
      <w:r w:rsidRPr="00681CF1">
        <w:t>Indledning og fælles dagsorden: 5 minutter </w:t>
      </w:r>
    </w:p>
    <w:p w14:paraId="09E37620" w14:textId="77777777" w:rsidR="005B21D9" w:rsidRPr="00681CF1" w:rsidRDefault="005B21D9" w:rsidP="005B21D9">
      <w:pPr>
        <w:numPr>
          <w:ilvl w:val="0"/>
          <w:numId w:val="15"/>
        </w:numPr>
      </w:pPr>
      <w:r w:rsidRPr="00681CF1">
        <w:t>Faglig læring og uddannelsesplan: 25 minutter </w:t>
      </w:r>
    </w:p>
    <w:p w14:paraId="76376D0F" w14:textId="77777777" w:rsidR="005B21D9" w:rsidRPr="00681CF1" w:rsidRDefault="005B21D9" w:rsidP="005B21D9">
      <w:pPr>
        <w:numPr>
          <w:ilvl w:val="0"/>
          <w:numId w:val="16"/>
        </w:numPr>
      </w:pPr>
      <w:r w:rsidRPr="00681CF1">
        <w:t>Personlig udvikling og trivsel: 15 minutter </w:t>
      </w:r>
    </w:p>
    <w:p w14:paraId="475FC492" w14:textId="77777777" w:rsidR="005B21D9" w:rsidRPr="00681CF1" w:rsidRDefault="005B21D9" w:rsidP="005B21D9">
      <w:pPr>
        <w:numPr>
          <w:ilvl w:val="0"/>
          <w:numId w:val="17"/>
        </w:numPr>
      </w:pPr>
      <w:r w:rsidRPr="00681CF1">
        <w:t>Aftaler og afrunding: 15 minutter </w:t>
      </w:r>
    </w:p>
    <w:p w14:paraId="3FEC5676" w14:textId="77777777" w:rsidR="005B21D9" w:rsidRDefault="005B21D9" w:rsidP="005B21D9">
      <w:pPr>
        <w:rPr>
          <w:b/>
          <w:bCs/>
        </w:rPr>
      </w:pPr>
    </w:p>
    <w:p w14:paraId="6F97746C" w14:textId="20962CC8" w:rsidR="00681CF1" w:rsidRPr="00681CF1" w:rsidRDefault="00681CF1" w:rsidP="00681CF1">
      <w:pPr>
        <w:pStyle w:val="Overskrift1"/>
      </w:pPr>
      <w:r>
        <w:t>Spørgeramme</w:t>
      </w:r>
    </w:p>
    <w:p w14:paraId="4004F313" w14:textId="60D3FF0C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Elevens egen status </w:t>
      </w:r>
    </w:p>
    <w:p w14:paraId="18EDF82C" w14:textId="1D65D72E" w:rsidR="005B21D9" w:rsidRPr="00681CF1" w:rsidRDefault="005B21D9" w:rsidP="005B21D9">
      <w:r w:rsidRPr="00681CF1">
        <w:t>Hvad oplever du som dine vigtigste fremskridt</w:t>
      </w:r>
      <w:r w:rsidR="00681CF1">
        <w:t xml:space="preserve"> – både </w:t>
      </w:r>
      <w:r w:rsidRPr="00681CF1">
        <w:t>fagligt og personligt? </w:t>
      </w:r>
    </w:p>
    <w:p w14:paraId="5320E390" w14:textId="77777777" w:rsidR="005B21D9" w:rsidRPr="00681CF1" w:rsidRDefault="005B21D9" w:rsidP="005B21D9"/>
    <w:p w14:paraId="190A395A" w14:textId="68BDC44E" w:rsidR="005B21D9" w:rsidRPr="00681CF1" w:rsidRDefault="005B21D9" w:rsidP="005B21D9">
      <w:r w:rsidRPr="00681CF1">
        <w:t>Hvor oplever du fortsat usikkerhed eller behov for mere oplæring? </w:t>
      </w:r>
    </w:p>
    <w:p w14:paraId="7EC47EA5" w14:textId="77777777" w:rsidR="005B21D9" w:rsidRPr="00681CF1" w:rsidRDefault="005B21D9" w:rsidP="005B21D9"/>
    <w:p w14:paraId="15A6FA12" w14:textId="2FC6F57D" w:rsidR="005B21D9" w:rsidRPr="00681CF1" w:rsidRDefault="005B21D9" w:rsidP="005B21D9">
      <w:r w:rsidRPr="00681CF1">
        <w:t>Hvordan oplever du samarbejdet, feedbacken og mulighederne for at lære? </w:t>
      </w:r>
    </w:p>
    <w:p w14:paraId="2A3779A4" w14:textId="77777777" w:rsidR="005B21D9" w:rsidRPr="00681CF1" w:rsidRDefault="005B21D9" w:rsidP="005B21D9"/>
    <w:p w14:paraId="04FD0890" w14:textId="533B6FA9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Faglig vurdering </w:t>
      </w:r>
    </w:p>
    <w:p w14:paraId="7A3E1C9A" w14:textId="6A193EE7" w:rsidR="005B21D9" w:rsidRPr="00681CF1" w:rsidRDefault="005B21D9" w:rsidP="005B21D9">
      <w:r w:rsidRPr="00681CF1">
        <w:t>Hvilke aktuelle oplæringsmål er arbejdet med, og hvilke konkrete opgaver dokumenterer progressionen? </w:t>
      </w:r>
    </w:p>
    <w:p w14:paraId="65A4219A" w14:textId="77777777" w:rsidR="005B21D9" w:rsidRPr="00681CF1" w:rsidRDefault="005B21D9" w:rsidP="005B21D9"/>
    <w:p w14:paraId="0D3C509E" w14:textId="2D425ADA" w:rsidR="005B21D9" w:rsidRPr="00681CF1" w:rsidRDefault="005B21D9" w:rsidP="005B21D9">
      <w:r w:rsidRPr="00681CF1">
        <w:t>På hvilket niveau løser eleven de aktuelle opgaver nu, og hvilke observationer ligger bag vurderingen? </w:t>
      </w:r>
    </w:p>
    <w:p w14:paraId="5DED8661" w14:textId="16912A77" w:rsidR="005B21D9" w:rsidRPr="00681CF1" w:rsidRDefault="00681CF1" w:rsidP="005B21D9">
      <w:r>
        <w:rPr>
          <w:i/>
          <w:iCs/>
        </w:rPr>
        <w:t>(</w:t>
      </w:r>
      <w:r w:rsidR="005B21D9" w:rsidRPr="00681CF1">
        <w:rPr>
          <w:i/>
          <w:iCs/>
        </w:rPr>
        <w:t>Vejledning: Brug 1–5-skalaen</w:t>
      </w:r>
      <w:r>
        <w:rPr>
          <w:i/>
          <w:iCs/>
        </w:rPr>
        <w:t xml:space="preserve"> fra uddannelsesplanen. V</w:t>
      </w:r>
      <w:r w:rsidR="005B21D9" w:rsidRPr="00681CF1">
        <w:rPr>
          <w:i/>
          <w:iCs/>
        </w:rPr>
        <w:t>urd</w:t>
      </w:r>
      <w:r>
        <w:rPr>
          <w:i/>
          <w:iCs/>
        </w:rPr>
        <w:t>é</w:t>
      </w:r>
      <w:r w:rsidR="005B21D9" w:rsidRPr="00681CF1">
        <w:rPr>
          <w:i/>
          <w:iCs/>
        </w:rPr>
        <w:t>r kun aktuelle mål.</w:t>
      </w:r>
      <w:r>
        <w:t>)</w:t>
      </w:r>
    </w:p>
    <w:p w14:paraId="6A721B35" w14:textId="77777777" w:rsidR="005B21D9" w:rsidRPr="00681CF1" w:rsidRDefault="005B21D9" w:rsidP="005B21D9"/>
    <w:p w14:paraId="19A8435F" w14:textId="64AA0AED" w:rsidR="005B21D9" w:rsidRPr="00681CF1" w:rsidRDefault="005B21D9" w:rsidP="005B21D9">
      <w:r w:rsidRPr="00681CF1">
        <w:t>Hvordan omsætter eleven instruktion og feedback til forbedret opgaveløsning? </w:t>
      </w:r>
    </w:p>
    <w:p w14:paraId="03794084" w14:textId="77777777" w:rsidR="005B21D9" w:rsidRPr="00681CF1" w:rsidRDefault="005B21D9" w:rsidP="005B21D9"/>
    <w:p w14:paraId="4050C185" w14:textId="060679EB" w:rsidR="00681CF1" w:rsidRPr="00681CF1" w:rsidRDefault="00681CF1" w:rsidP="005B21D9">
      <w:r w:rsidRPr="00681CF1">
        <w:lastRenderedPageBreak/>
        <w:t>Er kvalitet, ansvarlighed, lov- og regelbevidsthed samt digital sikkerhed passende for </w:t>
      </w:r>
      <w:r>
        <w:t xml:space="preserve">dette tidspunkt i forløbet? </w:t>
      </w:r>
    </w:p>
    <w:p w14:paraId="48120BF3" w14:textId="77777777" w:rsidR="005B21D9" w:rsidRPr="00681CF1" w:rsidRDefault="005B21D9" w:rsidP="005B21D9"/>
    <w:p w14:paraId="645C7A73" w14:textId="5DACC518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Personlige kompetencer og trivsel </w:t>
      </w:r>
    </w:p>
    <w:p w14:paraId="4AD26CB6" w14:textId="6B341F4F" w:rsidR="005B21D9" w:rsidRPr="00681CF1" w:rsidRDefault="005B21D9" w:rsidP="005B21D9">
      <w:r w:rsidRPr="00681CF1">
        <w:t>Hvordan fungerer samarbejde, kommunikation, initiativ, struktur og læringsparathed</w:t>
      </w:r>
      <w:r w:rsidR="00681CF1">
        <w:t xml:space="preserve"> for dig</w:t>
      </w:r>
      <w:r w:rsidRPr="00681CF1">
        <w:t xml:space="preserve">? </w:t>
      </w:r>
      <w:r w:rsidR="00681CF1">
        <w:t>(</w:t>
      </w:r>
      <w:r w:rsidRPr="00681CF1">
        <w:t>Brug konkrete eksempler.</w:t>
      </w:r>
      <w:r w:rsidR="00681CF1">
        <w:t>)</w:t>
      </w:r>
    </w:p>
    <w:p w14:paraId="1F952DBF" w14:textId="77777777" w:rsidR="00FF25B8" w:rsidRPr="00681CF1" w:rsidRDefault="00FF25B8" w:rsidP="005B21D9"/>
    <w:p w14:paraId="1B1DAE7F" w14:textId="3B2D5DC6" w:rsidR="005B21D9" w:rsidRPr="00681CF1" w:rsidRDefault="005B21D9" w:rsidP="005B21D9">
      <w:r w:rsidRPr="00681CF1">
        <w:t>Kan eleven bede om hjælp, sige til ved fejl og tage imod feedback på en konstruktiv måde? </w:t>
      </w:r>
    </w:p>
    <w:p w14:paraId="21A4619A" w14:textId="77777777" w:rsidR="00FF25B8" w:rsidRPr="00681CF1" w:rsidRDefault="00FF25B8" w:rsidP="005B21D9"/>
    <w:p w14:paraId="3344ADC8" w14:textId="56735583" w:rsidR="005B21D9" w:rsidRPr="00681CF1" w:rsidRDefault="005B21D9" w:rsidP="005B21D9">
      <w:r w:rsidRPr="00681CF1">
        <w:t>Er der arbejdsrelaterede trivselsforhold, der påvirker læring eller opgaveløsning, og hvad kan arbejdspladsen konkret gøre? </w:t>
      </w:r>
    </w:p>
    <w:p w14:paraId="6CCBAFEA" w14:textId="77777777" w:rsidR="005B21D9" w:rsidRPr="00681CF1" w:rsidRDefault="005B21D9" w:rsidP="005B21D9">
      <w:r w:rsidRPr="00681CF1">
        <w:rPr>
          <w:i/>
          <w:iCs/>
        </w:rPr>
        <w:t>Vejledning: Dokumentér kun nødvendige oplysninger.</w:t>
      </w:r>
      <w:r w:rsidRPr="00681CF1">
        <w:t> </w:t>
      </w:r>
    </w:p>
    <w:p w14:paraId="6D2ADFB2" w14:textId="77777777" w:rsidR="00FF25B8" w:rsidRPr="00681CF1" w:rsidRDefault="00FF25B8" w:rsidP="005B21D9"/>
    <w:p w14:paraId="78565E36" w14:textId="3A4110B6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Samlet vurdering </w:t>
      </w:r>
    </w:p>
    <w:p w14:paraId="246928EB" w14:textId="77777777" w:rsidR="005B21D9" w:rsidRPr="00681CF1" w:rsidRDefault="005B21D9" w:rsidP="005B21D9">
      <w:r w:rsidRPr="00681CF1">
        <w:t>Hvad er den samlede vurdering, og hvilke konkrete forhold begrunder den? </w:t>
      </w:r>
    </w:p>
    <w:p w14:paraId="16CE130A" w14:textId="77777777" w:rsidR="00FF25B8" w:rsidRPr="00681CF1" w:rsidRDefault="00FF25B8" w:rsidP="005B21D9"/>
    <w:p w14:paraId="070C97FE" w14:textId="6CA47CE8" w:rsidR="00AC3E3B" w:rsidRPr="00681CF1" w:rsidRDefault="00AC3E3B" w:rsidP="005B21D9">
      <w:r w:rsidRPr="00681CF1">
        <w:t>Hvilke 2-3 konkrete resultater eller ændret adfærd skal kunne ses inden næste opfølgning og hvilken støtte gives?</w:t>
      </w:r>
    </w:p>
    <w:p w14:paraId="4102496F" w14:textId="77777777" w:rsidR="00AC3E3B" w:rsidRPr="00681CF1" w:rsidRDefault="00AC3E3B" w:rsidP="005B21D9"/>
    <w:p w14:paraId="417BD432" w14:textId="77777777" w:rsidR="00FF25B8" w:rsidRPr="00681CF1" w:rsidRDefault="00FF25B8" w:rsidP="005B21D9"/>
    <w:p w14:paraId="28065174" w14:textId="3A5A9E68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Aftaler og handlinger </w:t>
      </w:r>
    </w:p>
    <w:p w14:paraId="156FA6CF" w14:textId="77777777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Handling 1 </w:t>
      </w:r>
    </w:p>
    <w:p w14:paraId="775F1A9A" w14:textId="77777777" w:rsidR="005B21D9" w:rsidRPr="00681CF1" w:rsidRDefault="005B21D9" w:rsidP="005B21D9">
      <w:r w:rsidRPr="00681CF1">
        <w:t>Hvad skal ske? </w:t>
      </w:r>
    </w:p>
    <w:p w14:paraId="52124480" w14:textId="77777777" w:rsidR="00AC3E3B" w:rsidRPr="00681CF1" w:rsidRDefault="00AC3E3B" w:rsidP="005B21D9"/>
    <w:p w14:paraId="289B8AA0" w14:textId="7D58C88A" w:rsidR="005B21D9" w:rsidRPr="00681CF1" w:rsidRDefault="005B21D9" w:rsidP="005B21D9">
      <w:r w:rsidRPr="00681CF1">
        <w:t>Ansvarlig </w:t>
      </w:r>
    </w:p>
    <w:p w14:paraId="62AE424A" w14:textId="77777777" w:rsidR="00AC3E3B" w:rsidRPr="00681CF1" w:rsidRDefault="00AC3E3B" w:rsidP="005B21D9"/>
    <w:p w14:paraId="17D82517" w14:textId="21DAD1C5" w:rsidR="005B21D9" w:rsidRPr="00681CF1" w:rsidRDefault="005B21D9" w:rsidP="005B21D9">
      <w:r w:rsidRPr="00681CF1">
        <w:t>Frist </w:t>
      </w:r>
    </w:p>
    <w:p w14:paraId="618D7B4A" w14:textId="77777777" w:rsidR="00AC3E3B" w:rsidRPr="00681CF1" w:rsidRDefault="00AC3E3B" w:rsidP="005B21D9"/>
    <w:p w14:paraId="40FAC819" w14:textId="5231F4E9" w:rsidR="005B21D9" w:rsidRPr="00681CF1" w:rsidRDefault="005B21D9" w:rsidP="005B21D9">
      <w:r w:rsidRPr="00681CF1">
        <w:t>Hvordan og hvornår følges der op? </w:t>
      </w:r>
    </w:p>
    <w:p w14:paraId="538CF4CA" w14:textId="77777777" w:rsidR="00AC3E3B" w:rsidRPr="00681CF1" w:rsidRDefault="00AC3E3B" w:rsidP="005B21D9"/>
    <w:p w14:paraId="476805A6" w14:textId="0BBFAE43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Handling 2 </w:t>
      </w:r>
    </w:p>
    <w:p w14:paraId="73D6D481" w14:textId="77777777" w:rsidR="00AC3E3B" w:rsidRPr="00681CF1" w:rsidRDefault="00AC3E3B" w:rsidP="00AC3E3B">
      <w:r w:rsidRPr="00681CF1">
        <w:t>Hvad skal ske? </w:t>
      </w:r>
    </w:p>
    <w:p w14:paraId="13A34AFB" w14:textId="77777777" w:rsidR="00AC3E3B" w:rsidRPr="00681CF1" w:rsidRDefault="00AC3E3B" w:rsidP="00AC3E3B"/>
    <w:p w14:paraId="7A804B3C" w14:textId="77777777" w:rsidR="00AC3E3B" w:rsidRPr="00681CF1" w:rsidRDefault="00AC3E3B" w:rsidP="00AC3E3B">
      <w:r w:rsidRPr="00681CF1">
        <w:t>Ansvarlig </w:t>
      </w:r>
    </w:p>
    <w:p w14:paraId="26D324A6" w14:textId="77777777" w:rsidR="00AC3E3B" w:rsidRPr="00681CF1" w:rsidRDefault="00AC3E3B" w:rsidP="00AC3E3B"/>
    <w:p w14:paraId="0D31C4DB" w14:textId="77777777" w:rsidR="00AC3E3B" w:rsidRPr="00681CF1" w:rsidRDefault="00AC3E3B" w:rsidP="00AC3E3B">
      <w:r w:rsidRPr="00681CF1">
        <w:t>Frist </w:t>
      </w:r>
    </w:p>
    <w:p w14:paraId="4959C326" w14:textId="77777777" w:rsidR="00AC3E3B" w:rsidRPr="00681CF1" w:rsidRDefault="00AC3E3B" w:rsidP="00AC3E3B"/>
    <w:p w14:paraId="13A06E7C" w14:textId="77777777" w:rsidR="00AC3E3B" w:rsidRPr="00681CF1" w:rsidRDefault="00AC3E3B" w:rsidP="00AC3E3B">
      <w:r w:rsidRPr="00681CF1">
        <w:t>Hvordan og hvornår følges der op? </w:t>
      </w:r>
    </w:p>
    <w:p w14:paraId="0CBB512F" w14:textId="77777777" w:rsidR="00AC3E3B" w:rsidRPr="00681CF1" w:rsidRDefault="00AC3E3B" w:rsidP="00AC3E3B"/>
    <w:p w14:paraId="6CB46E7B" w14:textId="77777777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Handling 3 </w:t>
      </w:r>
    </w:p>
    <w:p w14:paraId="09262C27" w14:textId="77777777" w:rsidR="00AC3E3B" w:rsidRPr="00681CF1" w:rsidRDefault="00AC3E3B" w:rsidP="00AC3E3B">
      <w:r w:rsidRPr="00681CF1">
        <w:t>Hvad skal ske? </w:t>
      </w:r>
    </w:p>
    <w:p w14:paraId="187890DD" w14:textId="77777777" w:rsidR="00AC3E3B" w:rsidRPr="00681CF1" w:rsidRDefault="00AC3E3B" w:rsidP="00AC3E3B"/>
    <w:p w14:paraId="645A26B4" w14:textId="77777777" w:rsidR="00AC3E3B" w:rsidRPr="00681CF1" w:rsidRDefault="00AC3E3B" w:rsidP="00AC3E3B">
      <w:r w:rsidRPr="00681CF1">
        <w:t>Ansvarlig </w:t>
      </w:r>
    </w:p>
    <w:p w14:paraId="718BBEF9" w14:textId="77777777" w:rsidR="00AC3E3B" w:rsidRPr="00681CF1" w:rsidRDefault="00AC3E3B" w:rsidP="00AC3E3B"/>
    <w:p w14:paraId="192A52C4" w14:textId="77777777" w:rsidR="00AC3E3B" w:rsidRPr="00681CF1" w:rsidRDefault="00AC3E3B" w:rsidP="00AC3E3B">
      <w:r w:rsidRPr="00681CF1">
        <w:t>Frist </w:t>
      </w:r>
    </w:p>
    <w:p w14:paraId="07B5E9DF" w14:textId="77777777" w:rsidR="00AC3E3B" w:rsidRPr="00681CF1" w:rsidRDefault="00AC3E3B" w:rsidP="00AC3E3B"/>
    <w:p w14:paraId="68D9BA1F" w14:textId="77777777" w:rsidR="00AC3E3B" w:rsidRPr="00681CF1" w:rsidRDefault="00AC3E3B" w:rsidP="00AC3E3B">
      <w:r w:rsidRPr="00681CF1">
        <w:t>Hvordan og hvornår følges der op? </w:t>
      </w:r>
    </w:p>
    <w:p w14:paraId="03C61440" w14:textId="77777777" w:rsidR="00AC3E3B" w:rsidRPr="00681CF1" w:rsidRDefault="00AC3E3B" w:rsidP="00AC3E3B"/>
    <w:p w14:paraId="736C5EDE" w14:textId="77777777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Dato for næste opfølgning </w:t>
      </w:r>
    </w:p>
    <w:p w14:paraId="62EB8BB2" w14:textId="77777777" w:rsidR="00AC3E3B" w:rsidRPr="00681CF1" w:rsidRDefault="00AC3E3B" w:rsidP="005B21D9"/>
    <w:p w14:paraId="1CA6FDE9" w14:textId="61039EAF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Afrunding </w:t>
      </w:r>
    </w:p>
    <w:p w14:paraId="4D679309" w14:textId="77777777" w:rsidR="005B21D9" w:rsidRPr="00681CF1" w:rsidRDefault="005B21D9" w:rsidP="005B21D9">
      <w:r w:rsidRPr="00681CF1">
        <w:t>Hvad er de vigtigste pointer, vi tager med fra samtalen? </w:t>
      </w:r>
    </w:p>
    <w:p w14:paraId="1C8D106D" w14:textId="77777777" w:rsidR="00AC3E3B" w:rsidRPr="00681CF1" w:rsidRDefault="00AC3E3B" w:rsidP="005B21D9"/>
    <w:p w14:paraId="73BC4BD4" w14:textId="015B09A1" w:rsidR="005B21D9" w:rsidRPr="00681CF1" w:rsidRDefault="005B21D9" w:rsidP="005B21D9">
      <w:r w:rsidRPr="00681CF1">
        <w:t>Er der noget, der skal deles med den elevansvarlige i HR ud over dette referat? </w:t>
      </w:r>
    </w:p>
    <w:p w14:paraId="43F965C6" w14:textId="77777777" w:rsidR="00AC3E3B" w:rsidRPr="00681CF1" w:rsidRDefault="00AC3E3B" w:rsidP="005B21D9"/>
    <w:p w14:paraId="727CDBC0" w14:textId="6ABBDC25" w:rsidR="005B21D9" w:rsidRPr="00681CF1" w:rsidRDefault="005B21D9" w:rsidP="005B21D9">
      <w:r w:rsidRPr="00681CF1">
        <w:rPr>
          <w:b/>
          <w:bCs/>
        </w:rPr>
        <w:t>Referatet udarbejdes af: </w:t>
      </w:r>
      <w:r w:rsidRPr="00681CF1">
        <w:t> </w:t>
      </w:r>
    </w:p>
    <w:p w14:paraId="3B073EB3" w14:textId="77777777" w:rsidR="005B21D9" w:rsidRPr="00681CF1" w:rsidRDefault="005B21D9" w:rsidP="005B21D9">
      <w:r w:rsidRPr="00681CF1">
        <w:t>Den uddannelsesansvarlige </w:t>
      </w:r>
    </w:p>
    <w:p w14:paraId="3842AEDC" w14:textId="77777777" w:rsidR="00AC3E3B" w:rsidRPr="00681CF1" w:rsidRDefault="00AC3E3B" w:rsidP="005B21D9"/>
    <w:p w14:paraId="1FFD2CE0" w14:textId="77777777" w:rsidR="005B21D9" w:rsidRPr="00681CF1" w:rsidRDefault="005B21D9" w:rsidP="005B21D9">
      <w:pPr>
        <w:rPr>
          <w:b/>
          <w:bCs/>
        </w:rPr>
      </w:pPr>
      <w:r w:rsidRPr="00681CF1">
        <w:rPr>
          <w:b/>
          <w:bCs/>
        </w:rPr>
        <w:t>Elevens eventuelle bemærkninger til referatet </w:t>
      </w:r>
    </w:p>
    <w:p w14:paraId="4D0EF668" w14:textId="7CDD9759" w:rsidR="00AC3E3B" w:rsidRPr="00681CF1" w:rsidRDefault="00AC3E3B" w:rsidP="00AC3E3B"/>
    <w:p w14:paraId="465DFB42" w14:textId="77777777" w:rsidR="00AC3E3B" w:rsidRPr="004B1CB1" w:rsidRDefault="00AC3E3B" w:rsidP="00AC3E3B"/>
    <w:sectPr w:rsidR="00AC3E3B" w:rsidRPr="004B1CB1" w:rsidSect="005B21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1701" w:right="1701" w:bottom="2268" w:left="1304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94974" w14:textId="77777777" w:rsidR="00F62AC3" w:rsidRPr="00681CF1" w:rsidRDefault="00F62AC3" w:rsidP="00610420">
      <w:pPr>
        <w:spacing w:line="240" w:lineRule="auto"/>
      </w:pPr>
      <w:r w:rsidRPr="00681CF1">
        <w:separator/>
      </w:r>
    </w:p>
  </w:endnote>
  <w:endnote w:type="continuationSeparator" w:id="0">
    <w:p w14:paraId="00CF7553" w14:textId="77777777" w:rsidR="00F62AC3" w:rsidRPr="00681CF1" w:rsidRDefault="00F62AC3" w:rsidP="00610420">
      <w:pPr>
        <w:spacing w:line="240" w:lineRule="auto"/>
      </w:pPr>
      <w:r w:rsidRPr="00681C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altName w:val="Trebuchet MS"/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92831" w14:textId="77777777" w:rsidR="005B21D9" w:rsidRPr="00681CF1" w:rsidRDefault="005B21D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2EC27" w14:textId="77777777" w:rsidR="005B21D9" w:rsidRPr="00681CF1" w:rsidRDefault="005B21D9" w:rsidP="00F53DFC">
    <w:pPr>
      <w:pStyle w:val="Sidenummerering"/>
    </w:pPr>
    <w:r w:rsidRPr="00681CF1">
      <w:t xml:space="preserve">Side </w:t>
    </w:r>
    <w:r w:rsidRPr="00681CF1">
      <w:fldChar w:fldCharType="begin"/>
    </w:r>
    <w:r w:rsidRPr="00681CF1">
      <w:instrText xml:space="preserve"> PAGE   \* MERGEFORMAT </w:instrText>
    </w:r>
    <w:r w:rsidRPr="00681CF1">
      <w:fldChar w:fldCharType="separate"/>
    </w:r>
    <w:r w:rsidRPr="00681CF1">
      <w:t>2</w:t>
    </w:r>
    <w:r w:rsidRPr="00681CF1">
      <w:fldChar w:fldCharType="end"/>
    </w:r>
    <w:r w:rsidRPr="00681CF1">
      <w:t xml:space="preserve"> af </w:t>
    </w:r>
    <w:fldSimple w:instr=" NUMPAGES   \* MERGEFORMAT ">
      <w:r w:rsidRPr="00681CF1"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0F47" w14:textId="77777777" w:rsidR="005B21D9" w:rsidRPr="00681CF1" w:rsidRDefault="005B21D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26FDA" w14:textId="77777777" w:rsidR="00F62AC3" w:rsidRPr="00681CF1" w:rsidRDefault="00F62AC3" w:rsidP="00610420">
      <w:pPr>
        <w:spacing w:line="240" w:lineRule="auto"/>
      </w:pPr>
      <w:r w:rsidRPr="00681CF1">
        <w:separator/>
      </w:r>
    </w:p>
  </w:footnote>
  <w:footnote w:type="continuationSeparator" w:id="0">
    <w:p w14:paraId="66E29772" w14:textId="77777777" w:rsidR="00F62AC3" w:rsidRPr="00681CF1" w:rsidRDefault="00F62AC3" w:rsidP="00610420">
      <w:pPr>
        <w:spacing w:line="240" w:lineRule="auto"/>
      </w:pPr>
      <w:r w:rsidRPr="00681C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57ACC" w14:textId="77777777" w:rsidR="005B21D9" w:rsidRPr="00681CF1" w:rsidRDefault="005B21D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5B21D9" w:rsidRPr="00681CF1" w14:paraId="053D66BE" w14:textId="77777777" w:rsidTr="004B1CB1">
      <w:trPr>
        <w:trHeight w:hRule="exact" w:val="454"/>
      </w:trPr>
      <w:tc>
        <w:tcPr>
          <w:tcW w:w="1700" w:type="dxa"/>
        </w:tcPr>
        <w:p w14:paraId="0FB74777" w14:textId="77777777" w:rsidR="005B21D9" w:rsidRPr="00681CF1" w:rsidRDefault="005B21D9" w:rsidP="004B1CB1">
          <w:pPr>
            <w:pStyle w:val="Sidehoved"/>
          </w:pPr>
          <w:r w:rsidRPr="00681CF1">
            <w:drawing>
              <wp:inline distT="0" distB="0" distL="0" distR="0" wp14:anchorId="1780C26A" wp14:editId="78EB2D7F">
                <wp:extent cx="1079500" cy="288290"/>
                <wp:effectExtent l="0" t="0" r="6350" b="0"/>
                <wp:docPr id="1073943467" name="Billede 2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943467" name="Billede 2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F9B3794" w14:textId="77777777" w:rsidR="005B21D9" w:rsidRPr="00681CF1" w:rsidRDefault="005B21D9">
    <w:pPr>
      <w:pStyle w:val="Sidehoved"/>
    </w:pPr>
  </w:p>
  <w:p w14:paraId="20AFF738" w14:textId="77777777" w:rsidR="005B21D9" w:rsidRPr="00681CF1" w:rsidRDefault="005B21D9" w:rsidP="00732EA8">
    <w:pPr>
      <w:pStyle w:val="Sidehoved"/>
      <w:tabs>
        <w:tab w:val="clear" w:pos="4819"/>
        <w:tab w:val="left" w:pos="226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5B21D9" w:rsidRPr="00681CF1" w14:paraId="56A5F6B3" w14:textId="77777777" w:rsidTr="004B1CB1">
      <w:trPr>
        <w:trHeight w:hRule="exact" w:val="454"/>
      </w:trPr>
      <w:tc>
        <w:tcPr>
          <w:tcW w:w="1700" w:type="dxa"/>
        </w:tcPr>
        <w:p w14:paraId="295901C7" w14:textId="77777777" w:rsidR="005B21D9" w:rsidRPr="00681CF1" w:rsidRDefault="005B21D9" w:rsidP="004B1CB1">
          <w:r w:rsidRPr="00681CF1">
            <w:drawing>
              <wp:inline distT="0" distB="0" distL="0" distR="0" wp14:anchorId="4741D176" wp14:editId="6A4093F4">
                <wp:extent cx="1079500" cy="288290"/>
                <wp:effectExtent l="0" t="0" r="6350" b="0"/>
                <wp:docPr id="397391442" name="Billede 1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391442" name="Billede 1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F60ED7" w14:textId="77777777" w:rsidR="005B21D9" w:rsidRPr="00681CF1" w:rsidRDefault="005B21D9" w:rsidP="009111DA"/>
  <w:p w14:paraId="75A41177" w14:textId="77777777" w:rsidR="005B21D9" w:rsidRPr="00681CF1" w:rsidRDefault="005B21D9" w:rsidP="009111DA"/>
  <w:p w14:paraId="323EE763" w14:textId="77777777" w:rsidR="005B21D9" w:rsidRPr="00681CF1" w:rsidRDefault="005B21D9" w:rsidP="009111DA"/>
  <w:p w14:paraId="323F7CD5" w14:textId="77777777" w:rsidR="005B21D9" w:rsidRPr="00681CF1" w:rsidRDefault="005B21D9" w:rsidP="009111DA"/>
  <w:p w14:paraId="48A4D63D" w14:textId="77777777" w:rsidR="005B21D9" w:rsidRPr="00681CF1" w:rsidRDefault="005B21D9" w:rsidP="009111DA"/>
  <w:p w14:paraId="76BBBA59" w14:textId="77777777" w:rsidR="005B21D9" w:rsidRPr="00681CF1" w:rsidRDefault="005B21D9" w:rsidP="009111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E2863A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8EE45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88C0AF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C251C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0A44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40FD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8076A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98588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B4B2F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8E45C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BA7775"/>
    <w:multiLevelType w:val="multilevel"/>
    <w:tmpl w:val="3A42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8D325F"/>
    <w:multiLevelType w:val="multilevel"/>
    <w:tmpl w:val="397C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6D7715"/>
    <w:multiLevelType w:val="multilevel"/>
    <w:tmpl w:val="543E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B3A2523"/>
    <w:multiLevelType w:val="multilevel"/>
    <w:tmpl w:val="E3AE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601929"/>
    <w:multiLevelType w:val="multilevel"/>
    <w:tmpl w:val="F6F8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E79000E"/>
    <w:multiLevelType w:val="multilevel"/>
    <w:tmpl w:val="928A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3A1FEC"/>
    <w:multiLevelType w:val="multilevel"/>
    <w:tmpl w:val="C5F4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7692717">
    <w:abstractNumId w:val="9"/>
  </w:num>
  <w:num w:numId="2" w16cid:durableId="134109576">
    <w:abstractNumId w:val="7"/>
  </w:num>
  <w:num w:numId="3" w16cid:durableId="1567571800">
    <w:abstractNumId w:val="6"/>
  </w:num>
  <w:num w:numId="4" w16cid:durableId="969554106">
    <w:abstractNumId w:val="5"/>
  </w:num>
  <w:num w:numId="5" w16cid:durableId="22025263">
    <w:abstractNumId w:val="4"/>
  </w:num>
  <w:num w:numId="6" w16cid:durableId="2147313007">
    <w:abstractNumId w:val="8"/>
  </w:num>
  <w:num w:numId="7" w16cid:durableId="1366443452">
    <w:abstractNumId w:val="3"/>
  </w:num>
  <w:num w:numId="8" w16cid:durableId="1402558483">
    <w:abstractNumId w:val="2"/>
  </w:num>
  <w:num w:numId="9" w16cid:durableId="59981728">
    <w:abstractNumId w:val="1"/>
  </w:num>
  <w:num w:numId="10" w16cid:durableId="1096558144">
    <w:abstractNumId w:val="0"/>
  </w:num>
  <w:num w:numId="11" w16cid:durableId="887495206">
    <w:abstractNumId w:val="11"/>
  </w:num>
  <w:num w:numId="12" w16cid:durableId="881550665">
    <w:abstractNumId w:val="14"/>
  </w:num>
  <w:num w:numId="13" w16cid:durableId="833909282">
    <w:abstractNumId w:val="16"/>
  </w:num>
  <w:num w:numId="14" w16cid:durableId="587231030">
    <w:abstractNumId w:val="15"/>
  </w:num>
  <w:num w:numId="15" w16cid:durableId="737437639">
    <w:abstractNumId w:val="13"/>
  </w:num>
  <w:num w:numId="16" w16cid:durableId="1265920388">
    <w:abstractNumId w:val="10"/>
  </w:num>
  <w:num w:numId="17" w16cid:durableId="12646119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Tom skabelon.dotm"/>
    <w:docVar w:name="CreatedWithDtVersion" w:val="2.16.032"/>
    <w:docVar w:name="DocumentCreated" w:val="DocumentCreated"/>
    <w:docVar w:name="DocumentCreatedOK" w:val="DocumentCreatedOK"/>
    <w:docVar w:name="DocumentInitialized" w:val="OK"/>
    <w:docVar w:name="Encrypted_AcadreDocumentToMultipleRecipients" w:val="Go1BF8BBsJqqGsR1izlsvQ=="/>
    <w:docVar w:name="Encrypted_CloudStatistics_DocumentCreation" w:val="jdVW2FK8uI0YHzTHPTEY1w=="/>
    <w:docVar w:name="Encrypted_CloudStatistics_StoryID" w:val="WOTeUkGvv/lxRPsQ7SKikbz39nu2hzXfudijKY0Cnab2cjbKmorGkMvNhkuiGiro"/>
    <w:docVar w:name="Encrypted_DocHeader" w:val="RmdeGo/enqshIxOkEGrxTRV62uQz4pokWyKQPMJfV4PT2i3x4yfg2xZmKAA4X+w/"/>
    <w:docVar w:name="Encrypted_DocumentChangeThisVar" w:val="Go1BF8BBsJqqGsR1izlsvQ=="/>
    <w:docVar w:name="Encrypted_OneClickDesignTemplatePath" w:val="z9QeeosAPhbn/FT4RLBkRW3FtD8pi5Kg+I6JYOSqrqZob6lc/BxMcESW8oKhO2jTMtvW308BlNVpsn1/KFTTXDE5IbvKL2MevY/6Ko++tCWj953md8rjNnjGVf3qqix3"/>
    <w:docVar w:name="IntegrationType" w:val="AcadreCM"/>
  </w:docVars>
  <w:rsids>
    <w:rsidRoot w:val="005B21D9"/>
    <w:rsid w:val="00207F25"/>
    <w:rsid w:val="003B1168"/>
    <w:rsid w:val="00542C6F"/>
    <w:rsid w:val="00557AC7"/>
    <w:rsid w:val="005B21D9"/>
    <w:rsid w:val="00610420"/>
    <w:rsid w:val="00681CF1"/>
    <w:rsid w:val="007C7394"/>
    <w:rsid w:val="008875C1"/>
    <w:rsid w:val="009D7D32"/>
    <w:rsid w:val="00AC3E3B"/>
    <w:rsid w:val="00AF6177"/>
    <w:rsid w:val="00C97FA1"/>
    <w:rsid w:val="00F41BCB"/>
    <w:rsid w:val="00F53483"/>
    <w:rsid w:val="00F62AC3"/>
    <w:rsid w:val="00FA4920"/>
    <w:rsid w:val="00F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3FD0"/>
  <w15:docId w15:val="{7E94D438-1EEB-4EC3-8DBD-E5316833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1D9"/>
    <w:pPr>
      <w:spacing w:after="0" w:line="260" w:lineRule="atLeast"/>
    </w:pPr>
    <w:rPr>
      <w:rFonts w:ascii="Raleway" w:hAnsi="Raleway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B21D9"/>
    <w:pPr>
      <w:keepNext/>
      <w:keepLines/>
      <w:spacing w:after="240" w:line="220" w:lineRule="atLeast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B21D9"/>
    <w:pPr>
      <w:keepNext/>
      <w:keepLines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B21D9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B21D9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5B21D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5B21D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5B21D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5B21D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5B21D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2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B21D9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B21D9"/>
    <w:rPr>
      <w:rFonts w:ascii="Raleway" w:hAnsi="Raleway"/>
      <w:sz w:val="18"/>
    </w:rPr>
  </w:style>
  <w:style w:type="paragraph" w:styleId="Sidefod">
    <w:name w:val="footer"/>
    <w:basedOn w:val="Normal"/>
    <w:link w:val="SidefodTegn"/>
    <w:uiPriority w:val="99"/>
    <w:unhideWhenUsed/>
    <w:rsid w:val="005B21D9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B21D9"/>
    <w:rPr>
      <w:rFonts w:ascii="Raleway" w:hAnsi="Raleway"/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B21D9"/>
    <w:rPr>
      <w:rFonts w:ascii="Raleway" w:eastAsiaTheme="majorEastAsia" w:hAnsi="Raleway" w:cstheme="majorBidi"/>
      <w:b/>
      <w:bCs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B21D9"/>
    <w:rPr>
      <w:rFonts w:ascii="Raleway" w:eastAsiaTheme="majorEastAsia" w:hAnsi="Raleway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B21D9"/>
    <w:rPr>
      <w:rFonts w:ascii="Raleway" w:eastAsiaTheme="majorEastAsia" w:hAnsi="Raleway" w:cstheme="majorBidi"/>
      <w:b/>
      <w:sz w:val="1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B21D9"/>
    <w:rPr>
      <w:rFonts w:ascii="Raleway" w:eastAsiaTheme="majorEastAsia" w:hAnsi="Raleway" w:cstheme="majorBidi"/>
      <w:i/>
      <w:iCs/>
      <w:sz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B21D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B21D9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5B21D9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B21D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B21D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B21D9"/>
    <w:rPr>
      <w:rFonts w:ascii="Raleway" w:hAnsi="Raleway"/>
      <w:sz w:val="18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B21D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B21D9"/>
    <w:rPr>
      <w:rFonts w:ascii="Raleway" w:hAnsi="Raleway"/>
      <w:b/>
      <w:bCs/>
      <w:sz w:val="18"/>
      <w:szCs w:val="20"/>
    </w:rPr>
  </w:style>
  <w:style w:type="paragraph" w:customStyle="1" w:styleId="MvhLedetekst">
    <w:name w:val="MvhLedetekst"/>
    <w:basedOn w:val="Normal"/>
    <w:rsid w:val="005B21D9"/>
    <w:pPr>
      <w:spacing w:before="240" w:after="480"/>
    </w:pPr>
  </w:style>
  <w:style w:type="paragraph" w:customStyle="1" w:styleId="Kolofon">
    <w:name w:val="Kolofon"/>
    <w:basedOn w:val="Normal"/>
    <w:rsid w:val="005B21D9"/>
    <w:pPr>
      <w:tabs>
        <w:tab w:val="left" w:pos="567"/>
      </w:tabs>
      <w:spacing w:line="200" w:lineRule="atLeast"/>
    </w:pPr>
    <w:rPr>
      <w:sz w:val="14"/>
    </w:rPr>
  </w:style>
  <w:style w:type="paragraph" w:customStyle="1" w:styleId="Sidenummerering">
    <w:name w:val="Sidenummerering"/>
    <w:basedOn w:val="Kolofon"/>
    <w:rsid w:val="005B21D9"/>
    <w:pPr>
      <w:jc w:val="right"/>
    </w:pPr>
  </w:style>
  <w:style w:type="paragraph" w:customStyle="1" w:styleId="Datalinje">
    <w:name w:val="Datalinje"/>
    <w:basedOn w:val="Normal"/>
    <w:rsid w:val="005B21D9"/>
    <w:pPr>
      <w:spacing w:line="200" w:lineRule="atLeast"/>
    </w:pPr>
    <w:rPr>
      <w:sz w:val="14"/>
    </w:rPr>
  </w:style>
  <w:style w:type="paragraph" w:customStyle="1" w:styleId="Notat">
    <w:name w:val="Notat"/>
    <w:basedOn w:val="Overskrift2"/>
    <w:rsid w:val="005B21D9"/>
    <w:rPr>
      <w:caps/>
    </w:rPr>
  </w:style>
  <w:style w:type="paragraph" w:styleId="Afsenderadresse">
    <w:name w:val="envelope return"/>
    <w:basedOn w:val="Normal"/>
    <w:uiPriority w:val="99"/>
    <w:semiHidden/>
    <w:unhideWhenUsed/>
    <w:rsid w:val="005B21D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5B21D9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5B21D9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5B21D9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5B21D9"/>
  </w:style>
  <w:style w:type="paragraph" w:styleId="Billedtekst">
    <w:name w:val="caption"/>
    <w:basedOn w:val="Normal"/>
    <w:next w:val="Normal"/>
    <w:uiPriority w:val="35"/>
    <w:semiHidden/>
    <w:unhideWhenUsed/>
    <w:rsid w:val="005B21D9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Bloktekst">
    <w:name w:val="Block Text"/>
    <w:basedOn w:val="Normal"/>
    <w:uiPriority w:val="99"/>
    <w:semiHidden/>
    <w:unhideWhenUsed/>
    <w:rsid w:val="005B21D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5B21D9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5B21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5B21D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5B21D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5B21D9"/>
    <w:rPr>
      <w:rFonts w:ascii="Raleway" w:hAnsi="Raleway"/>
      <w:sz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5B21D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5B21D9"/>
    <w:rPr>
      <w:rFonts w:ascii="Raleway" w:hAnsi="Raleway"/>
      <w:sz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5B21D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5B21D9"/>
    <w:rPr>
      <w:rFonts w:ascii="Raleway" w:hAnsi="Raleway"/>
      <w:sz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5B21D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5B21D9"/>
    <w:rPr>
      <w:rFonts w:ascii="Raleway" w:hAnsi="Raleway"/>
      <w:sz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5B21D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5B21D9"/>
    <w:rPr>
      <w:rFonts w:ascii="Raleway" w:hAnsi="Raleway"/>
      <w:sz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5B21D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5B21D9"/>
    <w:rPr>
      <w:rFonts w:ascii="Raleway" w:hAnsi="Raleway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5B21D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5B21D9"/>
    <w:rPr>
      <w:rFonts w:ascii="Raleway" w:hAnsi="Raleway"/>
      <w:sz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5B21D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5B21D9"/>
    <w:rPr>
      <w:rFonts w:ascii="Raleway" w:hAnsi="Raleway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5B21D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B21D9"/>
    <w:rPr>
      <w:rFonts w:ascii="Raleway" w:hAnsi="Raleway"/>
      <w:i/>
      <w:iCs/>
      <w:color w:val="404040" w:themeColor="text1" w:themeTint="BF"/>
      <w:sz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5B21D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5B21D9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5B21D9"/>
  </w:style>
  <w:style w:type="character" w:customStyle="1" w:styleId="DatoTegn">
    <w:name w:val="Dato Tegn"/>
    <w:basedOn w:val="Standardskrifttypeiafsnit"/>
    <w:link w:val="Dato"/>
    <w:uiPriority w:val="99"/>
    <w:semiHidden/>
    <w:rsid w:val="005B21D9"/>
    <w:rPr>
      <w:rFonts w:ascii="Raleway" w:hAnsi="Raleway"/>
      <w:sz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5B21D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5B21D9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5B21D9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5B21D9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5B21D9"/>
    <w:rPr>
      <w:rFonts w:ascii="Raleway" w:hAnsi="Raleway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B21D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B21D9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5B21D9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5B21D9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5B21D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5B21D9"/>
    <w:rPr>
      <w:rFonts w:ascii="Raleway" w:hAnsi="Raleway"/>
      <w:i/>
      <w:iCs/>
      <w:sz w:val="18"/>
    </w:rPr>
  </w:style>
  <w:style w:type="character" w:styleId="HTML-akronym">
    <w:name w:val="HTML Acronym"/>
    <w:basedOn w:val="Standardskrifttypeiafsnit"/>
    <w:uiPriority w:val="99"/>
    <w:semiHidden/>
    <w:unhideWhenUsed/>
    <w:rsid w:val="005B21D9"/>
  </w:style>
  <w:style w:type="character" w:styleId="HTML-citat">
    <w:name w:val="HTML Cite"/>
    <w:basedOn w:val="Standardskrifttypeiafsnit"/>
    <w:uiPriority w:val="99"/>
    <w:semiHidden/>
    <w:unhideWhenUsed/>
    <w:rsid w:val="005B21D9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5B21D9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5B21D9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5B21D9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5B21D9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5B21D9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5B21D9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5B21D9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5B21D9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5B21D9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5B21D9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5B21D9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5B21D9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5B21D9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5B21D9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5B21D9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5B21D9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5B21D9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5B21D9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5B21D9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5B21D9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5B21D9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5B21D9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5B21D9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5B21D9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5B21D9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5B21D9"/>
    <w:pPr>
      <w:spacing w:after="100"/>
      <w:ind w:left="1440"/>
    </w:pPr>
  </w:style>
  <w:style w:type="paragraph" w:styleId="Ingenafstand">
    <w:name w:val="No Spacing"/>
    <w:uiPriority w:val="1"/>
    <w:rsid w:val="005B21D9"/>
    <w:pPr>
      <w:spacing w:after="0" w:line="240" w:lineRule="auto"/>
    </w:pPr>
    <w:rPr>
      <w:rFonts w:ascii="Raleway" w:hAnsi="Raleway"/>
      <w:sz w:val="18"/>
    </w:rPr>
  </w:style>
  <w:style w:type="character" w:styleId="Kraftigfremhvning">
    <w:name w:val="Intense Emphasis"/>
    <w:basedOn w:val="Standardskrifttypeiafsnit"/>
    <w:uiPriority w:val="21"/>
    <w:rsid w:val="005B21D9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5B21D9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5B21D9"/>
  </w:style>
  <w:style w:type="paragraph" w:styleId="Liste">
    <w:name w:val="List"/>
    <w:basedOn w:val="Normal"/>
    <w:uiPriority w:val="99"/>
    <w:semiHidden/>
    <w:unhideWhenUsed/>
    <w:rsid w:val="005B21D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B21D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B21D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B21D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B21D9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5B21D9"/>
  </w:style>
  <w:style w:type="paragraph" w:styleId="Listeafsnit">
    <w:name w:val="List Paragraph"/>
    <w:basedOn w:val="Normal"/>
    <w:uiPriority w:val="34"/>
    <w:rsid w:val="005B21D9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5B21D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5B21D9"/>
    <w:rPr>
      <w:rFonts w:ascii="Raleway" w:hAnsi="Raleway"/>
      <w:sz w:val="18"/>
    </w:rPr>
  </w:style>
  <w:style w:type="paragraph" w:styleId="Makrotekst">
    <w:name w:val="macro"/>
    <w:link w:val="MakrotekstTegn"/>
    <w:uiPriority w:val="99"/>
    <w:semiHidden/>
    <w:unhideWhenUsed/>
    <w:rsid w:val="005B21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5B21D9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5B21D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B21D9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5B21D9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5B21D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5B21D9"/>
    <w:rPr>
      <w:rFonts w:ascii="Raleway" w:hAnsi="Raleway"/>
      <w:sz w:val="18"/>
    </w:rPr>
  </w:style>
  <w:style w:type="character" w:styleId="Omtal">
    <w:name w:val="Mention"/>
    <w:basedOn w:val="Standardskrifttypeiafsnit"/>
    <w:uiPriority w:val="99"/>
    <w:semiHidden/>
    <w:unhideWhenUsed/>
    <w:rsid w:val="005B21D9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5B21D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5B21D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5B21D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5B21D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5B21D9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5B21D9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5B21D9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5B21D9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5B21D9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5B21D9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5B21D9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5B21D9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5B21D9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5B21D9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5B21D9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5B21D9"/>
    <w:pPr>
      <w:spacing w:before="240" w:after="0" w:line="26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B21D9"/>
    <w:rPr>
      <w:rFonts w:asciiTheme="majorHAnsi" w:eastAsiaTheme="majorEastAsia" w:hAnsiTheme="majorHAnsi" w:cstheme="majorBidi"/>
      <w:color w:val="365F91" w:themeColor="accent1" w:themeShade="BF"/>
      <w:sz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B21D9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B21D9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B21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B21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idetal">
    <w:name w:val="page number"/>
    <w:basedOn w:val="Standardskrifttypeiafsnit"/>
    <w:uiPriority w:val="99"/>
    <w:semiHidden/>
    <w:unhideWhenUsed/>
    <w:rsid w:val="005B21D9"/>
  </w:style>
  <w:style w:type="paragraph" w:styleId="Sluthilsen">
    <w:name w:val="Closing"/>
    <w:basedOn w:val="Normal"/>
    <w:link w:val="SluthilsenTegn"/>
    <w:uiPriority w:val="99"/>
    <w:semiHidden/>
    <w:unhideWhenUsed/>
    <w:rsid w:val="005B21D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5B21D9"/>
    <w:rPr>
      <w:rFonts w:ascii="Raleway" w:hAnsi="Raleway"/>
      <w:sz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5B21D9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5B21D9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5B21D9"/>
    <w:rPr>
      <w:rFonts w:ascii="Raleway" w:hAnsi="Raleway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5B21D9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5B21D9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5B21D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5B21D9"/>
    <w:rPr>
      <w:rFonts w:ascii="Raleway" w:hAnsi="Raleway"/>
      <w:sz w:val="18"/>
    </w:rPr>
  </w:style>
  <w:style w:type="character" w:styleId="Strk">
    <w:name w:val="Strong"/>
    <w:basedOn w:val="Standardskrifttypeiafsnit"/>
    <w:uiPriority w:val="22"/>
    <w:rsid w:val="005B21D9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5B21D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B21D9"/>
    <w:rPr>
      <w:rFonts w:ascii="Raleway" w:hAnsi="Raleway"/>
      <w:i/>
      <w:iCs/>
      <w:color w:val="4F81BD" w:themeColor="accent1"/>
      <w:sz w:val="18"/>
    </w:rPr>
  </w:style>
  <w:style w:type="character" w:styleId="Svagfremhvning">
    <w:name w:val="Subtle Emphasis"/>
    <w:basedOn w:val="Standardskrifttypeiafsnit"/>
    <w:uiPriority w:val="19"/>
    <w:rsid w:val="005B21D9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5B21D9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5B21D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B2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5B21D9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5B21D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5B21D9"/>
    <w:rPr>
      <w:rFonts w:ascii="Raleway" w:hAnsi="Raleway"/>
      <w:sz w:val="18"/>
    </w:rPr>
  </w:style>
  <w:style w:type="paragraph" w:styleId="Undertitel">
    <w:name w:val="Subtitle"/>
    <w:basedOn w:val="Normal"/>
    <w:next w:val="Normal"/>
    <w:link w:val="UndertitelTegn"/>
    <w:uiPriority w:val="11"/>
    <w:rsid w:val="005B21D9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B21D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qfitbiij.3f2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8e0ec1-f440-462c-a1d0-102b14a1fec2">
      <Terms xmlns="http://schemas.microsoft.com/office/infopath/2007/PartnerControls"/>
    </lcf76f155ced4ddcb4097134ff3c332f>
    <TaxCatchAll xmlns="1b316a93-5ef6-4c25-bc6b-228d62c176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463A5C115AA9498FB0ACF2FBA84736" ma:contentTypeVersion="19" ma:contentTypeDescription="Opret et nyt dokument." ma:contentTypeScope="" ma:versionID="b4f35326db8ace7250f5f36721336127">
  <xsd:schema xmlns:xsd="http://www.w3.org/2001/XMLSchema" xmlns:xs="http://www.w3.org/2001/XMLSchema" xmlns:p="http://schemas.microsoft.com/office/2006/metadata/properties" xmlns:ns2="4e8e0ec1-f440-462c-a1d0-102b14a1fec2" xmlns:ns3="1b316a93-5ef6-4c25-bc6b-228d62c17660" targetNamespace="http://schemas.microsoft.com/office/2006/metadata/properties" ma:root="true" ma:fieldsID="092d30dda0389e5be1dcc6dc15c6fa7a" ns2:_="" ns3:_="">
    <xsd:import namespace="4e8e0ec1-f440-462c-a1d0-102b14a1fec2"/>
    <xsd:import namespace="1b316a93-5ef6-4c25-bc6b-228d62c17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0ec1-f440-462c-a1d0-102b14a1f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e08658e3-25d0-4fb7-83f6-9b3a1dc7de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16a93-5ef6-4c25-bc6b-228d62c176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30195b-7c32-4fae-b4d0-fd51bd66d269}" ma:internalName="TaxCatchAll" ma:showField="CatchAllData" ma:web="1b316a93-5ef6-4c25-bc6b-228d62c17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1E1E5-C0F9-4D38-83EB-678687F9C734}">
  <ds:schemaRefs>
    <ds:schemaRef ds:uri="http://schemas.microsoft.com/office/2006/metadata/properties"/>
    <ds:schemaRef ds:uri="http://schemas.microsoft.com/office/infopath/2007/PartnerControls"/>
    <ds:schemaRef ds:uri="4e8e0ec1-f440-462c-a1d0-102b14a1fec2"/>
    <ds:schemaRef ds:uri="1b316a93-5ef6-4c25-bc6b-228d62c17660"/>
  </ds:schemaRefs>
</ds:datastoreItem>
</file>

<file path=customXml/itemProps2.xml><?xml version="1.0" encoding="utf-8"?>
<ds:datastoreItem xmlns:ds="http://schemas.openxmlformats.org/officeDocument/2006/customXml" ds:itemID="{4EAF1E6F-3393-435B-884E-AFA0E0A0CB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43F8E9-F572-47A3-8038-628171506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e0ec1-f440-462c-a1d0-102b14a1fec2"/>
    <ds:schemaRef ds:uri="1b316a93-5ef6-4c25-bc6b-228d62c17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415</Words>
  <Characters>2654</Characters>
  <Application>Microsoft Office Word</Application>
  <DocSecurity>0</DocSecurity>
  <Lines>106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Prøvetidssamtale - Haderslev Kommune</dc:title>
  <dc:subject/>
  <dc:creator>Mette Juul Nielsen</dc:creator>
  <cp:keywords/>
  <dc:description/>
  <cp:lastModifiedBy>Mette Juul Nielsen</cp:lastModifiedBy>
  <cp:revision>2</cp:revision>
  <dcterms:created xsi:type="dcterms:W3CDTF">2026-07-20T07:27:00Z</dcterms:created>
  <dcterms:modified xsi:type="dcterms:W3CDTF">2026-07-21T07:51:00Z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{3D0B588A-6684-4B0F-B981-DBFA7EFDFA3D}</vt:lpwstr>
  </property>
  <property fmtid="{D5CDD505-2E9C-101B-9397-08002B2CF9AE}" pid="3" name="ContentTypeId">
    <vt:lpwstr>0x01010066463A5C115AA9498FB0ACF2FBA84736</vt:lpwstr>
  </property>
  <property fmtid="{D5CDD505-2E9C-101B-9397-08002B2CF9AE}" pid="4" name="MediaServiceImageTags">
    <vt:lpwstr/>
  </property>
</Properties>
</file>